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F5DB" w14:textId="0E2C6608" w:rsidR="00245635" w:rsidRPr="005522F0" w:rsidRDefault="00DA0DCD" w:rsidP="00245635">
      <w:pPr>
        <w:ind w:firstLine="360"/>
        <w:rPr>
          <w:rFonts w:ascii="TH SarabunPSK" w:hAnsi="TH SarabunPSK" w:cs="TH SarabunPSK"/>
          <w:sz w:val="32"/>
          <w:szCs w:val="32"/>
        </w:rPr>
      </w:pPr>
      <w:r w:rsidRPr="003D097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2F8CD" wp14:editId="7005F306">
                <wp:simplePos x="0" y="0"/>
                <wp:positionH relativeFrom="column">
                  <wp:posOffset>4960620</wp:posOffset>
                </wp:positionH>
                <wp:positionV relativeFrom="paragraph">
                  <wp:posOffset>-392430</wp:posOffset>
                </wp:positionV>
                <wp:extent cx="1032569" cy="273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69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1AF3C" w14:textId="676C153D" w:rsidR="00DA0DCD" w:rsidRPr="003D0972" w:rsidRDefault="00DA0DCD" w:rsidP="00DA0DCD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D09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RC0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52F8C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0.6pt;margin-top:-30.9pt;width:81.3pt;height:21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" stroked="f">
                <v:textbox style="mso-fit-shape-to-text:t">
                  <w:txbxContent>
                    <w:p w14:paraId="5481AF3C" w14:textId="676C153D" w:rsidR="00DA0DCD" w:rsidRPr="003D0972" w:rsidRDefault="00DA0DCD" w:rsidP="00DA0DCD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D0972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RC0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832B2" w:rsidRPr="005522F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A5981" wp14:editId="1B056BE7">
                <wp:simplePos x="0" y="0"/>
                <wp:positionH relativeFrom="column">
                  <wp:posOffset>759001</wp:posOffset>
                </wp:positionH>
                <wp:positionV relativeFrom="paragraph">
                  <wp:posOffset>77470</wp:posOffset>
                </wp:positionV>
                <wp:extent cx="4357991" cy="333375"/>
                <wp:effectExtent l="0" t="0" r="2413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7991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D491B" w14:textId="777AE47B" w:rsidR="00245635" w:rsidRDefault="000D4DC6" w:rsidP="00245635">
                            <w:pPr>
                              <w:shd w:val="clear" w:color="auto" w:fill="A6A6A6"/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แบบฟอร์ม</w:t>
                            </w:r>
                            <w:r w:rsidR="00245635" w:rsidRPr="0026473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ขอใช้</w:t>
                            </w:r>
                            <w:r w:rsidR="007A6A4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245635" w:rsidRPr="0026473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ระบบ</w:t>
                            </w:r>
                            <w:r w:rsidR="004775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4775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REDCap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A5981" id="Text Box 1" o:spid="_x0000_s1027" type="#_x0000_t202" style="position:absolute;left:0;text-align:left;margin-left:59.75pt;margin-top:6.1pt;width:343.1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">
                <v:textbox>
                  <w:txbxContent>
                    <w:p w14:paraId="1A8D491B" w14:textId="777AE47B" w:rsidR="00245635" w:rsidRDefault="000D4DC6" w:rsidP="00245635">
                      <w:pPr>
                        <w:shd w:val="clear" w:color="auto" w:fill="A6A6A6"/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แบบฟอร์ม</w:t>
                      </w:r>
                      <w:r w:rsidR="00245635" w:rsidRPr="0026473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ขอใช้</w:t>
                      </w:r>
                      <w:r w:rsidR="007A6A4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245635" w:rsidRPr="0026473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ระบบ</w:t>
                      </w:r>
                      <w:r w:rsidR="0047759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="0047759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REDCap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ADDC0B3" w14:textId="77777777" w:rsidR="00E269BE" w:rsidRPr="005522F0" w:rsidRDefault="00E269BE" w:rsidP="00245635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283693AE" w14:textId="77777777" w:rsidR="00245635" w:rsidRPr="005522F0" w:rsidRDefault="00245635" w:rsidP="0024563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242762" w14:textId="77777777" w:rsidR="00E065EF" w:rsidRPr="005522F0" w:rsidRDefault="00245635" w:rsidP="00245635">
      <w:pPr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ข้อมูลโครงการวิจัย</w:t>
      </w:r>
    </w:p>
    <w:p w14:paraId="7221FF6E" w14:textId="719281D1" w:rsidR="00245635" w:rsidRPr="005522F0" w:rsidRDefault="00245635" w:rsidP="00E065EF">
      <w:pPr>
        <w:ind w:firstLine="567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 (ภาษาไทย)</w:t>
      </w:r>
      <w:r w:rsidRPr="005522F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Pr="005522F0">
        <w:rPr>
          <w:rFonts w:ascii="TH SarabunPSK" w:hAnsi="TH SarabunPSK" w:cs="TH SarabunPSK"/>
          <w:sz w:val="32"/>
          <w:szCs w:val="32"/>
        </w:rPr>
        <w:t>....</w:t>
      </w:r>
      <w:r w:rsidRPr="005522F0">
        <w:rPr>
          <w:rFonts w:ascii="TH SarabunPSK" w:hAnsi="TH SarabunPSK" w:cs="TH SarabunPSK"/>
          <w:sz w:val="32"/>
          <w:szCs w:val="32"/>
          <w:cs/>
        </w:rPr>
        <w:t>...</w:t>
      </w:r>
      <w:r w:rsidR="005D5411" w:rsidRPr="005522F0">
        <w:rPr>
          <w:rFonts w:ascii="TH SarabunPSK" w:hAnsi="TH SarabunPSK" w:cs="TH SarabunPSK" w:hint="cs"/>
          <w:sz w:val="32"/>
          <w:szCs w:val="32"/>
          <w:cs/>
        </w:rPr>
        <w:t>...</w:t>
      </w:r>
      <w:r w:rsidRPr="005522F0">
        <w:rPr>
          <w:rFonts w:ascii="TH SarabunPSK" w:hAnsi="TH SarabunPSK" w:cs="TH SarabunPSK"/>
          <w:sz w:val="32"/>
          <w:szCs w:val="32"/>
          <w:cs/>
        </w:rPr>
        <w:t>........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</w:t>
      </w:r>
      <w:r w:rsidRPr="005522F0">
        <w:rPr>
          <w:rFonts w:ascii="TH SarabunPSK" w:hAnsi="TH SarabunPSK" w:cs="TH SarabunPSK"/>
          <w:sz w:val="32"/>
          <w:szCs w:val="32"/>
          <w:cs/>
        </w:rPr>
        <w:t>...</w:t>
      </w:r>
    </w:p>
    <w:p w14:paraId="1D511CD8" w14:textId="2AB0482D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5522F0">
        <w:rPr>
          <w:rFonts w:ascii="TH SarabunPSK" w:hAnsi="TH SarabunPSK" w:cs="TH SarabunPSK"/>
          <w:sz w:val="32"/>
          <w:szCs w:val="32"/>
          <w:cs/>
        </w:rPr>
        <w:t>....</w:t>
      </w:r>
    </w:p>
    <w:p w14:paraId="0A7BF123" w14:textId="77777777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</w:p>
    <w:p w14:paraId="21A65874" w14:textId="7664A815" w:rsidR="00245635" w:rsidRPr="005522F0" w:rsidRDefault="00245635" w:rsidP="00E065EF">
      <w:pPr>
        <w:ind w:firstLine="567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 (ภาษาอังกฤษ</w:t>
      </w:r>
      <w:r w:rsidRPr="005522F0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</w:t>
      </w:r>
      <w:r w:rsidRPr="005522F0">
        <w:rPr>
          <w:rFonts w:ascii="TH SarabunPSK" w:hAnsi="TH SarabunPSK" w:cs="TH SarabunPSK"/>
          <w:sz w:val="32"/>
          <w:szCs w:val="32"/>
        </w:rPr>
        <w:t>.........</w:t>
      </w:r>
      <w:r w:rsidRPr="005522F0">
        <w:rPr>
          <w:rFonts w:ascii="TH SarabunPSK" w:hAnsi="TH SarabunPSK" w:cs="TH SarabunPSK"/>
          <w:sz w:val="32"/>
          <w:szCs w:val="32"/>
          <w:cs/>
        </w:rPr>
        <w:t>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.....</w:t>
      </w:r>
    </w:p>
    <w:p w14:paraId="5364DA7E" w14:textId="77777777" w:rsidR="00E065EF" w:rsidRPr="005522F0" w:rsidRDefault="00E065EF" w:rsidP="00E065EF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</w:t>
      </w:r>
      <w:r w:rsidRPr="005522F0">
        <w:rPr>
          <w:rFonts w:ascii="TH SarabunPSK" w:hAnsi="TH SarabunPSK" w:cs="TH SarabunPSK"/>
          <w:sz w:val="32"/>
          <w:szCs w:val="32"/>
          <w:cs/>
        </w:rPr>
        <w:t>....</w:t>
      </w:r>
    </w:p>
    <w:p w14:paraId="264AEA07" w14:textId="77777777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</w:p>
    <w:p w14:paraId="2111D90B" w14:textId="77777777" w:rsidR="00F00EC9" w:rsidRPr="005522F0" w:rsidRDefault="00D26A8E" w:rsidP="00ED18B9">
      <w:pPr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ประเภทของงานวิจัย</w:t>
      </w:r>
    </w:p>
    <w:p w14:paraId="4DD651F5" w14:textId="01DB8FCD" w:rsidR="00ED18B9" w:rsidRPr="005522F0" w:rsidRDefault="00ED18B9" w:rsidP="00ED18B9">
      <w:pPr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00EC9" w:rsidRPr="005522F0">
        <w:rPr>
          <w:rFonts w:ascii="TH SarabunPSK" w:hAnsi="TH SarabunPSK" w:cs="TH SarabunPSK"/>
          <w:b/>
          <w:bCs/>
          <w:sz w:val="32"/>
          <w:szCs w:val="32"/>
        </w:rPr>
        <w:t>Observational Stud</w:t>
      </w:r>
      <w:r w:rsidR="002A1808" w:rsidRPr="005522F0">
        <w:rPr>
          <w:rFonts w:ascii="TH SarabunPSK" w:hAnsi="TH SarabunPSK" w:cs="TH SarabunPSK"/>
          <w:b/>
          <w:bCs/>
          <w:sz w:val="32"/>
          <w:szCs w:val="32"/>
        </w:rPr>
        <w:t>y</w:t>
      </w:r>
    </w:p>
    <w:p w14:paraId="7C1B872F" w14:textId="668F5865" w:rsidR="00E253F2" w:rsidRPr="005522F0" w:rsidRDefault="00F00EC9" w:rsidP="006560B9">
      <w:pPr>
        <w:tabs>
          <w:tab w:val="left" w:pos="1276"/>
          <w:tab w:val="left" w:pos="2835"/>
          <w:tab w:val="left" w:pos="3402"/>
          <w:tab w:val="left" w:pos="5954"/>
          <w:tab w:val="left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b/>
          <w:bCs/>
          <w:sz w:val="32"/>
          <w:szCs w:val="32"/>
        </w:rPr>
        <w:t>Descriptive Study</w:t>
      </w:r>
      <w:r w:rsidR="00E7064D" w:rsidRPr="005522F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3DB35CFC" w14:textId="25EF2B07" w:rsidR="00D94986" w:rsidRPr="005522F0" w:rsidRDefault="00F00EC9" w:rsidP="006560B9">
      <w:pPr>
        <w:tabs>
          <w:tab w:val="left" w:pos="1701"/>
          <w:tab w:val="left" w:pos="2835"/>
          <w:tab w:val="left" w:pos="3402"/>
          <w:tab w:val="left" w:pos="4395"/>
          <w:tab w:val="left" w:pos="6804"/>
          <w:tab w:val="left" w:pos="8222"/>
        </w:tabs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E253F2"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</w:rPr>
        <w:t>Cross-Sectional Study</w:t>
      </w:r>
      <w:r w:rsidR="0060585B"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E253F2"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60585B" w:rsidRPr="005522F0">
        <w:rPr>
          <w:rFonts w:ascii="TH SarabunPSK" w:hAnsi="TH SarabunPSK" w:cs="TH SarabunPSK"/>
          <w:sz w:val="32"/>
          <w:szCs w:val="32"/>
        </w:rPr>
        <w:t>Longitudinal Study</w:t>
      </w:r>
      <w:r w:rsidR="00D94986"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E253F2"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D94986" w:rsidRPr="005522F0">
        <w:rPr>
          <w:rFonts w:ascii="TH SarabunPSK" w:hAnsi="TH SarabunPSK" w:cs="TH SarabunPSK"/>
          <w:sz w:val="32"/>
          <w:szCs w:val="32"/>
        </w:rPr>
        <w:t>Retrospective Study</w:t>
      </w:r>
    </w:p>
    <w:p w14:paraId="1609B9C9" w14:textId="7A1DE5AD" w:rsidR="005D30CE" w:rsidRPr="005522F0" w:rsidRDefault="00135F3F" w:rsidP="005D30CE">
      <w:pPr>
        <w:tabs>
          <w:tab w:val="left" w:pos="1276"/>
          <w:tab w:val="left" w:pos="2835"/>
          <w:tab w:val="left" w:pos="3402"/>
          <w:tab w:val="left" w:pos="5954"/>
          <w:tab w:val="left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8A1BC6" w:rsidRPr="005522F0">
        <w:rPr>
          <w:rFonts w:ascii="TH SarabunPSK" w:hAnsi="TH SarabunPSK" w:cs="TH SarabunPSK"/>
          <w:b/>
          <w:bCs/>
          <w:sz w:val="32"/>
          <w:szCs w:val="32"/>
        </w:rPr>
        <w:t xml:space="preserve">Analytical </w:t>
      </w:r>
      <w:proofErr w:type="gramStart"/>
      <w:r w:rsidR="008A1BC6" w:rsidRPr="005522F0">
        <w:rPr>
          <w:rFonts w:ascii="TH SarabunPSK" w:hAnsi="TH SarabunPSK" w:cs="TH SarabunPSK"/>
          <w:b/>
          <w:bCs/>
          <w:sz w:val="32"/>
          <w:szCs w:val="32"/>
        </w:rPr>
        <w:t>Study</w:t>
      </w:r>
      <w:r w:rsidR="00F410F6" w:rsidRPr="005522F0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</w:p>
    <w:p w14:paraId="32FB0351" w14:textId="635281DC" w:rsidR="008A1BC6" w:rsidRPr="005522F0" w:rsidRDefault="008A1BC6" w:rsidP="005D30CE">
      <w:pPr>
        <w:tabs>
          <w:tab w:val="left" w:pos="1701"/>
          <w:tab w:val="left" w:pos="2835"/>
          <w:tab w:val="left" w:pos="3402"/>
          <w:tab w:val="left" w:pos="4395"/>
          <w:tab w:val="left" w:pos="6804"/>
          <w:tab w:val="left" w:pos="8222"/>
        </w:tabs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</w:rPr>
        <w:t>Cross-Sectional Study</w:t>
      </w:r>
      <w:r w:rsidR="005D30CE"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5D30CE" w:rsidRPr="005522F0">
        <w:rPr>
          <w:rFonts w:ascii="TH SarabunPSK" w:hAnsi="TH SarabunPSK" w:cs="TH SarabunPSK"/>
          <w:sz w:val="32"/>
          <w:szCs w:val="32"/>
        </w:rPr>
        <w:t xml:space="preserve"> Cohort Study</w:t>
      </w:r>
      <w:r w:rsidR="005D30CE"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5D30CE" w:rsidRPr="005522F0">
        <w:rPr>
          <w:rFonts w:ascii="TH SarabunPSK" w:hAnsi="TH SarabunPSK" w:cs="TH SarabunPSK"/>
          <w:sz w:val="32"/>
          <w:szCs w:val="32"/>
        </w:rPr>
        <w:t xml:space="preserve"> Case-control Study</w:t>
      </w:r>
    </w:p>
    <w:p w14:paraId="73127B74" w14:textId="4A507CAB" w:rsidR="003A7E5B" w:rsidRPr="005522F0" w:rsidRDefault="003A7E5B" w:rsidP="003A7E5B">
      <w:pPr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b/>
          <w:bCs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b/>
          <w:bCs/>
          <w:sz w:val="32"/>
          <w:szCs w:val="32"/>
        </w:rPr>
        <w:t xml:space="preserve"> Experimental Study</w:t>
      </w:r>
    </w:p>
    <w:p w14:paraId="74C6A43F" w14:textId="243F08C3" w:rsidR="00803BCA" w:rsidRPr="005522F0" w:rsidRDefault="00803BCA" w:rsidP="00803BCA">
      <w:pPr>
        <w:tabs>
          <w:tab w:val="left" w:pos="1276"/>
          <w:tab w:val="left" w:pos="2835"/>
          <w:tab w:val="left" w:pos="3402"/>
          <w:tab w:val="left" w:pos="5954"/>
          <w:tab w:val="left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365820" w:rsidRPr="005522F0">
        <w:rPr>
          <w:rFonts w:ascii="TH SarabunPSK" w:hAnsi="TH SarabunPSK" w:cs="TH SarabunPSK"/>
          <w:b/>
          <w:bCs/>
          <w:sz w:val="32"/>
          <w:szCs w:val="32"/>
        </w:rPr>
        <w:t>Clinical Research:</w:t>
      </w:r>
    </w:p>
    <w:p w14:paraId="0397FE46" w14:textId="6C86DE65" w:rsidR="00803BCA" w:rsidRPr="005522F0" w:rsidRDefault="00803BCA" w:rsidP="00A36BF7">
      <w:pPr>
        <w:tabs>
          <w:tab w:val="left" w:pos="1701"/>
          <w:tab w:val="left" w:pos="3119"/>
          <w:tab w:val="left" w:pos="3402"/>
          <w:tab w:val="left" w:pos="4536"/>
          <w:tab w:val="left" w:pos="5954"/>
          <w:tab w:val="left" w:pos="7513"/>
        </w:tabs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CF06D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365820" w:rsidRPr="005522F0">
        <w:rPr>
          <w:rFonts w:ascii="TH SarabunPSK" w:hAnsi="TH SarabunPSK" w:cs="TH SarabunPSK"/>
          <w:sz w:val="32"/>
          <w:szCs w:val="32"/>
        </w:rPr>
        <w:t>Phase I</w:t>
      </w:r>
      <w:r w:rsidRPr="005522F0">
        <w:rPr>
          <w:rFonts w:ascii="TH SarabunPSK" w:hAnsi="TH SarabunPSK" w:cs="TH SarabunPSK"/>
          <w:sz w:val="32"/>
          <w:szCs w:val="32"/>
        </w:rPr>
        <w:tab/>
      </w:r>
      <w:r w:rsidR="00CF06D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365820" w:rsidRPr="005522F0">
        <w:rPr>
          <w:rFonts w:ascii="TH SarabunPSK" w:hAnsi="TH SarabunPSK" w:cs="TH SarabunPSK"/>
          <w:sz w:val="32"/>
          <w:szCs w:val="32"/>
        </w:rPr>
        <w:t>Phase II</w:t>
      </w:r>
      <w:r w:rsidRPr="005522F0">
        <w:rPr>
          <w:rFonts w:ascii="TH SarabunPSK" w:hAnsi="TH SarabunPSK" w:cs="TH SarabunPSK"/>
          <w:sz w:val="32"/>
          <w:szCs w:val="32"/>
        </w:rPr>
        <w:tab/>
      </w:r>
      <w:r w:rsidR="00CF06D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4B2FB2" w:rsidRPr="005522F0">
        <w:rPr>
          <w:rFonts w:ascii="TH SarabunPSK" w:hAnsi="TH SarabunPSK" w:cs="TH SarabunPSK"/>
          <w:sz w:val="32"/>
          <w:szCs w:val="32"/>
        </w:rPr>
        <w:t>Phase III</w:t>
      </w:r>
      <w:r w:rsidR="00EA25D0" w:rsidRPr="005522F0">
        <w:rPr>
          <w:rFonts w:ascii="TH SarabunPSK" w:hAnsi="TH SarabunPSK" w:cs="TH SarabunPSK"/>
          <w:sz w:val="32"/>
          <w:szCs w:val="32"/>
        </w:rPr>
        <w:tab/>
      </w:r>
      <w:r w:rsidR="00CF06D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EA25D0" w:rsidRPr="005522F0">
        <w:rPr>
          <w:rFonts w:ascii="TH SarabunPSK" w:hAnsi="TH SarabunPSK" w:cs="TH SarabunPSK"/>
          <w:sz w:val="32"/>
          <w:szCs w:val="32"/>
        </w:rPr>
        <w:t xml:space="preserve"> Phase </w:t>
      </w:r>
      <w:proofErr w:type="spellStart"/>
      <w:r w:rsidR="00EA25D0" w:rsidRPr="005522F0">
        <w:rPr>
          <w:rFonts w:ascii="TH SarabunPSK" w:hAnsi="TH SarabunPSK" w:cs="TH SarabunPSK"/>
          <w:sz w:val="32"/>
          <w:szCs w:val="32"/>
        </w:rPr>
        <w:t>IIIb</w:t>
      </w:r>
      <w:proofErr w:type="spellEnd"/>
      <w:r w:rsidR="00EA25D0" w:rsidRPr="005522F0">
        <w:rPr>
          <w:rFonts w:ascii="TH SarabunPSK" w:hAnsi="TH SarabunPSK" w:cs="TH SarabunPSK"/>
          <w:sz w:val="32"/>
          <w:szCs w:val="32"/>
        </w:rPr>
        <w:tab/>
      </w:r>
      <w:r w:rsidR="00CF06D9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EA25D0" w:rsidRPr="005522F0">
        <w:rPr>
          <w:rFonts w:ascii="TH SarabunPSK" w:hAnsi="TH SarabunPSK" w:cs="TH SarabunPSK"/>
          <w:sz w:val="32"/>
          <w:szCs w:val="32"/>
        </w:rPr>
        <w:t xml:space="preserve"> Phase IV</w:t>
      </w:r>
    </w:p>
    <w:p w14:paraId="0F990288" w14:textId="213FF42A" w:rsidR="006A1A43" w:rsidRPr="005522F0" w:rsidRDefault="006A1A43" w:rsidP="006A1A43">
      <w:pPr>
        <w:tabs>
          <w:tab w:val="left" w:pos="1276"/>
          <w:tab w:val="left" w:pos="2835"/>
          <w:tab w:val="left" w:pos="3402"/>
          <w:tab w:val="left" w:pos="5954"/>
          <w:tab w:val="left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="006560B9" w:rsidRPr="005522F0">
        <w:rPr>
          <w:rFonts w:ascii="TH SarabunPSK" w:hAnsi="TH SarabunPSK" w:cs="TH SarabunPSK"/>
          <w:b/>
          <w:bCs/>
          <w:sz w:val="32"/>
          <w:szCs w:val="32"/>
        </w:rPr>
        <w:t>Randomization</w:t>
      </w:r>
      <w:r w:rsidRPr="005522F0"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02405DD5" w14:textId="1038B8AB" w:rsidR="003A7E5B" w:rsidRPr="005522F0" w:rsidRDefault="00BA273D" w:rsidP="00AC44CB">
      <w:pPr>
        <w:tabs>
          <w:tab w:val="left" w:pos="1701"/>
          <w:tab w:val="left" w:pos="439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44CB" w:rsidRPr="005522F0">
        <w:rPr>
          <w:rFonts w:ascii="TH SarabunPSK" w:hAnsi="TH SarabunPSK" w:cs="TH SarabunPSK"/>
          <w:sz w:val="32"/>
          <w:szCs w:val="32"/>
        </w:rPr>
        <w:t>Randomization</w:t>
      </w:r>
      <w:r w:rsidRPr="005522F0">
        <w:rPr>
          <w:rFonts w:ascii="TH SarabunPSK" w:hAnsi="TH SarabunPSK" w:cs="TH SarabunPSK"/>
          <w:sz w:val="32"/>
          <w:szCs w:val="32"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AC44CB" w:rsidRPr="005522F0">
        <w:rPr>
          <w:rFonts w:ascii="TH SarabunPSK" w:hAnsi="TH SarabunPSK" w:cs="TH SarabunPSK"/>
          <w:sz w:val="32"/>
          <w:szCs w:val="32"/>
        </w:rPr>
        <w:t>Non-</w:t>
      </w:r>
      <w:r w:rsidR="00AC44CB" w:rsidRPr="005522F0">
        <w:rPr>
          <w:sz w:val="32"/>
          <w:szCs w:val="32"/>
        </w:rPr>
        <w:t xml:space="preserve"> </w:t>
      </w:r>
      <w:r w:rsidR="00AC44CB" w:rsidRPr="005522F0">
        <w:rPr>
          <w:rFonts w:ascii="TH SarabunPSK" w:hAnsi="TH SarabunPSK" w:cs="TH SarabunPSK"/>
          <w:sz w:val="32"/>
          <w:szCs w:val="32"/>
        </w:rPr>
        <w:t>Randomization</w:t>
      </w:r>
      <w:proofErr w:type="gramEnd"/>
    </w:p>
    <w:p w14:paraId="07D38D0B" w14:textId="2D86A223" w:rsidR="00A34C4E" w:rsidRPr="005522F0" w:rsidRDefault="00A34C4E" w:rsidP="00A34C4E">
      <w:pPr>
        <w:tabs>
          <w:tab w:val="left" w:pos="1276"/>
          <w:tab w:val="left" w:pos="2835"/>
          <w:tab w:val="left" w:pos="3402"/>
          <w:tab w:val="left" w:pos="5954"/>
          <w:tab w:val="left" w:pos="8222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</w:rPr>
        <w:tab/>
        <w:t>Blinding:</w:t>
      </w:r>
    </w:p>
    <w:p w14:paraId="59D69385" w14:textId="2CDB1E52" w:rsidR="00A34C4E" w:rsidRPr="005522F0" w:rsidRDefault="00A34C4E" w:rsidP="002F653E">
      <w:pPr>
        <w:tabs>
          <w:tab w:val="left" w:pos="1701"/>
          <w:tab w:val="left" w:pos="4395"/>
          <w:tab w:val="left" w:pos="680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653E" w:rsidRPr="005522F0">
        <w:rPr>
          <w:rFonts w:ascii="TH SarabunPSK" w:hAnsi="TH SarabunPSK" w:cs="TH SarabunPSK"/>
          <w:sz w:val="32"/>
          <w:szCs w:val="32"/>
        </w:rPr>
        <w:t>Opened-label</w:t>
      </w:r>
      <w:r w:rsidRPr="005522F0">
        <w:rPr>
          <w:rFonts w:ascii="TH SarabunPSK" w:hAnsi="TH SarabunPSK" w:cs="TH SarabunPSK"/>
          <w:sz w:val="32"/>
          <w:szCs w:val="32"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2F653E" w:rsidRPr="005522F0">
        <w:rPr>
          <w:rFonts w:ascii="TH SarabunPSK" w:hAnsi="TH SarabunPSK" w:cs="TH SarabunPSK"/>
          <w:sz w:val="32"/>
          <w:szCs w:val="32"/>
        </w:rPr>
        <w:t>Single-Blind</w:t>
      </w:r>
      <w:r w:rsidR="002F653E" w:rsidRPr="005522F0">
        <w:rPr>
          <w:rFonts w:ascii="TH SarabunPSK" w:hAnsi="TH SarabunPSK" w:cs="TH SarabunPSK"/>
          <w:b/>
          <w:bCs/>
          <w:sz w:val="32"/>
          <w:szCs w:val="32"/>
        </w:rPr>
        <w:tab/>
      </w:r>
      <w:r w:rsidR="002F653E"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2F653E" w:rsidRPr="005522F0">
        <w:rPr>
          <w:rFonts w:ascii="TH SarabunPSK" w:hAnsi="TH SarabunPSK" w:cs="TH SarabunPSK"/>
          <w:sz w:val="32"/>
          <w:szCs w:val="32"/>
        </w:rPr>
        <w:t xml:space="preserve"> Double-Blind</w:t>
      </w:r>
    </w:p>
    <w:p w14:paraId="5A75A7EF" w14:textId="77777777" w:rsidR="00D26A8E" w:rsidRPr="005522F0" w:rsidRDefault="00D26A8E" w:rsidP="0024563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CA0E36" w14:textId="581905D4" w:rsidR="00E065EF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ผู้วิจัยหลัก</w:t>
      </w:r>
      <w:r w:rsidRPr="005522F0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หัวหน้าโครงการวิจัย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....................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</w:t>
      </w:r>
      <w:r w:rsidRPr="005522F0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1DF4047B" w14:textId="17B7A03F" w:rsidR="00E065EF" w:rsidRPr="005522F0" w:rsidRDefault="00BB4915" w:rsidP="008366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กลุ่มงาน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/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ฝ่าย</w:t>
      </w:r>
      <w:r w:rsidR="007A6A42" w:rsidRPr="005522F0">
        <w:rPr>
          <w:rFonts w:ascii="TH SarabunPSK" w:hAnsi="TH SarabunPSK" w:cs="TH SarabunPSK" w:hint="cs"/>
          <w:sz w:val="32"/>
          <w:szCs w:val="32"/>
          <w:cs/>
        </w:rPr>
        <w:t>/ภาควิชา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66AF" w:rsidRPr="005522F0">
        <w:rPr>
          <w:rFonts w:ascii="TH SarabunPSK" w:hAnsi="TH SarabunPSK" w:cs="TH SarabunPSK"/>
          <w:sz w:val="32"/>
          <w:szCs w:val="32"/>
          <w:cs/>
        </w:rPr>
        <w:t>.</w:t>
      </w:r>
      <w:r w:rsidR="008366AF" w:rsidRPr="005522F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8366AF" w:rsidRPr="005522F0">
        <w:rPr>
          <w:rFonts w:ascii="TH SarabunPSK" w:hAnsi="TH SarabunPSK" w:cs="TH SarabunPSK"/>
          <w:sz w:val="32"/>
          <w:szCs w:val="32"/>
          <w:cs/>
        </w:rPr>
        <w:t>.</w:t>
      </w:r>
      <w:r w:rsidR="008366AF" w:rsidRPr="005522F0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</w:t>
      </w:r>
      <w:r w:rsidR="00245635" w:rsidRPr="005522F0">
        <w:rPr>
          <w:rFonts w:ascii="TH SarabunPSK" w:hAnsi="TH SarabunPSK" w:cs="TH SarabunPSK"/>
          <w:sz w:val="32"/>
          <w:szCs w:val="32"/>
          <w:cs/>
        </w:rPr>
        <w:t>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ส่วนราชการ </w:t>
      </w:r>
      <w:r w:rsidRPr="005522F0">
        <w:rPr>
          <w:rFonts w:ascii="TH SarabunPSK" w:hAnsi="TH SarabunPSK" w:cs="TH SarabunPSK"/>
          <w:sz w:val="32"/>
          <w:szCs w:val="32"/>
          <w:cs/>
        </w:rPr>
        <w:t>.............</w:t>
      </w:r>
      <w:r w:rsidR="00245635" w:rsidRPr="005522F0">
        <w:rPr>
          <w:rFonts w:ascii="TH SarabunPSK" w:hAnsi="TH SarabunPSK" w:cs="TH SarabunPSK"/>
          <w:sz w:val="32"/>
          <w:szCs w:val="32"/>
          <w:cs/>
        </w:rPr>
        <w:t>.............</w:t>
      </w:r>
      <w:r w:rsidR="00354310" w:rsidRPr="005522F0">
        <w:rPr>
          <w:rFonts w:ascii="TH SarabunPSK" w:hAnsi="TH SarabunPSK" w:cs="TH SarabunPSK"/>
          <w:sz w:val="32"/>
          <w:szCs w:val="32"/>
        </w:rPr>
        <w:t>..</w:t>
      </w:r>
      <w:r w:rsidR="008366AF"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</w:p>
    <w:p w14:paraId="0359048E" w14:textId="0643EB52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เบอร์โทรศัพท์ติดต่อ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 xml:space="preserve"> ......</w:t>
      </w:r>
      <w:r w:rsidRPr="005522F0">
        <w:rPr>
          <w:rFonts w:ascii="TH SarabunPSK" w:hAnsi="TH SarabunPSK" w:cs="TH SarabunPSK"/>
          <w:sz w:val="32"/>
          <w:szCs w:val="32"/>
          <w:cs/>
        </w:rPr>
        <w:t>......</w:t>
      </w:r>
      <w:r w:rsidR="00354310" w:rsidRPr="005522F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......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>..</w:t>
      </w:r>
      <w:r w:rsidRPr="005522F0">
        <w:rPr>
          <w:rFonts w:ascii="TH SarabunPSK" w:hAnsi="TH SarabunPSK" w:cs="TH SarabunPSK"/>
          <w:sz w:val="32"/>
          <w:szCs w:val="32"/>
          <w:cs/>
        </w:rPr>
        <w:t>...</w:t>
      </w:r>
      <w:r w:rsidR="00E065EF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</w:rPr>
        <w:t>e-mail</w:t>
      </w:r>
      <w:r w:rsidR="00E065EF" w:rsidRPr="005522F0">
        <w:rPr>
          <w:rFonts w:ascii="TH SarabunPSK" w:hAnsi="TH SarabunPSK" w:cs="TH SarabunPSK"/>
          <w:sz w:val="32"/>
          <w:szCs w:val="32"/>
        </w:rPr>
        <w:t xml:space="preserve"> ………………………………</w:t>
      </w:r>
      <w:proofErr w:type="gramStart"/>
      <w:r w:rsidR="00E065EF" w:rsidRPr="005522F0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5522F0">
        <w:rPr>
          <w:rFonts w:ascii="TH SarabunPSK" w:hAnsi="TH SarabunPSK" w:cs="TH SarabunPSK"/>
          <w:sz w:val="32"/>
          <w:szCs w:val="32"/>
        </w:rPr>
        <w:t>…</w:t>
      </w:r>
      <w:proofErr w:type="gramStart"/>
      <w:r w:rsidR="00354310" w:rsidRPr="005522F0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5522F0">
        <w:rPr>
          <w:rFonts w:ascii="TH SarabunPSK" w:hAnsi="TH SarabunPSK" w:cs="TH SarabunPSK"/>
          <w:sz w:val="32"/>
          <w:szCs w:val="32"/>
        </w:rPr>
        <w:t>………</w:t>
      </w:r>
      <w:r w:rsidR="00E065EF" w:rsidRPr="005522F0">
        <w:rPr>
          <w:rFonts w:ascii="TH SarabunPSK" w:hAnsi="TH SarabunPSK" w:cs="TH SarabunPSK"/>
          <w:sz w:val="32"/>
          <w:szCs w:val="32"/>
        </w:rPr>
        <w:t>…….</w:t>
      </w:r>
      <w:r w:rsidRPr="005522F0">
        <w:rPr>
          <w:rFonts w:ascii="TH SarabunPSK" w:hAnsi="TH SarabunPSK" w:cs="TH SarabunPSK"/>
          <w:sz w:val="32"/>
          <w:szCs w:val="32"/>
        </w:rPr>
        <w:t>…</w:t>
      </w:r>
      <w:r w:rsidR="00354310" w:rsidRPr="005522F0">
        <w:rPr>
          <w:rFonts w:ascii="TH SarabunPSK" w:hAnsi="TH SarabunPSK" w:cs="TH SarabunPSK"/>
          <w:sz w:val="32"/>
          <w:szCs w:val="32"/>
        </w:rPr>
        <w:t>.</w:t>
      </w:r>
      <w:r w:rsidRPr="005522F0">
        <w:rPr>
          <w:rFonts w:ascii="TH SarabunPSK" w:hAnsi="TH SarabunPSK" w:cs="TH SarabunPSK"/>
          <w:sz w:val="32"/>
          <w:szCs w:val="32"/>
        </w:rPr>
        <w:t>…</w:t>
      </w:r>
      <w:r w:rsidR="00354310" w:rsidRPr="005522F0">
        <w:rPr>
          <w:rFonts w:ascii="TH SarabunPSK" w:hAnsi="TH SarabunPSK" w:cs="TH SarabunPSK"/>
          <w:sz w:val="32"/>
          <w:szCs w:val="32"/>
        </w:rPr>
        <w:t>…</w:t>
      </w:r>
    </w:p>
    <w:p w14:paraId="48DEB3B0" w14:textId="784DE7BC" w:rsidR="005E6F04" w:rsidRPr="005522F0" w:rsidRDefault="00245635" w:rsidP="002A4FE9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ระยะเวลาในการศึกษาวิจัย</w:t>
      </w:r>
      <w:r w:rsidR="00E534AC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E534AC" w:rsidRPr="005522F0">
        <w:rPr>
          <w:rFonts w:ascii="TH SarabunPSK" w:hAnsi="TH SarabunPSK" w:cs="TH SarabunPSK"/>
          <w:sz w:val="32"/>
          <w:szCs w:val="32"/>
        </w:rPr>
        <w:t>..</w:t>
      </w:r>
      <w:r w:rsidRPr="005522F0">
        <w:rPr>
          <w:rFonts w:ascii="TH SarabunPSK" w:hAnsi="TH SarabunPSK" w:cs="TH SarabunPSK"/>
          <w:sz w:val="32"/>
          <w:szCs w:val="32"/>
          <w:cs/>
        </w:rPr>
        <w:t>.</w:t>
      </w:r>
      <w:r w:rsidR="005E6F04" w:rsidRPr="005522F0">
        <w:rPr>
          <w:rFonts w:ascii="TH SarabunPSK" w:hAnsi="TH SarabunPSK" w:cs="TH SarabunPSK" w:hint="cs"/>
          <w:sz w:val="32"/>
          <w:szCs w:val="32"/>
          <w:cs/>
        </w:rPr>
        <w:t xml:space="preserve"> แหล่งทุนวิจัย </w:t>
      </w:r>
      <w:r w:rsidR="005E6F04" w:rsidRPr="005522F0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 w:rsidR="005E6F04" w:rsidRPr="005522F0">
        <w:rPr>
          <w:rFonts w:ascii="TH SarabunPSK" w:hAnsi="TH SarabunPSK" w:cs="TH SarabunPSK"/>
          <w:sz w:val="32"/>
          <w:szCs w:val="32"/>
        </w:rPr>
        <w:t>..</w:t>
      </w:r>
      <w:r w:rsidR="003D72E6" w:rsidRPr="005522F0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0F31985F" w14:textId="04D0EACE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</w:p>
    <w:p w14:paraId="7CAF291C" w14:textId="77777777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</w:p>
    <w:p w14:paraId="48C3EFF4" w14:textId="579F7681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>เอกสารประกอบ</w:t>
      </w: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="00354310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106A" w:rsidRPr="004C106A">
        <w:rPr>
          <w:rFonts w:ascii="TH SarabunPSK" w:hAnsi="TH SarabunPSK" w:cs="TH SarabunPSK"/>
          <w:sz w:val="32"/>
          <w:szCs w:val="32"/>
          <w:cs/>
        </w:rPr>
        <w:t>เอกสารรับรองโดยคณะกรรมการจริยธรรมการวิจัยในคน</w:t>
      </w:r>
      <w:r w:rsidR="006C1E2D" w:rsidRPr="005522F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C106A">
        <w:rPr>
          <w:rFonts w:ascii="TH SarabunPSK" w:hAnsi="TH SarabunPSK" w:cs="TH SarabunPSK" w:hint="cs"/>
          <w:sz w:val="32"/>
          <w:szCs w:val="32"/>
          <w:cs/>
        </w:rPr>
        <w:t>ถ้ามี</w:t>
      </w:r>
      <w:r w:rsidR="006C1E2D" w:rsidRPr="005522F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FD93E75" w14:textId="60DB88EA" w:rsidR="00245635" w:rsidRPr="005522F0" w:rsidRDefault="00245635" w:rsidP="00245635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4310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106A" w:rsidRPr="005522F0">
        <w:rPr>
          <w:rFonts w:ascii="TH SarabunPSK" w:hAnsi="TH SarabunPSK" w:cs="TH SarabunPSK" w:hint="cs"/>
          <w:sz w:val="32"/>
          <w:szCs w:val="32"/>
          <w:cs/>
        </w:rPr>
        <w:t>โครงร่างการวิจัย (ฉบับย่อ)</w:t>
      </w:r>
    </w:p>
    <w:p w14:paraId="2D6C97BF" w14:textId="77777777" w:rsidR="004C106A" w:rsidRPr="005522F0" w:rsidRDefault="004C106A" w:rsidP="004C106A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</w:rPr>
        <w:sym w:font="Wingdings" w:char="F071"/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>บัญชีรายชื่อผู้มีสิทธิ์ในการเข้าถึงข้อมูล</w:t>
      </w:r>
    </w:p>
    <w:p w14:paraId="53D6A6DD" w14:textId="77777777" w:rsidR="00A4674E" w:rsidRPr="005522F0" w:rsidRDefault="00A4674E" w:rsidP="00245635">
      <w:pPr>
        <w:ind w:hanging="90"/>
        <w:rPr>
          <w:rFonts w:ascii="TH SarabunPSK" w:hAnsi="TH SarabunPSK" w:cs="TH SarabunPSK"/>
          <w:b/>
          <w:bCs/>
          <w:sz w:val="32"/>
          <w:szCs w:val="32"/>
        </w:rPr>
      </w:pPr>
    </w:p>
    <w:p w14:paraId="68EBC67E" w14:textId="0149FA56" w:rsidR="00131F23" w:rsidRPr="005522F0" w:rsidRDefault="00131F23" w:rsidP="00245635">
      <w:pPr>
        <w:ind w:hanging="9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9B28AB2" w14:textId="4259E6BD" w:rsidR="00245635" w:rsidRPr="005522F0" w:rsidRDefault="00245635" w:rsidP="00245635">
      <w:pPr>
        <w:ind w:hanging="90"/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ข้อตกลงในการใช้บริการ</w:t>
      </w:r>
      <w:r w:rsidR="00CF5529" w:rsidRPr="005522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 </w:t>
      </w:r>
      <w:proofErr w:type="spellStart"/>
      <w:r w:rsidR="00CF5529" w:rsidRPr="005522F0">
        <w:rPr>
          <w:rFonts w:ascii="TH SarabunPSK" w:hAnsi="TH SarabunPSK" w:cs="TH SarabunPSK"/>
          <w:b/>
          <w:bCs/>
          <w:sz w:val="32"/>
          <w:szCs w:val="32"/>
        </w:rPr>
        <w:t>REDCap</w:t>
      </w:r>
      <w:proofErr w:type="spellEnd"/>
    </w:p>
    <w:p w14:paraId="45887CAF" w14:textId="51B1E569" w:rsidR="00056871" w:rsidRPr="005522F0" w:rsidRDefault="00056871" w:rsidP="003D128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ผู้ขอใช้บริการมีสถานะเป็นบุคลากรในสังกัดสำนักการแพทย์ หรือเป็นผู้ดำเนินการวิจัยร่วมกับบุคลากรในสังกัดสำนักการแพทย์</w:t>
      </w:r>
      <w:r w:rsidR="00B14EA1" w:rsidRPr="005522F0">
        <w:rPr>
          <w:rFonts w:ascii="TH SarabunPSK" w:hAnsi="TH SarabunPSK" w:cs="TH SarabunPSK" w:hint="cs"/>
          <w:sz w:val="32"/>
          <w:szCs w:val="32"/>
          <w:cs/>
        </w:rPr>
        <w:t xml:space="preserve"> หรือเป็นบุคลากรในสังกัดมหาวิทยาลัยนวมินทรา</w:t>
      </w:r>
      <w:proofErr w:type="spellStart"/>
      <w:r w:rsidR="00B14EA1" w:rsidRPr="005522F0"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 w:rsidR="00B14EA1" w:rsidRPr="005522F0">
        <w:rPr>
          <w:rFonts w:ascii="TH SarabunPSK" w:hAnsi="TH SarabunPSK" w:cs="TH SarabunPSK" w:hint="cs"/>
          <w:sz w:val="32"/>
          <w:szCs w:val="32"/>
          <w:cs/>
        </w:rPr>
        <w:t>ราช</w:t>
      </w:r>
    </w:p>
    <w:p w14:paraId="6B5626C0" w14:textId="5BD49EFF" w:rsidR="00056871" w:rsidRPr="005522F0" w:rsidRDefault="006B3EB3" w:rsidP="003D128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ผู้ขอ</w:t>
      </w:r>
      <w:r w:rsidR="001A1EF6" w:rsidRPr="005522F0">
        <w:rPr>
          <w:rFonts w:ascii="TH SarabunPSK" w:hAnsi="TH SarabunPSK" w:cs="TH SarabunPSK" w:hint="cs"/>
          <w:sz w:val="32"/>
          <w:szCs w:val="32"/>
          <w:cs/>
        </w:rPr>
        <w:t>เปิด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ใช้บริการระบบริหาร</w:t>
      </w:r>
      <w:r w:rsidR="00E947E4" w:rsidRPr="005522F0">
        <w:rPr>
          <w:rFonts w:ascii="TH SarabunPSK" w:hAnsi="TH SarabunPSK" w:cs="TH SarabunPSK" w:hint="cs"/>
          <w:sz w:val="32"/>
          <w:szCs w:val="32"/>
          <w:cs/>
        </w:rPr>
        <w:t>จัดการข้อมูล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E947E4" w:rsidRPr="005522F0">
        <w:rPr>
          <w:rFonts w:ascii="TH SarabunPSK" w:hAnsi="TH SarabunPSK" w:cs="TH SarabunPSK" w:hint="cs"/>
          <w:sz w:val="32"/>
          <w:szCs w:val="32"/>
          <w:cs/>
        </w:rPr>
        <w:t>เพื่อใช้ใน</w:t>
      </w:r>
      <w:r w:rsidR="00E947E4" w:rsidRPr="005522F0">
        <w:rPr>
          <w:rFonts w:ascii="TH SarabunPSK" w:hAnsi="TH SarabunPSK" w:cs="TH SarabunPSK" w:hint="cs"/>
          <w:sz w:val="32"/>
          <w:szCs w:val="32"/>
          <w:u w:val="single"/>
          <w:cs/>
        </w:rPr>
        <w:t>โครงการวิจัยเพื่อการศึกษาและ</w:t>
      </w:r>
      <w:r w:rsidR="007D7A69" w:rsidRPr="005522F0">
        <w:rPr>
          <w:rFonts w:ascii="TH SarabunPSK" w:hAnsi="TH SarabunPSK" w:cs="TH SarabunPSK"/>
          <w:sz w:val="32"/>
          <w:szCs w:val="32"/>
          <w:u w:val="single"/>
          <w:cs/>
        </w:rPr>
        <w:br/>
      </w:r>
      <w:r w:rsidR="00E947E4" w:rsidRPr="005522F0">
        <w:rPr>
          <w:rFonts w:ascii="TH SarabunPSK" w:hAnsi="TH SarabunPSK" w:cs="TH SarabunPSK" w:hint="cs"/>
          <w:sz w:val="32"/>
          <w:szCs w:val="32"/>
          <w:u w:val="single"/>
          <w:cs/>
        </w:rPr>
        <w:t>ไม่แสวงหาผลกำไร</w:t>
      </w:r>
      <w:r w:rsidR="00E947E4" w:rsidRPr="005522F0">
        <w:rPr>
          <w:rFonts w:ascii="TH SarabunPSK" w:hAnsi="TH SarabunPSK" w:cs="TH SarabunPSK" w:hint="cs"/>
          <w:sz w:val="32"/>
          <w:szCs w:val="32"/>
          <w:cs/>
        </w:rPr>
        <w:t xml:space="preserve"> เท่านั้น</w:t>
      </w:r>
    </w:p>
    <w:p w14:paraId="262BDBBE" w14:textId="08ACA859" w:rsidR="00CF5529" w:rsidRPr="005522F0" w:rsidRDefault="00CF5529" w:rsidP="003D128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ผู้ขอใช้บริการ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ที่ได้รับอนุญาตให้เข้าใช้งานระบบ </w:t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3647DA" w:rsidRPr="005522F0">
        <w:rPr>
          <w:rFonts w:ascii="TH SarabunPSK" w:hAnsi="TH SarabunPSK" w:cs="TH SarabunPSK"/>
          <w:sz w:val="32"/>
          <w:szCs w:val="32"/>
        </w:rPr>
        <w:t>(</w:t>
      </w:r>
      <w:hyperlink r:id="rId8" w:history="1">
        <w:r w:rsidR="003647DA" w:rsidRPr="005522F0">
          <w:rPr>
            <w:rStyle w:val="Hyperlink"/>
            <w:rFonts w:ascii="TH SarabunPSK" w:hAnsi="TH SarabunPSK" w:cs="TH SarabunPSK"/>
            <w:sz w:val="32"/>
            <w:szCs w:val="32"/>
          </w:rPr>
          <w:t>https://redcap.msdbangkok.go.th/</w:t>
        </w:r>
      </w:hyperlink>
      <w:r w:rsidR="003647DA" w:rsidRPr="005522F0">
        <w:rPr>
          <w:rFonts w:ascii="TH SarabunPSK" w:hAnsi="TH SarabunPSK" w:cs="TH SarabunPSK"/>
          <w:sz w:val="32"/>
          <w:szCs w:val="32"/>
        </w:rPr>
        <w:t xml:space="preserve">)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จะได้รับ </w:t>
      </w:r>
      <w:r w:rsidRPr="005522F0">
        <w:rPr>
          <w:rFonts w:ascii="TH SarabunPSK" w:hAnsi="TH SarabunPSK" w:cs="TH SarabunPSK"/>
          <w:sz w:val="32"/>
          <w:szCs w:val="32"/>
        </w:rPr>
        <w:t xml:space="preserve">Username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5522F0">
        <w:rPr>
          <w:rFonts w:ascii="TH SarabunPSK" w:hAnsi="TH SarabunPSK" w:cs="TH SarabunPSK"/>
          <w:sz w:val="32"/>
          <w:szCs w:val="32"/>
        </w:rPr>
        <w:t xml:space="preserve">Password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ประจำบุคคล ซึ่งจำเพาะต่อ </w:t>
      </w:r>
      <w:r w:rsidRPr="005522F0">
        <w:rPr>
          <w:rFonts w:ascii="TH SarabunPSK" w:hAnsi="TH SarabunPSK" w:cs="TH SarabunPSK"/>
          <w:sz w:val="32"/>
          <w:szCs w:val="32"/>
        </w:rPr>
        <w:t xml:space="preserve">1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โครงการวิจัยเท่านั้น โดยได้รับสิทธิการเข้าถึงข้อมูลตามที่หัวหน้าโครงการเป็นผู้กำหนดภาระงานเท่านั้น</w:t>
      </w:r>
    </w:p>
    <w:p w14:paraId="126A0993" w14:textId="5F28C987" w:rsidR="001A1EF6" w:rsidRPr="005522F0" w:rsidRDefault="00740F84" w:rsidP="003D128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 xml:space="preserve">ผู้ขอใช้บริการจะไม่บันทึกหรือเก็บข้อมูลที่บ่งบอกถึงตัวผู้ป่วยในระบบบริหารจัดการข้อมูล </w:t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>เช่น ชื่อ</w:t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นามสกุล หรือรหัสประจำตัวประชาชน โดยจะทำการบันทึกเป็น </w:t>
      </w:r>
      <w:r w:rsidRPr="005522F0">
        <w:rPr>
          <w:rFonts w:ascii="TH SarabunPSK" w:hAnsi="TH SarabunPSK" w:cs="TH SarabunPSK"/>
          <w:sz w:val="32"/>
          <w:szCs w:val="32"/>
        </w:rPr>
        <w:t xml:space="preserve">Patient ID 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แทน รวมทั้งจัดทำ </w:t>
      </w:r>
      <w:r w:rsidRPr="005522F0">
        <w:rPr>
          <w:rFonts w:ascii="TH SarabunPSK" w:hAnsi="TH SarabunPSK" w:cs="TH SarabunPSK"/>
          <w:sz w:val="32"/>
          <w:szCs w:val="32"/>
        </w:rPr>
        <w:t xml:space="preserve">Logging sheet 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ที่จัดเก็บและบริหารโดยผู้ขอใช้บริการเพื่ออ้างอิงระหว่าง </w:t>
      </w:r>
      <w:r w:rsidRPr="005522F0">
        <w:rPr>
          <w:rFonts w:ascii="TH SarabunPSK" w:hAnsi="TH SarabunPSK" w:cs="TH SarabunPSK"/>
          <w:sz w:val="32"/>
          <w:szCs w:val="32"/>
        </w:rPr>
        <w:t xml:space="preserve">Patient ID </w:t>
      </w:r>
      <w:r w:rsidRPr="005522F0">
        <w:rPr>
          <w:rFonts w:ascii="TH SarabunPSK" w:hAnsi="TH SarabunPSK" w:cs="TH SarabunPSK"/>
          <w:sz w:val="32"/>
          <w:szCs w:val="32"/>
          <w:cs/>
        </w:rPr>
        <w:t>และผู้ป่วย</w:t>
      </w:r>
    </w:p>
    <w:p w14:paraId="1802EC54" w14:textId="64DA7EB9" w:rsidR="001E27F9" w:rsidRPr="005522F0" w:rsidRDefault="001E27F9" w:rsidP="003D128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ในการสร้างแบบบันทึกข้อมูล ต้องสร้างแบบบันทึกข้อมูลที่ใช้ในโครงการวิจัยตามที่ขอรับการรับรองจากคณะกรรมการจริยธรรมการวิจัยในคนเท่านั้น</w:t>
      </w:r>
    </w:p>
    <w:p w14:paraId="68D5358B" w14:textId="3EFAABDE" w:rsidR="00245635" w:rsidRPr="005522F0" w:rsidRDefault="00245635" w:rsidP="00852690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หากมีการเปลี่ยนแปลงผู้มี</w:t>
      </w:r>
      <w:r w:rsidRPr="005522F0">
        <w:rPr>
          <w:rFonts w:ascii="TH SarabunPSK" w:hAnsi="TH SarabunPSK" w:cs="TH SarabunPSK"/>
          <w:sz w:val="32"/>
          <w:szCs w:val="32"/>
          <w:cs/>
        </w:rPr>
        <w:t>สิทธิการเข้าถึง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ระบบ </w:t>
      </w:r>
      <w:r w:rsidRPr="005522F0">
        <w:rPr>
          <w:rFonts w:ascii="TH SarabunPSK" w:hAnsi="TH SarabunPSK" w:cs="TH SarabunPSK"/>
          <w:sz w:val="32"/>
          <w:szCs w:val="32"/>
          <w:cs/>
        </w:rPr>
        <w:t>และการเปลี่ยนสิทธิเข้าถึง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ต้องแจ้ง</w:t>
      </w:r>
      <w:r w:rsidR="001539BC" w:rsidRPr="005522F0">
        <w:rPr>
          <w:rFonts w:ascii="TH SarabunPSK" w:hAnsi="TH SarabunPSK" w:cs="TH SarabunPSK"/>
          <w:sz w:val="32"/>
          <w:szCs w:val="32"/>
          <w:cs/>
        </w:rPr>
        <w:br/>
      </w:r>
      <w:r w:rsidR="00E5406B" w:rsidRPr="005522F0">
        <w:rPr>
          <w:rFonts w:ascii="TH SarabunPSK" w:hAnsi="TH SarabunPSK" w:cs="TH SarabunPSK" w:hint="cs"/>
          <w:sz w:val="32"/>
          <w:szCs w:val="32"/>
          <w:cs/>
        </w:rPr>
        <w:t xml:space="preserve">ผู้ดูแลระบบ </w:t>
      </w:r>
      <w:proofErr w:type="spellStart"/>
      <w:r w:rsidR="00E5406B"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="00E5406B"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ทราบ</w:t>
      </w:r>
      <w:r w:rsidRPr="005522F0">
        <w:rPr>
          <w:rFonts w:ascii="TH SarabunPSK" w:hAnsi="TH SarabunPSK" w:cs="TH SarabunPSK"/>
          <w:sz w:val="32"/>
          <w:szCs w:val="32"/>
          <w:cs/>
        </w:rPr>
        <w:t>ทุกครั้ง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406B" w:rsidRPr="005522F0">
        <w:rPr>
          <w:rFonts w:ascii="TH SarabunPSK" w:hAnsi="TH SarabunPSK" w:cs="TH SarabunPSK"/>
          <w:sz w:val="32"/>
          <w:szCs w:val="32"/>
        </w:rPr>
        <w:t>(</w:t>
      </w:r>
      <w:r w:rsidR="00E5406B" w:rsidRPr="005522F0">
        <w:rPr>
          <w:rFonts w:ascii="TH SarabunPSK" w:hAnsi="TH SarabunPSK" w:cs="TH SarabunPSK" w:hint="cs"/>
          <w:sz w:val="32"/>
          <w:szCs w:val="32"/>
          <w:cs/>
        </w:rPr>
        <w:t xml:space="preserve">ส่งอีเมลมาที่ </w:t>
      </w:r>
      <w:r w:rsidR="00E5406B" w:rsidRPr="005522F0">
        <w:rPr>
          <w:rFonts w:ascii="TH SarabunPSK" w:hAnsi="TH SarabunPSK" w:cs="TH SarabunPSK"/>
          <w:sz w:val="32"/>
          <w:szCs w:val="32"/>
        </w:rPr>
        <w:t xml:space="preserve">pcharatp@bangkok.go.th) </w:t>
      </w:r>
      <w:r w:rsidR="00342287" w:rsidRPr="005522F0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522F0">
        <w:rPr>
          <w:rFonts w:ascii="TH SarabunPSK" w:hAnsi="TH SarabunPSK" w:cs="TH SarabunPSK"/>
          <w:sz w:val="32"/>
          <w:szCs w:val="32"/>
          <w:cs/>
        </w:rPr>
        <w:t>หัวหน้าโครงการวิจัย</w:t>
      </w:r>
      <w:r w:rsidR="001418ED" w:rsidRPr="005522F0">
        <w:rPr>
          <w:rFonts w:ascii="TH SarabunPSK" w:hAnsi="TH SarabunPSK" w:cs="TH SarabunPSK"/>
          <w:sz w:val="32"/>
          <w:szCs w:val="32"/>
        </w:rPr>
        <w:br/>
      </w:r>
      <w:r w:rsidRPr="005522F0">
        <w:rPr>
          <w:rFonts w:ascii="TH SarabunPSK" w:hAnsi="TH SarabunPSK" w:cs="TH SarabunPSK"/>
          <w:sz w:val="32"/>
          <w:szCs w:val="32"/>
          <w:cs/>
        </w:rPr>
        <w:t>มีหน้าที่ในการยื่นแจ้ง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Pr="005522F0">
        <w:rPr>
          <w:rFonts w:ascii="TH SarabunPSK" w:hAnsi="TH SarabunPSK" w:cs="TH SarabunPSK"/>
          <w:sz w:val="32"/>
          <w:szCs w:val="32"/>
          <w:cs/>
        </w:rPr>
        <w:t>สถานะของ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ผู้ใช้งาน</w:t>
      </w:r>
      <w:r w:rsidRPr="005522F0">
        <w:rPr>
          <w:rFonts w:ascii="TH SarabunPSK" w:hAnsi="TH SarabunPSK" w:cs="TH SarabunPSK"/>
          <w:sz w:val="32"/>
          <w:szCs w:val="32"/>
          <w:cs/>
        </w:rPr>
        <w:t>อย่างน้อย 1 ปี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ละครั้ง</w:t>
      </w:r>
    </w:p>
    <w:p w14:paraId="567401D7" w14:textId="0CF8042F" w:rsidR="00245635" w:rsidRPr="005522F0" w:rsidRDefault="00245635" w:rsidP="00852690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 xml:space="preserve">รหัสผู้ใช้งานของผู้วิจัย และผู้ร่วมวิจัยจะมีอายุการใช้งานไม่เกิน 1 ปี </w:t>
      </w:r>
      <w:r w:rsidR="00342287" w:rsidRPr="005522F0">
        <w:rPr>
          <w:rFonts w:ascii="TH SarabunPSK" w:hAnsi="TH SarabunPSK" w:cs="TH SarabunPSK" w:hint="cs"/>
          <w:sz w:val="32"/>
          <w:szCs w:val="32"/>
          <w:cs/>
        </w:rPr>
        <w:t xml:space="preserve">หากไม่มีการยื่นแจ้งปรับปรุงสถานะของผู้ใช้งาน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จะถูกระงับการใช้งานโดยอัตโนมัติ</w:t>
      </w:r>
    </w:p>
    <w:p w14:paraId="6690A3B3" w14:textId="77777777" w:rsidR="00191C74" w:rsidRPr="005522F0" w:rsidRDefault="00191C74" w:rsidP="00191C74">
      <w:pPr>
        <w:numPr>
          <w:ilvl w:val="0"/>
          <w:numId w:val="1"/>
        </w:numPr>
        <w:tabs>
          <w:tab w:val="left" w:pos="1134"/>
        </w:tabs>
        <w:ind w:left="90" w:firstLine="761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ผู้วิจัยจะทำการ </w:t>
      </w:r>
      <w:r w:rsidRPr="005522F0">
        <w:rPr>
          <w:rFonts w:ascii="TH SarabunPSK" w:hAnsi="TH SarabunPSK" w:cs="TH SarabunPSK"/>
          <w:sz w:val="32"/>
          <w:szCs w:val="32"/>
        </w:rPr>
        <w:t xml:space="preserve">Citation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5522F0">
        <w:rPr>
          <w:rFonts w:ascii="TH SarabunPSK" w:hAnsi="TH SarabunPSK" w:cs="TH SarabunPSK"/>
          <w:sz w:val="32"/>
          <w:szCs w:val="32"/>
        </w:rPr>
        <w:t xml:space="preserve">manuscript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ดังรายละเอียดต่อไปนี้</w:t>
      </w:r>
    </w:p>
    <w:p w14:paraId="55E4F7CC" w14:textId="77777777" w:rsidR="00191C74" w:rsidRPr="005522F0" w:rsidRDefault="00191C74" w:rsidP="00191C74">
      <w:pPr>
        <w:numPr>
          <w:ilvl w:val="1"/>
          <w:numId w:val="1"/>
        </w:numPr>
        <w:tabs>
          <w:tab w:val="left" w:pos="1134"/>
        </w:tabs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>Data Collection and management</w:t>
      </w:r>
    </w:p>
    <w:p w14:paraId="4C032AEB" w14:textId="58014CF3" w:rsidR="00191C74" w:rsidRPr="005522F0" w:rsidRDefault="00191C74" w:rsidP="007E1A7D">
      <w:pPr>
        <w:tabs>
          <w:tab w:val="left" w:pos="1134"/>
        </w:tabs>
        <w:ind w:firstLine="2552"/>
        <w:jc w:val="both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 xml:space="preserve">Study data were collected and managed using </w:t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electronic data </w:t>
      </w:r>
      <w:r w:rsidRPr="005522F0">
        <w:rPr>
          <w:rFonts w:ascii="TH SarabunPSK" w:hAnsi="TH SarabunPSK" w:cs="TH SarabunPSK"/>
          <w:spacing w:val="-2"/>
          <w:sz w:val="32"/>
          <w:szCs w:val="32"/>
        </w:rPr>
        <w:t>capture tools hosted at Medical Service Department - The Bangkok Metropolitan Administration.</w:t>
      </w:r>
      <w:r w:rsidRPr="005522F0">
        <w:rPr>
          <w:rFonts w:ascii="TH SarabunPSK" w:hAnsi="TH SarabunPSK" w:cs="TH SarabunPSK"/>
          <w:spacing w:val="-2"/>
          <w:sz w:val="32"/>
          <w:szCs w:val="32"/>
          <w:vertAlign w:val="superscript"/>
        </w:rPr>
        <w:t>1</w:t>
      </w:r>
      <w:r w:rsidR="00BD6DCD" w:rsidRPr="005522F0">
        <w:rPr>
          <w:rFonts w:ascii="TH SarabunPSK" w:hAnsi="TH SarabunPSK" w:cs="TH SarabunPSK"/>
          <w:spacing w:val="-2"/>
          <w:sz w:val="32"/>
          <w:szCs w:val="32"/>
          <w:vertAlign w:val="superscript"/>
        </w:rPr>
        <w:t>, 2</w:t>
      </w:r>
      <w:r w:rsidRPr="005522F0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7E1A7D" w:rsidRPr="005522F0">
        <w:rPr>
          <w:rFonts w:ascii="TH SarabunPSK" w:hAnsi="TH SarabunPSK" w:cs="TH SarabunPSK"/>
          <w:spacing w:val="-2"/>
          <w:sz w:val="32"/>
          <w:szCs w:val="32"/>
          <w:cs/>
        </w:rPr>
        <w:br/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(Research Electronic Data Capture) is a secure, web-based </w:t>
      </w:r>
      <w:r w:rsidR="00005E16" w:rsidRPr="005522F0">
        <w:rPr>
          <w:rFonts w:ascii="TH SarabunPSK" w:hAnsi="TH SarabunPSK" w:cs="TH SarabunPSK"/>
          <w:sz w:val="32"/>
          <w:szCs w:val="32"/>
        </w:rPr>
        <w:t>software platform</w:t>
      </w:r>
      <w:r w:rsidRPr="005522F0">
        <w:rPr>
          <w:rFonts w:ascii="TH SarabunPSK" w:hAnsi="TH SarabunPSK" w:cs="TH SarabunPSK"/>
          <w:sz w:val="32"/>
          <w:szCs w:val="32"/>
        </w:rPr>
        <w:t xml:space="preserve"> designed to support data capture for research studies, providing 1) an intuitive interface for validated data </w:t>
      </w:r>
      <w:r w:rsidR="008D6EAE" w:rsidRPr="005522F0">
        <w:rPr>
          <w:rFonts w:ascii="TH SarabunPSK" w:hAnsi="TH SarabunPSK" w:cs="TH SarabunPSK"/>
          <w:sz w:val="32"/>
          <w:szCs w:val="32"/>
        </w:rPr>
        <w:t>capture</w:t>
      </w:r>
      <w:r w:rsidRPr="005522F0">
        <w:rPr>
          <w:rFonts w:ascii="TH SarabunPSK" w:hAnsi="TH SarabunPSK" w:cs="TH SarabunPSK"/>
          <w:sz w:val="32"/>
          <w:szCs w:val="32"/>
        </w:rPr>
        <w:t>; 2) audit trails for tracking data manipulation and export procedures;</w:t>
      </w:r>
      <w:r w:rsidR="007E1A7D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</w:rPr>
        <w:t xml:space="preserve">3) automated export procedures for seamless data downloads to common statistical packages; and 4) </w:t>
      </w:r>
      <w:r w:rsidR="007E71DD" w:rsidRPr="005522F0">
        <w:rPr>
          <w:rFonts w:ascii="TH SarabunPSK" w:hAnsi="TH SarabunPSK" w:cs="TH SarabunPSK"/>
          <w:sz w:val="32"/>
          <w:szCs w:val="32"/>
        </w:rPr>
        <w:t>procedures for data integration and interoperability with external sources.</w:t>
      </w:r>
    </w:p>
    <w:p w14:paraId="30926319" w14:textId="77777777" w:rsidR="00191C74" w:rsidRPr="005522F0" w:rsidRDefault="00191C74" w:rsidP="00191C74">
      <w:pPr>
        <w:numPr>
          <w:ilvl w:val="1"/>
          <w:numId w:val="1"/>
        </w:numPr>
        <w:tabs>
          <w:tab w:val="left" w:pos="1134"/>
        </w:tabs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>Reference</w:t>
      </w:r>
    </w:p>
    <w:p w14:paraId="7AF074DE" w14:textId="620E8B02" w:rsidR="00191C74" w:rsidRDefault="00191C74" w:rsidP="007E1A7D">
      <w:pPr>
        <w:pStyle w:val="ListParagraph"/>
        <w:numPr>
          <w:ilvl w:val="0"/>
          <w:numId w:val="4"/>
        </w:numPr>
        <w:tabs>
          <w:tab w:val="left" w:pos="1134"/>
        </w:tabs>
        <w:ind w:left="0"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>Harris PA, Taylor R, Thielke R, Payne J, Gonzalez N, and Conde JG. Research Electronic Data Capture (</w:t>
      </w:r>
      <w:proofErr w:type="spellStart"/>
      <w:r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>)</w:t>
      </w:r>
      <w:r w:rsidR="009A421E" w:rsidRPr="005522F0">
        <w:rPr>
          <w:rFonts w:ascii="TH SarabunPSK" w:hAnsi="TH SarabunPSK" w:cs="TH SarabunPSK"/>
          <w:sz w:val="32"/>
          <w:szCs w:val="32"/>
        </w:rPr>
        <w:t xml:space="preserve"> - </w:t>
      </w:r>
      <w:r w:rsidRPr="005522F0">
        <w:rPr>
          <w:rFonts w:ascii="TH SarabunPSK" w:hAnsi="TH SarabunPSK" w:cs="TH SarabunPSK"/>
          <w:sz w:val="32"/>
          <w:szCs w:val="32"/>
        </w:rPr>
        <w:t xml:space="preserve">A </w:t>
      </w:r>
      <w:r w:rsidR="009A421E" w:rsidRPr="005522F0">
        <w:rPr>
          <w:rFonts w:ascii="TH SarabunPSK" w:hAnsi="TH SarabunPSK" w:cs="TH SarabunPSK"/>
          <w:sz w:val="32"/>
          <w:szCs w:val="32"/>
        </w:rPr>
        <w:t>m</w:t>
      </w:r>
      <w:r w:rsidRPr="005522F0">
        <w:rPr>
          <w:rFonts w:ascii="TH SarabunPSK" w:hAnsi="TH SarabunPSK" w:cs="TH SarabunPSK"/>
          <w:sz w:val="32"/>
          <w:szCs w:val="32"/>
        </w:rPr>
        <w:t>etadata-</w:t>
      </w:r>
      <w:r w:rsidR="00FA2725" w:rsidRPr="005522F0">
        <w:rPr>
          <w:rFonts w:ascii="TH SarabunPSK" w:hAnsi="TH SarabunPSK" w:cs="TH SarabunPSK"/>
          <w:sz w:val="32"/>
          <w:szCs w:val="32"/>
        </w:rPr>
        <w:t>d</w:t>
      </w:r>
      <w:r w:rsidRPr="005522F0">
        <w:rPr>
          <w:rFonts w:ascii="TH SarabunPSK" w:hAnsi="TH SarabunPSK" w:cs="TH SarabunPSK"/>
          <w:sz w:val="32"/>
          <w:szCs w:val="32"/>
        </w:rPr>
        <w:t xml:space="preserve">riven </w:t>
      </w:r>
      <w:r w:rsidR="00FA2725" w:rsidRPr="005522F0">
        <w:rPr>
          <w:rFonts w:ascii="TH SarabunPSK" w:hAnsi="TH SarabunPSK" w:cs="TH SarabunPSK"/>
          <w:sz w:val="32"/>
          <w:szCs w:val="32"/>
        </w:rPr>
        <w:t>m</w:t>
      </w:r>
      <w:r w:rsidRPr="005522F0">
        <w:rPr>
          <w:rFonts w:ascii="TH SarabunPSK" w:hAnsi="TH SarabunPSK" w:cs="TH SarabunPSK"/>
          <w:sz w:val="32"/>
          <w:szCs w:val="32"/>
        </w:rPr>
        <w:t xml:space="preserve">ethodology and </w:t>
      </w:r>
      <w:r w:rsidR="00FA2725" w:rsidRPr="005522F0">
        <w:rPr>
          <w:rFonts w:ascii="TH SarabunPSK" w:hAnsi="TH SarabunPSK" w:cs="TH SarabunPSK"/>
          <w:sz w:val="32"/>
          <w:szCs w:val="32"/>
        </w:rPr>
        <w:t>w</w:t>
      </w:r>
      <w:r w:rsidRPr="005522F0">
        <w:rPr>
          <w:rFonts w:ascii="TH SarabunPSK" w:hAnsi="TH SarabunPSK" w:cs="TH SarabunPSK"/>
          <w:sz w:val="32"/>
          <w:szCs w:val="32"/>
        </w:rPr>
        <w:t xml:space="preserve">orkflow </w:t>
      </w:r>
      <w:r w:rsidR="00FA2725" w:rsidRPr="005522F0">
        <w:rPr>
          <w:rFonts w:ascii="TH SarabunPSK" w:hAnsi="TH SarabunPSK" w:cs="TH SarabunPSK"/>
          <w:sz w:val="32"/>
          <w:szCs w:val="32"/>
        </w:rPr>
        <w:t>p</w:t>
      </w:r>
      <w:r w:rsidRPr="005522F0">
        <w:rPr>
          <w:rFonts w:ascii="TH SarabunPSK" w:hAnsi="TH SarabunPSK" w:cs="TH SarabunPSK"/>
          <w:sz w:val="32"/>
          <w:szCs w:val="32"/>
        </w:rPr>
        <w:t xml:space="preserve">rocess for </w:t>
      </w:r>
      <w:r w:rsidR="00FA2725" w:rsidRPr="005522F0">
        <w:rPr>
          <w:rFonts w:ascii="TH SarabunPSK" w:hAnsi="TH SarabunPSK" w:cs="TH SarabunPSK"/>
          <w:sz w:val="32"/>
          <w:szCs w:val="32"/>
        </w:rPr>
        <w:t>p</w:t>
      </w:r>
      <w:r w:rsidRPr="005522F0">
        <w:rPr>
          <w:rFonts w:ascii="TH SarabunPSK" w:hAnsi="TH SarabunPSK" w:cs="TH SarabunPSK"/>
          <w:sz w:val="32"/>
          <w:szCs w:val="32"/>
        </w:rPr>
        <w:t xml:space="preserve">roviding </w:t>
      </w:r>
      <w:r w:rsidR="00FA2725" w:rsidRPr="005522F0">
        <w:rPr>
          <w:rFonts w:ascii="TH SarabunPSK" w:hAnsi="TH SarabunPSK" w:cs="TH SarabunPSK"/>
          <w:sz w:val="32"/>
          <w:szCs w:val="32"/>
        </w:rPr>
        <w:t>t</w:t>
      </w:r>
      <w:r w:rsidRPr="005522F0">
        <w:rPr>
          <w:rFonts w:ascii="TH SarabunPSK" w:hAnsi="TH SarabunPSK" w:cs="TH SarabunPSK"/>
          <w:sz w:val="32"/>
          <w:szCs w:val="32"/>
        </w:rPr>
        <w:t xml:space="preserve">ranslational </w:t>
      </w:r>
      <w:r w:rsidR="00FA2725" w:rsidRPr="005522F0">
        <w:rPr>
          <w:rFonts w:ascii="TH SarabunPSK" w:hAnsi="TH SarabunPSK" w:cs="TH SarabunPSK"/>
          <w:sz w:val="32"/>
          <w:szCs w:val="32"/>
        </w:rPr>
        <w:t>r</w:t>
      </w:r>
      <w:r w:rsidRPr="005522F0">
        <w:rPr>
          <w:rFonts w:ascii="TH SarabunPSK" w:hAnsi="TH SarabunPSK" w:cs="TH SarabunPSK"/>
          <w:sz w:val="32"/>
          <w:szCs w:val="32"/>
        </w:rPr>
        <w:t xml:space="preserve">esearch Informatics </w:t>
      </w:r>
      <w:r w:rsidR="00FA2725" w:rsidRPr="005522F0">
        <w:rPr>
          <w:rFonts w:ascii="TH SarabunPSK" w:hAnsi="TH SarabunPSK" w:cs="TH SarabunPSK"/>
          <w:sz w:val="32"/>
          <w:szCs w:val="32"/>
        </w:rPr>
        <w:t>s</w:t>
      </w:r>
      <w:r w:rsidRPr="005522F0">
        <w:rPr>
          <w:rFonts w:ascii="TH SarabunPSK" w:hAnsi="TH SarabunPSK" w:cs="TH SarabunPSK"/>
          <w:sz w:val="32"/>
          <w:szCs w:val="32"/>
        </w:rPr>
        <w:t>upport. Journal of Biomedical Informatics. 2009; 42(2): 377-81.</w:t>
      </w:r>
    </w:p>
    <w:p w14:paraId="150DE9B6" w14:textId="77777777" w:rsidR="00D868A6" w:rsidRDefault="00D868A6" w:rsidP="00D868A6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64C12D80" w14:textId="2B40FBD5" w:rsidR="00A029C5" w:rsidRDefault="00A029C5" w:rsidP="00D868A6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3692865" w14:textId="6ACAF9DD" w:rsidR="00FA2725" w:rsidRPr="005522F0" w:rsidRDefault="005859A0" w:rsidP="007E1A7D">
      <w:pPr>
        <w:pStyle w:val="ListParagraph"/>
        <w:numPr>
          <w:ilvl w:val="0"/>
          <w:numId w:val="4"/>
        </w:numPr>
        <w:tabs>
          <w:tab w:val="left" w:pos="1134"/>
        </w:tabs>
        <w:ind w:left="0" w:firstLine="1843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lastRenderedPageBreak/>
        <w:t>Harris</w:t>
      </w:r>
      <w:r w:rsidRPr="005522F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AB1639" w:rsidRPr="005522F0">
        <w:rPr>
          <w:rFonts w:ascii="TH SarabunPSK" w:hAnsi="TH SarabunPSK" w:cs="TH SarabunPSK"/>
          <w:sz w:val="32"/>
          <w:szCs w:val="32"/>
        </w:rPr>
        <w:t>PA, Taylor</w:t>
      </w:r>
      <w:r w:rsidRPr="005522F0">
        <w:rPr>
          <w:rFonts w:ascii="TH SarabunPSK" w:hAnsi="TH SarabunPSK" w:cs="TH SarabunPSK"/>
          <w:sz w:val="32"/>
          <w:szCs w:val="32"/>
        </w:rPr>
        <w:t xml:space="preserve"> R</w:t>
      </w:r>
      <w:r w:rsidR="00AB1639" w:rsidRPr="005522F0">
        <w:rPr>
          <w:rFonts w:ascii="TH SarabunPSK" w:hAnsi="TH SarabunPSK" w:cs="TH SarabunPSK"/>
          <w:sz w:val="32"/>
          <w:szCs w:val="32"/>
        </w:rPr>
        <w:t>, Minor</w:t>
      </w:r>
      <w:r w:rsidRPr="005522F0">
        <w:rPr>
          <w:rFonts w:ascii="TH SarabunPSK" w:hAnsi="TH SarabunPSK" w:cs="TH SarabunPSK"/>
          <w:sz w:val="32"/>
          <w:szCs w:val="32"/>
        </w:rPr>
        <w:t xml:space="preserve"> BL</w:t>
      </w:r>
      <w:r w:rsidR="00AB1639" w:rsidRPr="005522F0">
        <w:rPr>
          <w:rFonts w:ascii="TH SarabunPSK" w:hAnsi="TH SarabunPSK" w:cs="TH SarabunPSK"/>
          <w:sz w:val="32"/>
          <w:szCs w:val="32"/>
        </w:rPr>
        <w:t>, Elliott</w:t>
      </w:r>
      <w:r w:rsidRPr="005522F0">
        <w:rPr>
          <w:rFonts w:ascii="TH SarabunPSK" w:hAnsi="TH SarabunPSK" w:cs="TH SarabunPSK"/>
          <w:sz w:val="32"/>
          <w:szCs w:val="32"/>
        </w:rPr>
        <w:t xml:space="preserve"> V</w:t>
      </w:r>
      <w:r w:rsidR="00AB1639" w:rsidRPr="005522F0">
        <w:rPr>
          <w:rFonts w:ascii="TH SarabunPSK" w:hAnsi="TH SarabunPSK" w:cs="TH SarabunPSK"/>
          <w:sz w:val="32"/>
          <w:szCs w:val="32"/>
        </w:rPr>
        <w:t>, Fernandez</w:t>
      </w:r>
      <w:r w:rsidRPr="005522F0">
        <w:rPr>
          <w:rFonts w:ascii="TH SarabunPSK" w:hAnsi="TH SarabunPSK" w:cs="TH SarabunPSK"/>
          <w:sz w:val="32"/>
          <w:szCs w:val="32"/>
        </w:rPr>
        <w:t xml:space="preserve"> M</w:t>
      </w:r>
      <w:r w:rsidR="00AB1639" w:rsidRPr="005522F0">
        <w:rPr>
          <w:rFonts w:ascii="TH SarabunPSK" w:hAnsi="TH SarabunPSK" w:cs="TH SarabunPSK"/>
          <w:sz w:val="32"/>
          <w:szCs w:val="32"/>
        </w:rPr>
        <w:t>, O’Neal</w:t>
      </w:r>
      <w:r w:rsidRPr="005522F0">
        <w:rPr>
          <w:rFonts w:ascii="TH SarabunPSK" w:hAnsi="TH SarabunPSK" w:cs="TH SarabunPSK"/>
          <w:sz w:val="32"/>
          <w:szCs w:val="32"/>
        </w:rPr>
        <w:t xml:space="preserve"> L</w:t>
      </w:r>
      <w:r w:rsidR="00AB1639" w:rsidRPr="005522F0">
        <w:rPr>
          <w:rFonts w:ascii="TH SarabunPSK" w:hAnsi="TH SarabunPSK" w:cs="TH SarabunPSK"/>
          <w:sz w:val="32"/>
          <w:szCs w:val="32"/>
        </w:rPr>
        <w:t>, McLeod</w:t>
      </w:r>
      <w:r w:rsidRPr="005522F0">
        <w:rPr>
          <w:rFonts w:ascii="TH SarabunPSK" w:hAnsi="TH SarabunPSK" w:cs="TH SarabunPSK"/>
          <w:sz w:val="32"/>
          <w:szCs w:val="32"/>
        </w:rPr>
        <w:t xml:space="preserve"> L</w:t>
      </w:r>
      <w:r w:rsidR="00AB1639" w:rsidRPr="005522F0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B1639" w:rsidRPr="005522F0">
        <w:rPr>
          <w:rFonts w:ascii="TH SarabunPSK" w:hAnsi="TH SarabunPSK" w:cs="TH SarabunPSK"/>
          <w:sz w:val="32"/>
          <w:szCs w:val="32"/>
        </w:rPr>
        <w:t>Delacqua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G</w:t>
      </w:r>
      <w:r w:rsidR="00AB1639" w:rsidRPr="005522F0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B1639" w:rsidRPr="005522F0">
        <w:rPr>
          <w:rFonts w:ascii="TH SarabunPSK" w:hAnsi="TH SarabunPSK" w:cs="TH SarabunPSK"/>
          <w:sz w:val="32"/>
          <w:szCs w:val="32"/>
        </w:rPr>
        <w:t>Delacqua</w:t>
      </w:r>
      <w:proofErr w:type="spellEnd"/>
      <w:r w:rsidRPr="005522F0">
        <w:rPr>
          <w:rFonts w:ascii="TH SarabunPSK" w:hAnsi="TH SarabunPSK" w:cs="TH SarabunPSK"/>
          <w:sz w:val="32"/>
          <w:szCs w:val="32"/>
        </w:rPr>
        <w:t xml:space="preserve"> F</w:t>
      </w:r>
      <w:r w:rsidR="00AB1639" w:rsidRPr="005522F0">
        <w:rPr>
          <w:rFonts w:ascii="TH SarabunPSK" w:hAnsi="TH SarabunPSK" w:cs="TH SarabunPSK"/>
          <w:sz w:val="32"/>
          <w:szCs w:val="32"/>
        </w:rPr>
        <w:t>, Kirby</w:t>
      </w:r>
      <w:r w:rsidRPr="005522F0">
        <w:rPr>
          <w:rFonts w:ascii="TH SarabunPSK" w:hAnsi="TH SarabunPSK" w:cs="TH SarabunPSK"/>
          <w:sz w:val="32"/>
          <w:szCs w:val="32"/>
        </w:rPr>
        <w:t xml:space="preserve"> J</w:t>
      </w:r>
      <w:r w:rsidR="00AB1639" w:rsidRPr="005522F0">
        <w:rPr>
          <w:rFonts w:ascii="TH SarabunPSK" w:hAnsi="TH SarabunPSK" w:cs="TH SarabunPSK"/>
          <w:sz w:val="32"/>
          <w:szCs w:val="32"/>
        </w:rPr>
        <w:t>, Duda</w:t>
      </w:r>
      <w:r w:rsidRPr="005522F0">
        <w:rPr>
          <w:rFonts w:ascii="TH SarabunPSK" w:hAnsi="TH SarabunPSK" w:cs="TH SarabunPSK"/>
          <w:sz w:val="32"/>
          <w:szCs w:val="32"/>
        </w:rPr>
        <w:t xml:space="preserve"> SN</w:t>
      </w:r>
      <w:r w:rsidR="00AB1639" w:rsidRPr="005522F0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AB1639"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="00AB1639" w:rsidRPr="005522F0">
        <w:rPr>
          <w:rFonts w:ascii="TH SarabunPSK" w:hAnsi="TH SarabunPSK" w:cs="TH SarabunPSK"/>
          <w:sz w:val="32"/>
          <w:szCs w:val="32"/>
        </w:rPr>
        <w:t xml:space="preserve"> Consortium, The </w:t>
      </w:r>
      <w:proofErr w:type="spellStart"/>
      <w:r w:rsidR="00AB1639" w:rsidRPr="005522F0">
        <w:rPr>
          <w:rFonts w:ascii="TH SarabunPSK" w:hAnsi="TH SarabunPSK" w:cs="TH SarabunPSK"/>
          <w:sz w:val="32"/>
          <w:szCs w:val="32"/>
        </w:rPr>
        <w:t>REDCap</w:t>
      </w:r>
      <w:proofErr w:type="spellEnd"/>
      <w:r w:rsidR="00AB1639" w:rsidRPr="005522F0">
        <w:rPr>
          <w:rFonts w:ascii="TH SarabunPSK" w:hAnsi="TH SarabunPSK" w:cs="TH SarabunPSK"/>
          <w:sz w:val="32"/>
          <w:szCs w:val="32"/>
        </w:rPr>
        <w:t xml:space="preserve"> consortium: Building an international community of software partners, </w:t>
      </w:r>
      <w:r w:rsidR="003F5013" w:rsidRPr="005522F0">
        <w:rPr>
          <w:rFonts w:ascii="TH SarabunPSK" w:hAnsi="TH SarabunPSK" w:cs="TH SarabunPSK"/>
          <w:sz w:val="32"/>
          <w:szCs w:val="32"/>
        </w:rPr>
        <w:t>Journal of Biomedical Informatics</w:t>
      </w:r>
      <w:r w:rsidR="00AB1639" w:rsidRPr="005522F0">
        <w:rPr>
          <w:rFonts w:ascii="TH SarabunPSK" w:hAnsi="TH SarabunPSK" w:cs="TH SarabunPSK"/>
          <w:sz w:val="32"/>
          <w:szCs w:val="32"/>
        </w:rPr>
        <w:t>.</w:t>
      </w:r>
      <w:r w:rsidR="00E94202"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="00AB1639" w:rsidRPr="005522F0">
        <w:rPr>
          <w:rFonts w:ascii="TH SarabunPSK" w:hAnsi="TH SarabunPSK" w:cs="TH SarabunPSK"/>
          <w:sz w:val="32"/>
          <w:szCs w:val="32"/>
        </w:rPr>
        <w:t>2019 [</w:t>
      </w:r>
      <w:proofErr w:type="spellStart"/>
      <w:r w:rsidR="00AB1639" w:rsidRPr="005522F0">
        <w:rPr>
          <w:rFonts w:ascii="TH SarabunPSK" w:hAnsi="TH SarabunPSK" w:cs="TH SarabunPSK"/>
          <w:sz w:val="32"/>
          <w:szCs w:val="32"/>
        </w:rPr>
        <w:t>doi</w:t>
      </w:r>
      <w:proofErr w:type="spellEnd"/>
      <w:r w:rsidR="00AB1639" w:rsidRPr="005522F0">
        <w:rPr>
          <w:rFonts w:ascii="TH SarabunPSK" w:hAnsi="TH SarabunPSK" w:cs="TH SarabunPSK"/>
          <w:sz w:val="32"/>
          <w:szCs w:val="32"/>
        </w:rPr>
        <w:t>: 10.1016/j.jbi.2019.103208]</w:t>
      </w:r>
    </w:p>
    <w:p w14:paraId="4FBF3018" w14:textId="77777777" w:rsidR="00245635" w:rsidRPr="005522F0" w:rsidRDefault="00245635" w:rsidP="00245635">
      <w:pPr>
        <w:ind w:firstLine="4820"/>
        <w:jc w:val="center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</w:rPr>
        <w:t xml:space="preserve">( </w:t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  <w:r w:rsidRPr="005522F0">
        <w:rPr>
          <w:rFonts w:ascii="TH SarabunPSK" w:hAnsi="TH SarabunPSK" w:cs="TH SarabunPSK"/>
          <w:sz w:val="32"/>
          <w:szCs w:val="32"/>
        </w:rPr>
        <w:t xml:space="preserve"> )</w:t>
      </w:r>
    </w:p>
    <w:p w14:paraId="74A4D85D" w14:textId="77777777" w:rsidR="00245635" w:rsidRPr="005522F0" w:rsidRDefault="00245635" w:rsidP="00245635">
      <w:pPr>
        <w:ind w:firstLine="4820"/>
        <w:jc w:val="center"/>
        <w:rPr>
          <w:rFonts w:ascii="TH SarabunPSK" w:hAnsi="TH SarabunPSK" w:cs="TH SarabunPSK"/>
          <w:sz w:val="32"/>
          <w:szCs w:val="32"/>
          <w:cs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7C656B0A" w14:textId="77777777" w:rsidR="00BA18FE" w:rsidRPr="005522F0" w:rsidRDefault="00245635" w:rsidP="00007B43">
      <w:pPr>
        <w:ind w:firstLine="4820"/>
        <w:jc w:val="center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5522F0">
        <w:rPr>
          <w:rFonts w:ascii="TH SarabunPSK" w:hAnsi="TH SarabunPSK" w:cs="TH SarabunPSK"/>
          <w:sz w:val="32"/>
          <w:szCs w:val="32"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  <w:t>/</w:t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  <w:t>/</w:t>
      </w:r>
      <w:r w:rsidRPr="005522F0">
        <w:rPr>
          <w:rFonts w:ascii="TH SarabunPSK" w:hAnsi="TH SarabunPSK" w:cs="TH SarabunPSK"/>
          <w:sz w:val="32"/>
          <w:szCs w:val="32"/>
          <w:u w:val="single"/>
        </w:rPr>
        <w:tab/>
      </w:r>
    </w:p>
    <w:p w14:paraId="7AB3888C" w14:textId="77777777" w:rsidR="00BA18FE" w:rsidRPr="005522F0" w:rsidRDefault="00BA18FE" w:rsidP="00245635">
      <w:pPr>
        <w:rPr>
          <w:rFonts w:ascii="TH SarabunPSK" w:hAnsi="TH SarabunPSK" w:cs="TH SarabunPSK"/>
          <w:sz w:val="32"/>
          <w:szCs w:val="32"/>
          <w:cs/>
        </w:rPr>
        <w:sectPr w:rsidR="00BA18FE" w:rsidRPr="005522F0" w:rsidSect="00D868A6">
          <w:footerReference w:type="default" r:id="rId9"/>
          <w:pgSz w:w="11909" w:h="16834" w:code="9"/>
          <w:pgMar w:top="1440" w:right="1134" w:bottom="851" w:left="1440" w:header="709" w:footer="454" w:gutter="0"/>
          <w:cols w:space="708"/>
          <w:titlePg/>
          <w:docGrid w:linePitch="381"/>
        </w:sectPr>
      </w:pPr>
    </w:p>
    <w:p w14:paraId="32FA63C7" w14:textId="6E94454A" w:rsidR="00245635" w:rsidRPr="005522F0" w:rsidRDefault="00245635" w:rsidP="002456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522F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บัญชีรายชื่อผู้มีสิทธิ์ในการเข้าถึงข้อมูล</w:t>
      </w:r>
    </w:p>
    <w:p w14:paraId="4AD29711" w14:textId="77777777" w:rsidR="00245635" w:rsidRPr="005522F0" w:rsidRDefault="00245635" w:rsidP="0024563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5384" w:type="dxa"/>
        <w:tblLook w:val="04A0" w:firstRow="1" w:lastRow="0" w:firstColumn="1" w:lastColumn="0" w:noHBand="0" w:noVBand="1"/>
      </w:tblPr>
      <w:tblGrid>
        <w:gridCol w:w="3081"/>
        <w:gridCol w:w="1922"/>
        <w:gridCol w:w="1923"/>
        <w:gridCol w:w="2425"/>
        <w:gridCol w:w="3613"/>
        <w:gridCol w:w="2420"/>
      </w:tblGrid>
      <w:tr w:rsidR="00E3482B" w:rsidRPr="005522F0" w14:paraId="2BDAE3F1" w14:textId="77777777" w:rsidTr="004C2729">
        <w:tc>
          <w:tcPr>
            <w:tcW w:w="3081" w:type="dxa"/>
            <w:shd w:val="clear" w:color="auto" w:fill="A6A6A6" w:themeFill="background1" w:themeFillShade="A6"/>
          </w:tcPr>
          <w:p w14:paraId="0BFA55D9" w14:textId="49E88B8E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นามสกุล</w:t>
            </w: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DBC242D" w14:textId="793E9E66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นามสกุล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อังกฤษ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922" w:type="dxa"/>
            <w:shd w:val="clear" w:color="auto" w:fill="A6A6A6" w:themeFill="background1" w:themeFillShade="A6"/>
          </w:tcPr>
          <w:p w14:paraId="6C165DEF" w14:textId="3FD8E855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pacing w:val="-15"/>
                <w:sz w:val="32"/>
                <w:szCs w:val="32"/>
              </w:rPr>
            </w:pPr>
            <w:r w:rsidRPr="005522F0">
              <w:rPr>
                <w:rFonts w:ascii="TH SarabunPSK" w:hAnsi="TH SarabunPSK" w:cs="TH SarabunPSK" w:hint="cs"/>
                <w:spacing w:val="-15"/>
                <w:sz w:val="32"/>
                <w:szCs w:val="32"/>
                <w:cs/>
              </w:rPr>
              <w:t>กลุ่มงาน/ฝ่าย</w:t>
            </w:r>
            <w:r w:rsidR="007E1A7D" w:rsidRPr="005522F0">
              <w:rPr>
                <w:rFonts w:ascii="TH SarabunPSK" w:hAnsi="TH SarabunPSK" w:cs="TH SarabunPSK" w:hint="cs"/>
                <w:spacing w:val="-15"/>
                <w:sz w:val="32"/>
                <w:szCs w:val="32"/>
                <w:cs/>
              </w:rPr>
              <w:t>/ภาควิชา</w:t>
            </w:r>
          </w:p>
          <w:p w14:paraId="4CF5DF8B" w14:textId="311E966E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ส่วนราชการ</w:t>
            </w:r>
          </w:p>
        </w:tc>
        <w:tc>
          <w:tcPr>
            <w:tcW w:w="1923" w:type="dxa"/>
            <w:shd w:val="clear" w:color="auto" w:fill="A6A6A6" w:themeFill="background1" w:themeFillShade="A6"/>
          </w:tcPr>
          <w:p w14:paraId="0F8DBDC7" w14:textId="22E1B20B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>อีเมล/ หมายเลขโทรศัพท์</w:t>
            </w:r>
          </w:p>
        </w:tc>
        <w:tc>
          <w:tcPr>
            <w:tcW w:w="2425" w:type="dxa"/>
            <w:shd w:val="clear" w:color="auto" w:fill="A6A6A6" w:themeFill="background1" w:themeFillShade="A6"/>
          </w:tcPr>
          <w:p w14:paraId="311D1650" w14:textId="6C945C3F" w:rsidR="00E3482B" w:rsidRPr="005522F0" w:rsidRDefault="004B0507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สิทธิ์ผู้ใช้</w:t>
            </w:r>
            <w:r w:rsidR="00ED2E49"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E3482B" w:rsidRPr="005522F0">
              <w:rPr>
                <w:rFonts w:ascii="TH SarabunPSK" w:hAnsi="TH SarabunPSK" w:cs="TH SarabunPSK"/>
                <w:sz w:val="32"/>
                <w:szCs w:val="32"/>
              </w:rPr>
              <w:t>Role/Group</w:t>
            </w:r>
            <w:r w:rsidR="00ED2E49" w:rsidRPr="005522F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13" w:type="dxa"/>
            <w:shd w:val="clear" w:color="auto" w:fill="A6A6A6" w:themeFill="background1" w:themeFillShade="A6"/>
          </w:tcPr>
          <w:p w14:paraId="4BB62C72" w14:textId="688428C6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สิทธิ์การใช้งาน</w:t>
            </w:r>
          </w:p>
        </w:tc>
        <w:tc>
          <w:tcPr>
            <w:tcW w:w="2420" w:type="dxa"/>
            <w:shd w:val="clear" w:color="auto" w:fill="A6A6A6" w:themeFill="background1" w:themeFillShade="A6"/>
          </w:tcPr>
          <w:p w14:paraId="26D3F140" w14:textId="77777777" w:rsidR="00E3482B" w:rsidRPr="005522F0" w:rsidRDefault="00E3482B" w:rsidP="004C27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>วันสิ้นสุดการใช้งาน</w:t>
            </w:r>
          </w:p>
        </w:tc>
      </w:tr>
      <w:tr w:rsidR="00E3482B" w:rsidRPr="005522F0" w14:paraId="1CF0B75E" w14:textId="77777777" w:rsidTr="008E75EE">
        <w:tc>
          <w:tcPr>
            <w:tcW w:w="3081" w:type="dxa"/>
          </w:tcPr>
          <w:p w14:paraId="0767572A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</w:tcPr>
          <w:p w14:paraId="49E1D349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3" w:type="dxa"/>
          </w:tcPr>
          <w:p w14:paraId="777364B1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5" w:type="dxa"/>
          </w:tcPr>
          <w:p w14:paraId="0B958074" w14:textId="77777777" w:rsidR="00604163" w:rsidRPr="005522F0" w:rsidRDefault="00F9526A" w:rsidP="003776EF">
            <w:pPr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7"/>
                <w:sz w:val="32"/>
                <w:szCs w:val="32"/>
              </w:rPr>
              <w:t>Principal Investigator</w:t>
            </w:r>
          </w:p>
          <w:p w14:paraId="667304A7" w14:textId="05352086" w:rsidR="00604163" w:rsidRPr="005522F0" w:rsidRDefault="00604163" w:rsidP="00872D97">
            <w:pPr>
              <w:rPr>
                <w:rFonts w:ascii="TH SarabunPSK" w:hAnsi="TH SarabunPSK" w:cs="TH SarabunPSK"/>
                <w:spacing w:val="-19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19"/>
                <w:sz w:val="32"/>
                <w:szCs w:val="32"/>
              </w:rPr>
              <w:t>Co-Principal Investigator</w:t>
            </w:r>
          </w:p>
          <w:p w14:paraId="23C2A974" w14:textId="65865CC0" w:rsidR="00F9526A" w:rsidRPr="005522F0" w:rsidRDefault="00F9526A" w:rsidP="00F9526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Project manager</w:t>
            </w:r>
          </w:p>
          <w:p w14:paraId="1B61AA12" w14:textId="6C8E37BF" w:rsidR="00F9526A" w:rsidRPr="005522F0" w:rsidRDefault="00F9526A" w:rsidP="00F9526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Study Coordinator</w:t>
            </w:r>
          </w:p>
          <w:p w14:paraId="1324F517" w14:textId="51E191A1" w:rsidR="00E3482B" w:rsidRPr="005522F0" w:rsidRDefault="00DB6211" w:rsidP="00B07B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Data Entry</w:t>
            </w:r>
          </w:p>
        </w:tc>
        <w:tc>
          <w:tcPr>
            <w:tcW w:w="3613" w:type="dxa"/>
          </w:tcPr>
          <w:p w14:paraId="20EADDF4" w14:textId="43EDC17F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เพิ่มข้อมูล       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แก้ไข/ลบข้อมูล</w:t>
            </w:r>
          </w:p>
          <w:p w14:paraId="6D743FFF" w14:textId="464058B3" w:rsidR="00E3482B" w:rsidRPr="005522F0" w:rsidRDefault="00E3482B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การนำข้อมูลออก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ตรวจสอบข้อมูล</w:t>
            </w:r>
          </w:p>
        </w:tc>
        <w:tc>
          <w:tcPr>
            <w:tcW w:w="2420" w:type="dxa"/>
          </w:tcPr>
          <w:p w14:paraId="1FC81B57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ตลอดอายุโครงการ</w:t>
            </w:r>
          </w:p>
          <w:p w14:paraId="5ACD9C44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ระบุ.........................</w:t>
            </w:r>
          </w:p>
        </w:tc>
      </w:tr>
      <w:tr w:rsidR="00E3482B" w:rsidRPr="005522F0" w14:paraId="16F9DC53" w14:textId="77777777" w:rsidTr="008E75EE">
        <w:tc>
          <w:tcPr>
            <w:tcW w:w="3081" w:type="dxa"/>
          </w:tcPr>
          <w:p w14:paraId="59B762BE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</w:tcPr>
          <w:p w14:paraId="1255D68C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3" w:type="dxa"/>
          </w:tcPr>
          <w:p w14:paraId="02148451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5" w:type="dxa"/>
          </w:tcPr>
          <w:p w14:paraId="2CAB127C" w14:textId="77777777" w:rsidR="006C1E2D" w:rsidRPr="005522F0" w:rsidRDefault="006C1E2D" w:rsidP="006C1E2D">
            <w:pPr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7"/>
                <w:sz w:val="32"/>
                <w:szCs w:val="32"/>
              </w:rPr>
              <w:t>Principal Investigator</w:t>
            </w:r>
          </w:p>
          <w:p w14:paraId="39F0F571" w14:textId="77777777" w:rsidR="006C1E2D" w:rsidRPr="005522F0" w:rsidRDefault="006C1E2D" w:rsidP="006C1E2D">
            <w:pPr>
              <w:rPr>
                <w:rFonts w:ascii="TH SarabunPSK" w:hAnsi="TH SarabunPSK" w:cs="TH SarabunPSK"/>
                <w:spacing w:val="-19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19"/>
                <w:sz w:val="32"/>
                <w:szCs w:val="32"/>
              </w:rPr>
              <w:t>Co-Principal Investigator</w:t>
            </w:r>
          </w:p>
          <w:p w14:paraId="6C04B415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Project manager</w:t>
            </w:r>
          </w:p>
          <w:p w14:paraId="0B7D8723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Study Coordinator</w:t>
            </w:r>
          </w:p>
          <w:p w14:paraId="7056B798" w14:textId="69B606C7" w:rsidR="00E3482B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Data Entry</w:t>
            </w:r>
          </w:p>
        </w:tc>
        <w:tc>
          <w:tcPr>
            <w:tcW w:w="3613" w:type="dxa"/>
          </w:tcPr>
          <w:p w14:paraId="777D7C31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เพิ่มข้อมูล       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แก้ไข/ลบข้อมูล</w:t>
            </w:r>
          </w:p>
          <w:p w14:paraId="477CE12B" w14:textId="2412559F" w:rsidR="00E3482B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การนำข้อมูลออก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ตรวจสอบข้อมูล</w:t>
            </w:r>
          </w:p>
        </w:tc>
        <w:tc>
          <w:tcPr>
            <w:tcW w:w="2420" w:type="dxa"/>
          </w:tcPr>
          <w:p w14:paraId="1CD70949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ตลอดอายุโครงการ</w:t>
            </w:r>
          </w:p>
          <w:p w14:paraId="008C071F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ระบุ.........................</w:t>
            </w:r>
          </w:p>
        </w:tc>
      </w:tr>
      <w:tr w:rsidR="00E3482B" w:rsidRPr="00E96F14" w14:paraId="6E2F42AE" w14:textId="77777777" w:rsidTr="008E75EE">
        <w:tc>
          <w:tcPr>
            <w:tcW w:w="3081" w:type="dxa"/>
          </w:tcPr>
          <w:p w14:paraId="0A860824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</w:tcPr>
          <w:p w14:paraId="4EF78E5E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3" w:type="dxa"/>
          </w:tcPr>
          <w:p w14:paraId="0A1D7BBA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5" w:type="dxa"/>
          </w:tcPr>
          <w:p w14:paraId="25A995B9" w14:textId="77777777" w:rsidR="006C1E2D" w:rsidRPr="005522F0" w:rsidRDefault="006C1E2D" w:rsidP="006C1E2D">
            <w:pPr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7"/>
                <w:sz w:val="32"/>
                <w:szCs w:val="32"/>
              </w:rPr>
              <w:t>Principal Investigator</w:t>
            </w:r>
          </w:p>
          <w:p w14:paraId="75E19818" w14:textId="77777777" w:rsidR="006C1E2D" w:rsidRPr="005522F0" w:rsidRDefault="006C1E2D" w:rsidP="006C1E2D">
            <w:pPr>
              <w:rPr>
                <w:rFonts w:ascii="TH SarabunPSK" w:hAnsi="TH SarabunPSK" w:cs="TH SarabunPSK"/>
                <w:spacing w:val="-19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19"/>
                <w:sz w:val="32"/>
                <w:szCs w:val="32"/>
              </w:rPr>
              <w:t>Co-Principal Investigator</w:t>
            </w:r>
          </w:p>
          <w:p w14:paraId="6A94D244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Project manager</w:t>
            </w:r>
          </w:p>
          <w:p w14:paraId="6A537D27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Study Coordinator</w:t>
            </w:r>
          </w:p>
          <w:p w14:paraId="05700219" w14:textId="1FF52413" w:rsidR="00E3482B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2F0">
              <w:rPr>
                <w:rFonts w:ascii="TH SarabunPSK" w:hAnsi="TH SarabunPSK" w:cs="TH SarabunPSK"/>
                <w:sz w:val="32"/>
                <w:szCs w:val="32"/>
              </w:rPr>
              <w:t>Data Entry</w:t>
            </w:r>
          </w:p>
        </w:tc>
        <w:tc>
          <w:tcPr>
            <w:tcW w:w="3613" w:type="dxa"/>
          </w:tcPr>
          <w:p w14:paraId="783AC6B9" w14:textId="77777777" w:rsidR="006C1E2D" w:rsidRPr="005522F0" w:rsidRDefault="006C1E2D" w:rsidP="006C1E2D">
            <w:pPr>
              <w:jc w:val="thaiDistribute"/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เพิ่มข้อมูล       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แก้ไข/ลบข้อมูล</w:t>
            </w:r>
          </w:p>
          <w:p w14:paraId="211E95C4" w14:textId="01E6908F" w:rsidR="00E3482B" w:rsidRPr="005522F0" w:rsidRDefault="006C1E2D" w:rsidP="006C1E2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การนำข้อมูลออก </w:t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/>
                <w:spacing w:val="-5"/>
                <w:sz w:val="32"/>
                <w:szCs w:val="32"/>
                <w:cs/>
              </w:rPr>
              <w:t xml:space="preserve"> ตรวจสอบข้อมูล</w:t>
            </w:r>
          </w:p>
        </w:tc>
        <w:tc>
          <w:tcPr>
            <w:tcW w:w="2420" w:type="dxa"/>
          </w:tcPr>
          <w:p w14:paraId="2D643BC6" w14:textId="77777777" w:rsidR="00E3482B" w:rsidRPr="005522F0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ตลอดอายุโครงการ</w:t>
            </w:r>
          </w:p>
          <w:p w14:paraId="7955DDEA" w14:textId="77777777" w:rsidR="00E3482B" w:rsidRPr="00E96F14" w:rsidRDefault="00E3482B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522F0">
              <w:rPr>
                <w:rFonts w:ascii="TH SarabunPSK" w:hAnsi="TH SarabunPSK" w:cs="TH SarabunPSK" w:hint="cs"/>
                <w:sz w:val="32"/>
                <w:szCs w:val="32"/>
              </w:rPr>
              <w:sym w:font="Wingdings" w:char="F071"/>
            </w:r>
            <w:r w:rsidRPr="005522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ระบุ.........................</w:t>
            </w:r>
          </w:p>
        </w:tc>
      </w:tr>
      <w:tr w:rsidR="006C1E2D" w:rsidRPr="00E96F14" w14:paraId="0DCE537D" w14:textId="77777777" w:rsidTr="008E75EE">
        <w:tc>
          <w:tcPr>
            <w:tcW w:w="3081" w:type="dxa"/>
          </w:tcPr>
          <w:p w14:paraId="71CA75BA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</w:tcPr>
          <w:p w14:paraId="7F134D5D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3" w:type="dxa"/>
          </w:tcPr>
          <w:p w14:paraId="228BDF19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5" w:type="dxa"/>
          </w:tcPr>
          <w:p w14:paraId="6AFA94BA" w14:textId="77777777" w:rsidR="006C1E2D" w:rsidRPr="00E96F14" w:rsidRDefault="006C1E2D" w:rsidP="006C1E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</w:tcPr>
          <w:p w14:paraId="2A288AD3" w14:textId="77777777" w:rsidR="006C1E2D" w:rsidRPr="006C1E2D" w:rsidRDefault="006C1E2D" w:rsidP="006C1E2D">
            <w:pPr>
              <w:jc w:val="thaiDistribute"/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</w:p>
        </w:tc>
        <w:tc>
          <w:tcPr>
            <w:tcW w:w="2420" w:type="dxa"/>
          </w:tcPr>
          <w:p w14:paraId="70627FD0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1E2D" w:rsidRPr="00E96F14" w14:paraId="2B4F6F2A" w14:textId="77777777" w:rsidTr="008E75EE">
        <w:tc>
          <w:tcPr>
            <w:tcW w:w="3081" w:type="dxa"/>
          </w:tcPr>
          <w:p w14:paraId="5B302DF2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2" w:type="dxa"/>
          </w:tcPr>
          <w:p w14:paraId="625F94CC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23" w:type="dxa"/>
          </w:tcPr>
          <w:p w14:paraId="07DC47EE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25" w:type="dxa"/>
          </w:tcPr>
          <w:p w14:paraId="28C02591" w14:textId="77777777" w:rsidR="006C1E2D" w:rsidRPr="00E96F14" w:rsidRDefault="006C1E2D" w:rsidP="006C1E2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13" w:type="dxa"/>
          </w:tcPr>
          <w:p w14:paraId="6E6DF6AD" w14:textId="77777777" w:rsidR="006C1E2D" w:rsidRPr="006C1E2D" w:rsidRDefault="006C1E2D" w:rsidP="006C1E2D">
            <w:pPr>
              <w:jc w:val="thaiDistribute"/>
              <w:rPr>
                <w:rFonts w:ascii="TH SarabunPSK" w:hAnsi="TH SarabunPSK" w:cs="TH SarabunPSK"/>
                <w:spacing w:val="-5"/>
                <w:sz w:val="32"/>
                <w:szCs w:val="32"/>
              </w:rPr>
            </w:pPr>
          </w:p>
        </w:tc>
        <w:tc>
          <w:tcPr>
            <w:tcW w:w="2420" w:type="dxa"/>
          </w:tcPr>
          <w:p w14:paraId="0B9D443C" w14:textId="77777777" w:rsidR="006C1E2D" w:rsidRPr="00E96F14" w:rsidRDefault="006C1E2D" w:rsidP="008E75E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11E475" w14:textId="3AC357B0" w:rsidR="005A4A6A" w:rsidRPr="00E96F14" w:rsidRDefault="005A4A6A" w:rsidP="00872D97">
      <w:pPr>
        <w:rPr>
          <w:sz w:val="32"/>
          <w:szCs w:val="32"/>
        </w:rPr>
      </w:pPr>
    </w:p>
    <w:sectPr w:rsidR="005A4A6A" w:rsidRPr="00E96F14" w:rsidSect="005522F0">
      <w:pgSz w:w="16834" w:h="11909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C55C" w14:textId="77777777" w:rsidR="009C28CD" w:rsidRDefault="009C28CD">
      <w:r>
        <w:separator/>
      </w:r>
    </w:p>
  </w:endnote>
  <w:endnote w:type="continuationSeparator" w:id="0">
    <w:p w14:paraId="11D1D1A9" w14:textId="77777777" w:rsidR="009C28CD" w:rsidRDefault="009C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08578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4"/>
        <w:szCs w:val="24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H SarabunPSK" w:hAnsi="TH SarabunPSK" w:cs="TH SarabunPSK"/>
            <w:b/>
            <w:bCs/>
            <w:sz w:val="24"/>
            <w:szCs w:val="24"/>
          </w:rPr>
        </w:sdtEndPr>
        <w:sdtContent>
          <w:p w14:paraId="7398505A" w14:textId="703CC6AC" w:rsidR="00E844C2" w:rsidRPr="0079102D" w:rsidRDefault="0079102D" w:rsidP="00711A1E">
            <w:pPr>
              <w:pStyle w:val="Footer"/>
              <w:tabs>
                <w:tab w:val="left" w:pos="9780"/>
                <w:tab w:val="left" w:pos="12474"/>
              </w:tabs>
              <w:rPr>
                <w:rFonts w:ascii="TH SarabunPSK" w:hAnsi="TH SarabunPSK" w:cs="TH SarabunPSK"/>
              </w:rPr>
            </w:pPr>
            <w:r>
              <w:t xml:space="preserve">MSD </w:t>
            </w:r>
            <w:r>
              <w:t xml:space="preserve">REDCap Request Version </w:t>
            </w:r>
            <w:r w:rsidR="00DA0DCD">
              <w:t>1.1</w:t>
            </w:r>
            <w:r>
              <w:t xml:space="preserve"> Date Jan 1 2024</w:t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/>
              </w:rPr>
              <w:tab/>
            </w:r>
            <w:r w:rsidRPr="001610E5">
              <w:rPr>
                <w:rFonts w:ascii="TH SarabunPSK" w:hAnsi="TH SarabunPSK" w:cs="TH SarabunPSK"/>
              </w:rPr>
              <w:t xml:space="preserve">Page </w: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1610E5">
              <w:rPr>
                <w:rFonts w:ascii="TH SarabunPSK" w:hAnsi="TH SarabunPSK" w:cs="TH SarabunPSK"/>
                <w:b/>
                <w:bCs/>
              </w:rPr>
              <w:instrText xml:space="preserve"> PAGE </w:instrTex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Pr="001610E5">
              <w:rPr>
                <w:rFonts w:ascii="TH SarabunPSK" w:hAnsi="TH SarabunPSK" w:cs="TH SarabunPSK"/>
              </w:rPr>
              <w:t xml:space="preserve"> of</w:t>
            </w:r>
            <w:r>
              <w:t xml:space="preserve"> </w:t>
            </w:r>
            <w:r w:rsidR="00205171"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2959" w14:textId="77777777" w:rsidR="009C28CD" w:rsidRDefault="009C28CD">
      <w:r>
        <w:separator/>
      </w:r>
    </w:p>
  </w:footnote>
  <w:footnote w:type="continuationSeparator" w:id="0">
    <w:p w14:paraId="52C2FF76" w14:textId="77777777" w:rsidR="009C28CD" w:rsidRDefault="009C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8F"/>
    <w:multiLevelType w:val="hybridMultilevel"/>
    <w:tmpl w:val="3F90C7C2"/>
    <w:lvl w:ilvl="0" w:tplc="F57C4736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7C5025"/>
    <w:multiLevelType w:val="hybridMultilevel"/>
    <w:tmpl w:val="6B8E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50535"/>
    <w:multiLevelType w:val="hybridMultilevel"/>
    <w:tmpl w:val="D9AA001E"/>
    <w:lvl w:ilvl="0" w:tplc="64A4670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66DC46B2"/>
    <w:multiLevelType w:val="multilevel"/>
    <w:tmpl w:val="C804B8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089812792">
    <w:abstractNumId w:val="0"/>
  </w:num>
  <w:num w:numId="2" w16cid:durableId="2020153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35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622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35"/>
    <w:rsid w:val="0000220B"/>
    <w:rsid w:val="00005E16"/>
    <w:rsid w:val="00007B43"/>
    <w:rsid w:val="0002359E"/>
    <w:rsid w:val="000253FF"/>
    <w:rsid w:val="000259A4"/>
    <w:rsid w:val="000262B6"/>
    <w:rsid w:val="00026857"/>
    <w:rsid w:val="00040BC2"/>
    <w:rsid w:val="00050C0C"/>
    <w:rsid w:val="00056871"/>
    <w:rsid w:val="00057C94"/>
    <w:rsid w:val="0006180F"/>
    <w:rsid w:val="000778CC"/>
    <w:rsid w:val="000846DB"/>
    <w:rsid w:val="00092189"/>
    <w:rsid w:val="00094F2B"/>
    <w:rsid w:val="00095045"/>
    <w:rsid w:val="00096E49"/>
    <w:rsid w:val="0009717C"/>
    <w:rsid w:val="000A17F2"/>
    <w:rsid w:val="000A7196"/>
    <w:rsid w:val="000B0BC9"/>
    <w:rsid w:val="000B1EBE"/>
    <w:rsid w:val="000B3C4D"/>
    <w:rsid w:val="000B7884"/>
    <w:rsid w:val="000C6903"/>
    <w:rsid w:val="000D4955"/>
    <w:rsid w:val="000D4DC6"/>
    <w:rsid w:val="000D66A8"/>
    <w:rsid w:val="000E3AF8"/>
    <w:rsid w:val="000E3CE2"/>
    <w:rsid w:val="000E5AFF"/>
    <w:rsid w:val="000F7E0A"/>
    <w:rsid w:val="00131F23"/>
    <w:rsid w:val="00135F3F"/>
    <w:rsid w:val="001418ED"/>
    <w:rsid w:val="00145656"/>
    <w:rsid w:val="001464D0"/>
    <w:rsid w:val="00146B8A"/>
    <w:rsid w:val="001539BC"/>
    <w:rsid w:val="001610E5"/>
    <w:rsid w:val="001746CB"/>
    <w:rsid w:val="00176239"/>
    <w:rsid w:val="0018086B"/>
    <w:rsid w:val="00191C74"/>
    <w:rsid w:val="001932D1"/>
    <w:rsid w:val="00193F72"/>
    <w:rsid w:val="00195861"/>
    <w:rsid w:val="00195F1C"/>
    <w:rsid w:val="001A1EF6"/>
    <w:rsid w:val="001A47A4"/>
    <w:rsid w:val="001A62FA"/>
    <w:rsid w:val="001A789B"/>
    <w:rsid w:val="001B2FC9"/>
    <w:rsid w:val="001B50FD"/>
    <w:rsid w:val="001C24D1"/>
    <w:rsid w:val="001C4945"/>
    <w:rsid w:val="001C55AE"/>
    <w:rsid w:val="001D3956"/>
    <w:rsid w:val="001E27F9"/>
    <w:rsid w:val="001E5DE7"/>
    <w:rsid w:val="001F27D9"/>
    <w:rsid w:val="00204EF1"/>
    <w:rsid w:val="00205171"/>
    <w:rsid w:val="0021079F"/>
    <w:rsid w:val="002131D5"/>
    <w:rsid w:val="00215460"/>
    <w:rsid w:val="002205FF"/>
    <w:rsid w:val="00224EB0"/>
    <w:rsid w:val="00226D73"/>
    <w:rsid w:val="00233EC3"/>
    <w:rsid w:val="00236B9D"/>
    <w:rsid w:val="00245635"/>
    <w:rsid w:val="002465E4"/>
    <w:rsid w:val="002517DF"/>
    <w:rsid w:val="002540B2"/>
    <w:rsid w:val="00256DE0"/>
    <w:rsid w:val="00257CCB"/>
    <w:rsid w:val="0026398D"/>
    <w:rsid w:val="0026788E"/>
    <w:rsid w:val="00271711"/>
    <w:rsid w:val="002800C9"/>
    <w:rsid w:val="00280A6C"/>
    <w:rsid w:val="00281C86"/>
    <w:rsid w:val="002A1808"/>
    <w:rsid w:val="002A4FE9"/>
    <w:rsid w:val="002A6174"/>
    <w:rsid w:val="002A7E82"/>
    <w:rsid w:val="002B3C8C"/>
    <w:rsid w:val="002C5FCE"/>
    <w:rsid w:val="002C74D2"/>
    <w:rsid w:val="002E4065"/>
    <w:rsid w:val="002E6B2B"/>
    <w:rsid w:val="002F0CCF"/>
    <w:rsid w:val="002F2557"/>
    <w:rsid w:val="002F5B60"/>
    <w:rsid w:val="002F653E"/>
    <w:rsid w:val="002F7C84"/>
    <w:rsid w:val="00311AC3"/>
    <w:rsid w:val="003133F4"/>
    <w:rsid w:val="00325D92"/>
    <w:rsid w:val="00325DA3"/>
    <w:rsid w:val="00333A50"/>
    <w:rsid w:val="00342287"/>
    <w:rsid w:val="00343B6A"/>
    <w:rsid w:val="0034415E"/>
    <w:rsid w:val="00347236"/>
    <w:rsid w:val="00354310"/>
    <w:rsid w:val="003647DA"/>
    <w:rsid w:val="00365820"/>
    <w:rsid w:val="003776EF"/>
    <w:rsid w:val="00377F9F"/>
    <w:rsid w:val="003834AF"/>
    <w:rsid w:val="00392B84"/>
    <w:rsid w:val="003A1158"/>
    <w:rsid w:val="003A1AC9"/>
    <w:rsid w:val="003A7E5B"/>
    <w:rsid w:val="003B7463"/>
    <w:rsid w:val="003C2FF9"/>
    <w:rsid w:val="003D1284"/>
    <w:rsid w:val="003D2A14"/>
    <w:rsid w:val="003D5800"/>
    <w:rsid w:val="003D6868"/>
    <w:rsid w:val="003D72E6"/>
    <w:rsid w:val="003E1ECC"/>
    <w:rsid w:val="003E2110"/>
    <w:rsid w:val="003F3F8D"/>
    <w:rsid w:val="003F5013"/>
    <w:rsid w:val="003F72DC"/>
    <w:rsid w:val="0040252C"/>
    <w:rsid w:val="00410B49"/>
    <w:rsid w:val="0041263A"/>
    <w:rsid w:val="004359F6"/>
    <w:rsid w:val="00435D83"/>
    <w:rsid w:val="00435E12"/>
    <w:rsid w:val="00441699"/>
    <w:rsid w:val="00443CAB"/>
    <w:rsid w:val="00460CB0"/>
    <w:rsid w:val="0047208E"/>
    <w:rsid w:val="004722AB"/>
    <w:rsid w:val="00477595"/>
    <w:rsid w:val="00496ECD"/>
    <w:rsid w:val="004A1B4A"/>
    <w:rsid w:val="004A33F7"/>
    <w:rsid w:val="004B0507"/>
    <w:rsid w:val="004B2FB2"/>
    <w:rsid w:val="004C106A"/>
    <w:rsid w:val="004C2729"/>
    <w:rsid w:val="004C3B3D"/>
    <w:rsid w:val="004D71AC"/>
    <w:rsid w:val="004D7252"/>
    <w:rsid w:val="004D79CA"/>
    <w:rsid w:val="004E4D02"/>
    <w:rsid w:val="004E4F0F"/>
    <w:rsid w:val="004E6CCF"/>
    <w:rsid w:val="004F4DE7"/>
    <w:rsid w:val="0050008F"/>
    <w:rsid w:val="00500882"/>
    <w:rsid w:val="00511F1E"/>
    <w:rsid w:val="00517F3A"/>
    <w:rsid w:val="00520B50"/>
    <w:rsid w:val="00531A6C"/>
    <w:rsid w:val="00534069"/>
    <w:rsid w:val="0054648E"/>
    <w:rsid w:val="005522F0"/>
    <w:rsid w:val="00553A28"/>
    <w:rsid w:val="0056200C"/>
    <w:rsid w:val="00565FC8"/>
    <w:rsid w:val="005830CB"/>
    <w:rsid w:val="005832B2"/>
    <w:rsid w:val="00583D96"/>
    <w:rsid w:val="00583F3C"/>
    <w:rsid w:val="005859A0"/>
    <w:rsid w:val="005A0495"/>
    <w:rsid w:val="005A0B18"/>
    <w:rsid w:val="005A4A6A"/>
    <w:rsid w:val="005A70B2"/>
    <w:rsid w:val="005B4D55"/>
    <w:rsid w:val="005D30CE"/>
    <w:rsid w:val="005D5411"/>
    <w:rsid w:val="005E2F2B"/>
    <w:rsid w:val="005E6F04"/>
    <w:rsid w:val="005F2055"/>
    <w:rsid w:val="005F52C1"/>
    <w:rsid w:val="005F5DDF"/>
    <w:rsid w:val="005F5E9F"/>
    <w:rsid w:val="00604163"/>
    <w:rsid w:val="0060585B"/>
    <w:rsid w:val="006222E7"/>
    <w:rsid w:val="00624263"/>
    <w:rsid w:val="0062433C"/>
    <w:rsid w:val="00632D63"/>
    <w:rsid w:val="0063473F"/>
    <w:rsid w:val="00650568"/>
    <w:rsid w:val="006508A7"/>
    <w:rsid w:val="00652783"/>
    <w:rsid w:val="006560B9"/>
    <w:rsid w:val="00657083"/>
    <w:rsid w:val="0066137B"/>
    <w:rsid w:val="006642F1"/>
    <w:rsid w:val="00676B48"/>
    <w:rsid w:val="00693E99"/>
    <w:rsid w:val="0069625D"/>
    <w:rsid w:val="006A1065"/>
    <w:rsid w:val="006A1A43"/>
    <w:rsid w:val="006A3168"/>
    <w:rsid w:val="006A61A8"/>
    <w:rsid w:val="006A7630"/>
    <w:rsid w:val="006B1107"/>
    <w:rsid w:val="006B3EB3"/>
    <w:rsid w:val="006B798E"/>
    <w:rsid w:val="006C16BA"/>
    <w:rsid w:val="006C1E2D"/>
    <w:rsid w:val="006D298B"/>
    <w:rsid w:val="006D4622"/>
    <w:rsid w:val="006D7886"/>
    <w:rsid w:val="006E2935"/>
    <w:rsid w:val="006E4294"/>
    <w:rsid w:val="006E5CFB"/>
    <w:rsid w:val="006E5DEF"/>
    <w:rsid w:val="006E7EFA"/>
    <w:rsid w:val="006F37DD"/>
    <w:rsid w:val="006F6398"/>
    <w:rsid w:val="00701812"/>
    <w:rsid w:val="00703E74"/>
    <w:rsid w:val="00706569"/>
    <w:rsid w:val="007107EE"/>
    <w:rsid w:val="00711A1E"/>
    <w:rsid w:val="007270DF"/>
    <w:rsid w:val="007363D5"/>
    <w:rsid w:val="00740F84"/>
    <w:rsid w:val="00767D70"/>
    <w:rsid w:val="00771615"/>
    <w:rsid w:val="00771D99"/>
    <w:rsid w:val="007727D6"/>
    <w:rsid w:val="00773686"/>
    <w:rsid w:val="0077567E"/>
    <w:rsid w:val="00775D20"/>
    <w:rsid w:val="00776555"/>
    <w:rsid w:val="007766B5"/>
    <w:rsid w:val="0077780A"/>
    <w:rsid w:val="00777B2D"/>
    <w:rsid w:val="007813EF"/>
    <w:rsid w:val="00781FE9"/>
    <w:rsid w:val="00785307"/>
    <w:rsid w:val="007869C5"/>
    <w:rsid w:val="0079102D"/>
    <w:rsid w:val="0079456B"/>
    <w:rsid w:val="007962FF"/>
    <w:rsid w:val="007A10F7"/>
    <w:rsid w:val="007A2361"/>
    <w:rsid w:val="007A576A"/>
    <w:rsid w:val="007A6A42"/>
    <w:rsid w:val="007A6C73"/>
    <w:rsid w:val="007B2B2B"/>
    <w:rsid w:val="007B2C23"/>
    <w:rsid w:val="007B3183"/>
    <w:rsid w:val="007C3A89"/>
    <w:rsid w:val="007C7952"/>
    <w:rsid w:val="007D7A69"/>
    <w:rsid w:val="007E1A7D"/>
    <w:rsid w:val="007E5322"/>
    <w:rsid w:val="007E5DD5"/>
    <w:rsid w:val="007E71DD"/>
    <w:rsid w:val="007F250F"/>
    <w:rsid w:val="007F67C5"/>
    <w:rsid w:val="007F6D33"/>
    <w:rsid w:val="0080040F"/>
    <w:rsid w:val="00803BCA"/>
    <w:rsid w:val="00805123"/>
    <w:rsid w:val="00812F02"/>
    <w:rsid w:val="00814B5C"/>
    <w:rsid w:val="00816C27"/>
    <w:rsid w:val="0083383F"/>
    <w:rsid w:val="008357B9"/>
    <w:rsid w:val="008366AF"/>
    <w:rsid w:val="00836BAF"/>
    <w:rsid w:val="00852690"/>
    <w:rsid w:val="00857C5F"/>
    <w:rsid w:val="00865690"/>
    <w:rsid w:val="008708D1"/>
    <w:rsid w:val="00870F59"/>
    <w:rsid w:val="00872D97"/>
    <w:rsid w:val="0087461F"/>
    <w:rsid w:val="0089136A"/>
    <w:rsid w:val="00893218"/>
    <w:rsid w:val="00897E64"/>
    <w:rsid w:val="008A1BC6"/>
    <w:rsid w:val="008A2B55"/>
    <w:rsid w:val="008B3CF8"/>
    <w:rsid w:val="008B5FFF"/>
    <w:rsid w:val="008C1B97"/>
    <w:rsid w:val="008C2F43"/>
    <w:rsid w:val="008C44BF"/>
    <w:rsid w:val="008C5666"/>
    <w:rsid w:val="008D1FF2"/>
    <w:rsid w:val="008D3368"/>
    <w:rsid w:val="008D4CEB"/>
    <w:rsid w:val="008D5E9C"/>
    <w:rsid w:val="008D6EAE"/>
    <w:rsid w:val="008E6B9B"/>
    <w:rsid w:val="008E6BBB"/>
    <w:rsid w:val="008E75EE"/>
    <w:rsid w:val="00900691"/>
    <w:rsid w:val="00901613"/>
    <w:rsid w:val="00903A25"/>
    <w:rsid w:val="00905E3B"/>
    <w:rsid w:val="00916BD5"/>
    <w:rsid w:val="0092038D"/>
    <w:rsid w:val="009213DB"/>
    <w:rsid w:val="0093222C"/>
    <w:rsid w:val="009358FF"/>
    <w:rsid w:val="0093592D"/>
    <w:rsid w:val="00941091"/>
    <w:rsid w:val="00941556"/>
    <w:rsid w:val="00954815"/>
    <w:rsid w:val="00964C8F"/>
    <w:rsid w:val="009677B7"/>
    <w:rsid w:val="00971C82"/>
    <w:rsid w:val="00972DF2"/>
    <w:rsid w:val="0097388B"/>
    <w:rsid w:val="009819B4"/>
    <w:rsid w:val="00990889"/>
    <w:rsid w:val="00996197"/>
    <w:rsid w:val="009978BC"/>
    <w:rsid w:val="009A421E"/>
    <w:rsid w:val="009A6715"/>
    <w:rsid w:val="009A7FE0"/>
    <w:rsid w:val="009B4461"/>
    <w:rsid w:val="009C0982"/>
    <w:rsid w:val="009C28CD"/>
    <w:rsid w:val="009C3260"/>
    <w:rsid w:val="009C38D1"/>
    <w:rsid w:val="009D3D29"/>
    <w:rsid w:val="009E093F"/>
    <w:rsid w:val="009E2188"/>
    <w:rsid w:val="009E59AC"/>
    <w:rsid w:val="00A029C5"/>
    <w:rsid w:val="00A1138D"/>
    <w:rsid w:val="00A33F76"/>
    <w:rsid w:val="00A34C4E"/>
    <w:rsid w:val="00A36BF7"/>
    <w:rsid w:val="00A36E39"/>
    <w:rsid w:val="00A4674E"/>
    <w:rsid w:val="00A5021E"/>
    <w:rsid w:val="00A62B1E"/>
    <w:rsid w:val="00A76FC8"/>
    <w:rsid w:val="00A83752"/>
    <w:rsid w:val="00A92E34"/>
    <w:rsid w:val="00A93C5E"/>
    <w:rsid w:val="00A94488"/>
    <w:rsid w:val="00A949C6"/>
    <w:rsid w:val="00AA0845"/>
    <w:rsid w:val="00AA1EAA"/>
    <w:rsid w:val="00AB1639"/>
    <w:rsid w:val="00AC0E62"/>
    <w:rsid w:val="00AC1891"/>
    <w:rsid w:val="00AC44CB"/>
    <w:rsid w:val="00AC7DCD"/>
    <w:rsid w:val="00AD04E3"/>
    <w:rsid w:val="00B02D3D"/>
    <w:rsid w:val="00B07B2D"/>
    <w:rsid w:val="00B14A2A"/>
    <w:rsid w:val="00B14EA1"/>
    <w:rsid w:val="00B16224"/>
    <w:rsid w:val="00B16ED1"/>
    <w:rsid w:val="00B25883"/>
    <w:rsid w:val="00B43F75"/>
    <w:rsid w:val="00B500AB"/>
    <w:rsid w:val="00B5348C"/>
    <w:rsid w:val="00B60D9A"/>
    <w:rsid w:val="00B62B9B"/>
    <w:rsid w:val="00B641B7"/>
    <w:rsid w:val="00B652DE"/>
    <w:rsid w:val="00B763AA"/>
    <w:rsid w:val="00B77467"/>
    <w:rsid w:val="00B903FF"/>
    <w:rsid w:val="00B92808"/>
    <w:rsid w:val="00B943C7"/>
    <w:rsid w:val="00B97997"/>
    <w:rsid w:val="00BA18FE"/>
    <w:rsid w:val="00BA273D"/>
    <w:rsid w:val="00BA2B4F"/>
    <w:rsid w:val="00BB4915"/>
    <w:rsid w:val="00BB6691"/>
    <w:rsid w:val="00BC168F"/>
    <w:rsid w:val="00BC5119"/>
    <w:rsid w:val="00BD6536"/>
    <w:rsid w:val="00BD6DCD"/>
    <w:rsid w:val="00BD73F0"/>
    <w:rsid w:val="00BD7C60"/>
    <w:rsid w:val="00BE62ED"/>
    <w:rsid w:val="00BF0402"/>
    <w:rsid w:val="00BF6E3C"/>
    <w:rsid w:val="00C00727"/>
    <w:rsid w:val="00C0114C"/>
    <w:rsid w:val="00C01D77"/>
    <w:rsid w:val="00C03F85"/>
    <w:rsid w:val="00C05FC0"/>
    <w:rsid w:val="00C10070"/>
    <w:rsid w:val="00C22DDB"/>
    <w:rsid w:val="00C25752"/>
    <w:rsid w:val="00C27694"/>
    <w:rsid w:val="00C31E4F"/>
    <w:rsid w:val="00C46BF7"/>
    <w:rsid w:val="00C527C2"/>
    <w:rsid w:val="00C53D28"/>
    <w:rsid w:val="00C5472F"/>
    <w:rsid w:val="00C60739"/>
    <w:rsid w:val="00C60993"/>
    <w:rsid w:val="00C73EAC"/>
    <w:rsid w:val="00C74BBB"/>
    <w:rsid w:val="00C95C19"/>
    <w:rsid w:val="00CA52AD"/>
    <w:rsid w:val="00CB79C8"/>
    <w:rsid w:val="00CC427F"/>
    <w:rsid w:val="00CC5206"/>
    <w:rsid w:val="00CC77EE"/>
    <w:rsid w:val="00CE3215"/>
    <w:rsid w:val="00CF06D9"/>
    <w:rsid w:val="00CF0F9C"/>
    <w:rsid w:val="00CF3ED2"/>
    <w:rsid w:val="00CF5529"/>
    <w:rsid w:val="00CF77BB"/>
    <w:rsid w:val="00D07C91"/>
    <w:rsid w:val="00D125C7"/>
    <w:rsid w:val="00D23DE8"/>
    <w:rsid w:val="00D2534F"/>
    <w:rsid w:val="00D26A8E"/>
    <w:rsid w:val="00D35BA4"/>
    <w:rsid w:val="00D54327"/>
    <w:rsid w:val="00D60737"/>
    <w:rsid w:val="00D77472"/>
    <w:rsid w:val="00D826D8"/>
    <w:rsid w:val="00D868A6"/>
    <w:rsid w:val="00D91E59"/>
    <w:rsid w:val="00D92171"/>
    <w:rsid w:val="00D9465B"/>
    <w:rsid w:val="00D94986"/>
    <w:rsid w:val="00DA0DCD"/>
    <w:rsid w:val="00DA295F"/>
    <w:rsid w:val="00DA66FD"/>
    <w:rsid w:val="00DB5CB1"/>
    <w:rsid w:val="00DB6211"/>
    <w:rsid w:val="00DB7905"/>
    <w:rsid w:val="00DD47D4"/>
    <w:rsid w:val="00DE65E0"/>
    <w:rsid w:val="00DE753A"/>
    <w:rsid w:val="00DE7850"/>
    <w:rsid w:val="00DE796A"/>
    <w:rsid w:val="00DF099D"/>
    <w:rsid w:val="00DF1AC5"/>
    <w:rsid w:val="00E02D5F"/>
    <w:rsid w:val="00E065EF"/>
    <w:rsid w:val="00E132B5"/>
    <w:rsid w:val="00E228A0"/>
    <w:rsid w:val="00E253F2"/>
    <w:rsid w:val="00E269BE"/>
    <w:rsid w:val="00E2790F"/>
    <w:rsid w:val="00E33BF7"/>
    <w:rsid w:val="00E3482B"/>
    <w:rsid w:val="00E43160"/>
    <w:rsid w:val="00E534AC"/>
    <w:rsid w:val="00E53B83"/>
    <w:rsid w:val="00E5406B"/>
    <w:rsid w:val="00E54228"/>
    <w:rsid w:val="00E55686"/>
    <w:rsid w:val="00E57F22"/>
    <w:rsid w:val="00E6433F"/>
    <w:rsid w:val="00E7064D"/>
    <w:rsid w:val="00E70ED1"/>
    <w:rsid w:val="00E76067"/>
    <w:rsid w:val="00E77460"/>
    <w:rsid w:val="00E80516"/>
    <w:rsid w:val="00E83FB8"/>
    <w:rsid w:val="00E844C2"/>
    <w:rsid w:val="00E94202"/>
    <w:rsid w:val="00E947E4"/>
    <w:rsid w:val="00E94E93"/>
    <w:rsid w:val="00E96F14"/>
    <w:rsid w:val="00E978FB"/>
    <w:rsid w:val="00EA25D0"/>
    <w:rsid w:val="00EB2284"/>
    <w:rsid w:val="00EC1C7D"/>
    <w:rsid w:val="00EC3DD4"/>
    <w:rsid w:val="00EC733A"/>
    <w:rsid w:val="00ED12C7"/>
    <w:rsid w:val="00ED18B9"/>
    <w:rsid w:val="00ED2E49"/>
    <w:rsid w:val="00ED501D"/>
    <w:rsid w:val="00EE2AE5"/>
    <w:rsid w:val="00EE31A9"/>
    <w:rsid w:val="00EF6E3F"/>
    <w:rsid w:val="00F00EC9"/>
    <w:rsid w:val="00F07A9B"/>
    <w:rsid w:val="00F12E5B"/>
    <w:rsid w:val="00F25253"/>
    <w:rsid w:val="00F37911"/>
    <w:rsid w:val="00F410F6"/>
    <w:rsid w:val="00F50690"/>
    <w:rsid w:val="00F53777"/>
    <w:rsid w:val="00F57CD3"/>
    <w:rsid w:val="00F72C5B"/>
    <w:rsid w:val="00F80C20"/>
    <w:rsid w:val="00F81E39"/>
    <w:rsid w:val="00F85217"/>
    <w:rsid w:val="00F860C7"/>
    <w:rsid w:val="00F913D5"/>
    <w:rsid w:val="00F9526A"/>
    <w:rsid w:val="00F96903"/>
    <w:rsid w:val="00FA2725"/>
    <w:rsid w:val="00FB08C2"/>
    <w:rsid w:val="00FB153D"/>
    <w:rsid w:val="00FB4654"/>
    <w:rsid w:val="00FB7426"/>
    <w:rsid w:val="00FD2533"/>
    <w:rsid w:val="00FD3270"/>
    <w:rsid w:val="00FE39AE"/>
    <w:rsid w:val="00FE3F79"/>
    <w:rsid w:val="00FE7A6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9D65FB9"/>
  <w15:docId w15:val="{D5FF6064-790C-4F6E-8198-BC5B45B6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2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281C86"/>
    <w:pPr>
      <w:keepNext/>
      <w:spacing w:line="360" w:lineRule="exact"/>
      <w:ind w:right="-313"/>
      <w:jc w:val="both"/>
      <w:outlineLvl w:val="4"/>
    </w:pPr>
    <w:rPr>
      <w:rFonts w:ascii="EucrosiaUPC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4563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45635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2456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24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80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0"/>
    <w:rPr>
      <w:rFonts w:ascii="Tahoma" w:eastAsia="Cordia New" w:hAnsi="Tahoma" w:cs="Angsana New"/>
      <w:sz w:val="16"/>
      <w:szCs w:val="20"/>
    </w:rPr>
  </w:style>
  <w:style w:type="character" w:customStyle="1" w:styleId="Heading5Char">
    <w:name w:val="Heading 5 Char"/>
    <w:basedOn w:val="DefaultParagraphFont"/>
    <w:link w:val="Heading5"/>
    <w:rsid w:val="00281C86"/>
    <w:rPr>
      <w:rFonts w:ascii="EucrosiaUPC" w:eastAsia="Cordia New" w:hAnsi="EucrosiaUPC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610E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610E5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3647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dcap.msdbangkok.go.th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1D4E3-FBE4-4A2B-B7C8-B26BEDD7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MANGPOR</dc:creator>
  <cp:lastModifiedBy>Petcharat Panyapanuwat</cp:lastModifiedBy>
  <cp:revision>479</cp:revision>
  <cp:lastPrinted>2025-04-09T02:16:00Z</cp:lastPrinted>
  <dcterms:created xsi:type="dcterms:W3CDTF">2020-02-05T04:01:00Z</dcterms:created>
  <dcterms:modified xsi:type="dcterms:W3CDTF">2025-04-09T02:31:00Z</dcterms:modified>
</cp:coreProperties>
</file>