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37B45" w14:textId="77777777" w:rsidR="009943B5" w:rsidRPr="00441279" w:rsidRDefault="00045B11" w:rsidP="00A21D5D">
      <w:pPr>
        <w:spacing w:after="0" w:line="240" w:lineRule="auto"/>
        <w:jc w:val="center"/>
        <w:rPr>
          <w:rFonts w:ascii="Cordia New" w:hAnsi="Cordia New"/>
          <w:b/>
          <w:bCs/>
          <w:sz w:val="32"/>
          <w:szCs w:val="32"/>
        </w:rPr>
      </w:pPr>
      <w:r w:rsidRPr="00441279">
        <w:rPr>
          <w:rFonts w:ascii="Cordia New" w:hAnsi="Cordia New"/>
          <w:b/>
          <w:bCs/>
          <w:sz w:val="32"/>
          <w:szCs w:val="32"/>
          <w:cs/>
        </w:rPr>
        <w:t>แบบตรวจสอบความครบถ้วนของโครงร่างการวิจัย</w:t>
      </w:r>
    </w:p>
    <w:p w14:paraId="2B3CECDF" w14:textId="77777777" w:rsidR="00045B11" w:rsidRPr="00441279" w:rsidRDefault="00045B11" w:rsidP="0082531F">
      <w:pPr>
        <w:pStyle w:val="1"/>
        <w:rPr>
          <w:sz w:val="30"/>
          <w:szCs w:val="30"/>
          <w:lang w:val="en-US"/>
        </w:rPr>
      </w:pPr>
      <w:r w:rsidRPr="00441279">
        <w:rPr>
          <w:sz w:val="30"/>
          <w:szCs w:val="30"/>
          <w:cs/>
        </w:rPr>
        <w:t xml:space="preserve">ชื่อโครงการวิจัย </w:t>
      </w:r>
      <w:r w:rsidRPr="00441279">
        <w:rPr>
          <w:sz w:val="30"/>
          <w:szCs w:val="30"/>
          <w:u w:val="dotted"/>
        </w:rPr>
        <w:tab/>
      </w:r>
    </w:p>
    <w:p w14:paraId="5B57E294" w14:textId="77777777" w:rsidR="00045B11" w:rsidRPr="00441279" w:rsidRDefault="00045B11" w:rsidP="0082531F">
      <w:pPr>
        <w:tabs>
          <w:tab w:val="left" w:pos="10206"/>
        </w:tabs>
        <w:spacing w:after="0" w:line="240" w:lineRule="auto"/>
        <w:rPr>
          <w:rFonts w:ascii="Cordia New" w:hAnsi="Cordia New"/>
          <w:b/>
          <w:bCs/>
          <w:sz w:val="30"/>
          <w:szCs w:val="30"/>
          <w:u w:val="dotted"/>
        </w:rPr>
      </w:pPr>
      <w:r w:rsidRPr="00441279">
        <w:rPr>
          <w:rFonts w:ascii="Cordia New" w:eastAsia="Cordia New" w:hAnsi="Cordia New"/>
          <w:b/>
          <w:bCs/>
          <w:sz w:val="30"/>
          <w:szCs w:val="30"/>
          <w:cs/>
          <w:lang w:val="x-none" w:eastAsia="x-none"/>
        </w:rPr>
        <w:t>ชื่อหัวหน้าโครงการ</w:t>
      </w:r>
      <w:r w:rsidRPr="00441279">
        <w:rPr>
          <w:rFonts w:ascii="Cordia New" w:eastAsia="Cordia New" w:hAnsi="Cordia New"/>
          <w:sz w:val="30"/>
          <w:szCs w:val="30"/>
          <w:cs/>
          <w:lang w:val="x-none" w:eastAsia="x-none"/>
        </w:rPr>
        <w:t xml:space="preserve"> </w:t>
      </w:r>
      <w:r w:rsidR="006136D5" w:rsidRPr="00441279">
        <w:rPr>
          <w:rFonts w:ascii="Cordia New" w:hAnsi="Cordia New" w:hint="cs"/>
          <w:b/>
          <w:bCs/>
          <w:sz w:val="30"/>
          <w:szCs w:val="30"/>
          <w:u w:val="dotted"/>
          <w:cs/>
        </w:rPr>
        <w:t xml:space="preserve">                                                  </w:t>
      </w:r>
      <w:r w:rsidRPr="00441279">
        <w:rPr>
          <w:rFonts w:ascii="Cordia New" w:eastAsia="Cordia New" w:hAnsi="Cordia New"/>
          <w:b/>
          <w:bCs/>
          <w:sz w:val="30"/>
          <w:szCs w:val="30"/>
          <w:cs/>
          <w:lang w:val="x-none" w:eastAsia="x-none"/>
        </w:rPr>
        <w:t>โทรศัพท์</w:t>
      </w:r>
      <w:r w:rsidRPr="00441279">
        <w:rPr>
          <w:rFonts w:ascii="Cordia New" w:eastAsia="Cordia New" w:hAnsi="Cordia New"/>
          <w:sz w:val="30"/>
          <w:szCs w:val="30"/>
          <w:cs/>
          <w:lang w:val="x-none" w:eastAsia="x-none"/>
        </w:rPr>
        <w:t xml:space="preserve"> </w:t>
      </w:r>
      <w:r w:rsidR="006136D5" w:rsidRPr="00441279">
        <w:rPr>
          <w:rFonts w:ascii="Cordia New" w:hAnsi="Cordia New" w:hint="cs"/>
          <w:b/>
          <w:bCs/>
          <w:sz w:val="30"/>
          <w:szCs w:val="30"/>
          <w:u w:val="dotted"/>
          <w:cs/>
        </w:rPr>
        <w:t xml:space="preserve">                   </w:t>
      </w:r>
      <w:r w:rsidRPr="00441279">
        <w:rPr>
          <w:rFonts w:ascii="Cordia New" w:eastAsia="Cordia New" w:hAnsi="Cordia New"/>
          <w:b/>
          <w:bCs/>
          <w:sz w:val="30"/>
          <w:szCs w:val="30"/>
          <w:cs/>
          <w:lang w:val="x-none" w:eastAsia="x-none"/>
        </w:rPr>
        <w:t xml:space="preserve">โทรศัพท์เคลื่อนที่ </w:t>
      </w:r>
      <w:r w:rsidR="0082531F" w:rsidRPr="00441279">
        <w:rPr>
          <w:rFonts w:ascii="Cordia New" w:hAnsi="Cordia New"/>
          <w:b/>
          <w:bCs/>
          <w:sz w:val="30"/>
          <w:szCs w:val="30"/>
          <w:u w:val="dotted"/>
          <w:cs/>
        </w:rPr>
        <w:tab/>
      </w:r>
    </w:p>
    <w:p w14:paraId="559C311D" w14:textId="77777777" w:rsidR="00045B11" w:rsidRPr="00441279" w:rsidRDefault="00045B11" w:rsidP="0082531F">
      <w:pPr>
        <w:tabs>
          <w:tab w:val="left" w:pos="10206"/>
        </w:tabs>
        <w:spacing w:after="0" w:line="240" w:lineRule="auto"/>
        <w:rPr>
          <w:rFonts w:ascii="Cordia New" w:hAnsi="Cordia New"/>
          <w:sz w:val="30"/>
          <w:szCs w:val="30"/>
          <w:u w:val="dotted"/>
        </w:rPr>
      </w:pPr>
      <w:r w:rsidRPr="00441279">
        <w:rPr>
          <w:rFonts w:ascii="Cordia New" w:hAnsi="Cordia New"/>
          <w:b/>
          <w:bCs/>
          <w:sz w:val="30"/>
          <w:szCs w:val="30"/>
          <w:cs/>
        </w:rPr>
        <w:t>หน่วยงาน</w:t>
      </w:r>
      <w:r w:rsidRPr="00441279">
        <w:rPr>
          <w:rFonts w:ascii="Cordia New" w:hAnsi="Cordia New"/>
          <w:b/>
          <w:bCs/>
          <w:sz w:val="30"/>
          <w:szCs w:val="30"/>
        </w:rPr>
        <w:t xml:space="preserve"> </w:t>
      </w:r>
      <w:r w:rsidR="006E11E2" w:rsidRPr="00441279">
        <w:rPr>
          <w:rFonts w:ascii="Cordia New" w:hAnsi="Cordia New" w:hint="cs"/>
          <w:b/>
          <w:bCs/>
          <w:sz w:val="30"/>
          <w:szCs w:val="30"/>
          <w:u w:val="dotted"/>
          <w:cs/>
        </w:rPr>
        <w:t xml:space="preserve">                                                       </w:t>
      </w:r>
      <w:r w:rsidRPr="00441279">
        <w:rPr>
          <w:rFonts w:ascii="Cordia New" w:hAnsi="Cordia New"/>
          <w:b/>
          <w:bCs/>
          <w:sz w:val="30"/>
          <w:szCs w:val="30"/>
          <w:cs/>
        </w:rPr>
        <w:t xml:space="preserve">สังกัด </w:t>
      </w:r>
      <w:r w:rsidR="0082531F" w:rsidRPr="00441279">
        <w:rPr>
          <w:rFonts w:ascii="Cordia New" w:hAnsi="Cordia New"/>
          <w:b/>
          <w:bCs/>
          <w:sz w:val="30"/>
          <w:szCs w:val="30"/>
          <w:u w:val="dotted"/>
          <w:cs/>
        </w:rPr>
        <w:tab/>
      </w: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5"/>
        <w:gridCol w:w="6925"/>
        <w:gridCol w:w="540"/>
        <w:gridCol w:w="540"/>
        <w:gridCol w:w="540"/>
        <w:gridCol w:w="900"/>
      </w:tblGrid>
      <w:tr w:rsidR="00045B11" w:rsidRPr="00441279" w14:paraId="604A9734" w14:textId="77777777" w:rsidTr="007D6A7E">
        <w:tc>
          <w:tcPr>
            <w:tcW w:w="815" w:type="dxa"/>
          </w:tcPr>
          <w:p w14:paraId="64150E35" w14:textId="77777777" w:rsidR="00045B11" w:rsidRPr="00441279" w:rsidRDefault="00045B11" w:rsidP="00A21D5D">
            <w:pPr>
              <w:pStyle w:val="2"/>
              <w:spacing w:line="340" w:lineRule="exact"/>
              <w:rPr>
                <w:rFonts w:cs="TH SarabunPSK"/>
              </w:rPr>
            </w:pPr>
            <w:r w:rsidRPr="00441279">
              <w:rPr>
                <w:rFonts w:cs="TH SarabunPSK"/>
                <w:cs/>
              </w:rPr>
              <w:t>หัวข้อ</w:t>
            </w:r>
          </w:p>
        </w:tc>
        <w:tc>
          <w:tcPr>
            <w:tcW w:w="6925" w:type="dxa"/>
          </w:tcPr>
          <w:p w14:paraId="16CEFDF1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รายละเอียดโครงร่างการวิจัย</w:t>
            </w:r>
          </w:p>
        </w:tc>
        <w:tc>
          <w:tcPr>
            <w:tcW w:w="540" w:type="dxa"/>
          </w:tcPr>
          <w:p w14:paraId="1DF0D59A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441279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มี</w:t>
            </w:r>
          </w:p>
        </w:tc>
        <w:tc>
          <w:tcPr>
            <w:tcW w:w="540" w:type="dxa"/>
          </w:tcPr>
          <w:p w14:paraId="3B3F40A0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441279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หน้า</w:t>
            </w:r>
          </w:p>
        </w:tc>
        <w:tc>
          <w:tcPr>
            <w:tcW w:w="540" w:type="dxa"/>
          </w:tcPr>
          <w:p w14:paraId="049EFF23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41279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ไม่มี</w:t>
            </w:r>
          </w:p>
        </w:tc>
        <w:tc>
          <w:tcPr>
            <w:tcW w:w="900" w:type="dxa"/>
          </w:tcPr>
          <w:p w14:paraId="62AEA05A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441279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หมายเหตุ</w:t>
            </w:r>
          </w:p>
        </w:tc>
      </w:tr>
      <w:tr w:rsidR="00045B11" w:rsidRPr="00441279" w14:paraId="46D2B01E" w14:textId="77777777" w:rsidTr="007D6A7E">
        <w:trPr>
          <w:trHeight w:val="140"/>
        </w:trPr>
        <w:tc>
          <w:tcPr>
            <w:tcW w:w="815" w:type="dxa"/>
          </w:tcPr>
          <w:p w14:paraId="28977F0F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1.</w:t>
            </w:r>
          </w:p>
        </w:tc>
        <w:tc>
          <w:tcPr>
            <w:tcW w:w="6925" w:type="dxa"/>
          </w:tcPr>
          <w:p w14:paraId="56F21BC5" w14:textId="7AE2B558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ชื่อโครงการ (ไทย</w:t>
            </w:r>
            <w:r w:rsidRPr="00441279">
              <w:rPr>
                <w:rFonts w:ascii="TH SarabunPSK" w:hAnsi="TH SarabunPSK" w:cs="TH SarabunPSK"/>
                <w:sz w:val="28"/>
              </w:rPr>
              <w:t>/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อังกฤษ)</w:t>
            </w:r>
          </w:p>
        </w:tc>
        <w:tc>
          <w:tcPr>
            <w:tcW w:w="540" w:type="dxa"/>
          </w:tcPr>
          <w:p w14:paraId="21202CAF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A5F006D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9A0410B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73EC2EF7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0961024B" w14:textId="77777777" w:rsidTr="007D6A7E">
        <w:trPr>
          <w:trHeight w:val="202"/>
        </w:trPr>
        <w:tc>
          <w:tcPr>
            <w:tcW w:w="815" w:type="dxa"/>
          </w:tcPr>
          <w:p w14:paraId="1BBB4871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2.</w:t>
            </w:r>
          </w:p>
        </w:tc>
        <w:tc>
          <w:tcPr>
            <w:tcW w:w="6925" w:type="dxa"/>
          </w:tcPr>
          <w:p w14:paraId="7AD6CCD9" w14:textId="546DB964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ชื่อ</w:t>
            </w:r>
            <w:r w:rsidR="00CF0D51" w:rsidRPr="00441279">
              <w:rPr>
                <w:rFonts w:ascii="TH SarabunPSK" w:hAnsi="TH SarabunPSK" w:cs="TH SarabunPSK" w:hint="cs"/>
                <w:sz w:val="28"/>
                <w:cs/>
              </w:rPr>
              <w:t>ผู้วิจัยหลัก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(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ไทย</w:t>
            </w:r>
            <w:r w:rsidRPr="00441279">
              <w:rPr>
                <w:rFonts w:ascii="TH SarabunPSK" w:hAnsi="TH SarabunPSK" w:cs="TH SarabunPSK"/>
                <w:sz w:val="28"/>
              </w:rPr>
              <w:t>/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อังกฤษ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,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หน่วยงาน ตำแหน่ง เบอร์โทร มือถือ)</w:t>
            </w:r>
          </w:p>
        </w:tc>
        <w:tc>
          <w:tcPr>
            <w:tcW w:w="540" w:type="dxa"/>
          </w:tcPr>
          <w:p w14:paraId="1D7D8AB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43F0E8D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21E3E6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D4C763E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5A62750E" w14:textId="77777777" w:rsidTr="007D6A7E">
        <w:tc>
          <w:tcPr>
            <w:tcW w:w="815" w:type="dxa"/>
          </w:tcPr>
          <w:p w14:paraId="69A19B96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3.</w:t>
            </w:r>
          </w:p>
        </w:tc>
        <w:tc>
          <w:tcPr>
            <w:tcW w:w="6925" w:type="dxa"/>
          </w:tcPr>
          <w:p w14:paraId="77DAA700" w14:textId="71D4A3F4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ชื่อผู้วิจัย</w:t>
            </w:r>
            <w:r w:rsidR="00CF0D51" w:rsidRPr="00441279">
              <w:rPr>
                <w:rFonts w:ascii="TH SarabunPSK" w:hAnsi="TH SarabunPSK" w:cs="TH SarabunPSK" w:hint="cs"/>
                <w:sz w:val="28"/>
                <w:cs/>
              </w:rPr>
              <w:t>ร่วม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(ไทย</w:t>
            </w:r>
            <w:r w:rsidRPr="00441279">
              <w:rPr>
                <w:rFonts w:ascii="TH SarabunPSK" w:hAnsi="TH SarabunPSK" w:cs="TH SarabunPSK"/>
                <w:sz w:val="28"/>
              </w:rPr>
              <w:t>/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อังกฤษ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,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หน่วยงาน ตำแหน่ง เบอร์โทร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มือถือ)</w:t>
            </w:r>
          </w:p>
        </w:tc>
        <w:tc>
          <w:tcPr>
            <w:tcW w:w="540" w:type="dxa"/>
          </w:tcPr>
          <w:p w14:paraId="1A459F37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7BF9D054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39BA0E11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</w:tcPr>
          <w:p w14:paraId="31BA7D37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2C287FB5" w14:textId="77777777" w:rsidTr="007D6A7E">
        <w:trPr>
          <w:trHeight w:val="169"/>
        </w:trPr>
        <w:tc>
          <w:tcPr>
            <w:tcW w:w="815" w:type="dxa"/>
            <w:tcBorders>
              <w:bottom w:val="nil"/>
            </w:tcBorders>
          </w:tcPr>
          <w:p w14:paraId="0E317E45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4.</w:t>
            </w:r>
          </w:p>
        </w:tc>
        <w:tc>
          <w:tcPr>
            <w:tcW w:w="6925" w:type="dxa"/>
            <w:tcBorders>
              <w:bottom w:val="nil"/>
            </w:tcBorders>
          </w:tcPr>
          <w:p w14:paraId="1BC5CAED" w14:textId="3A67AB31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>ชื่อแพทย์/ผู้ดูแลรับผิดชอบ</w:t>
            </w:r>
            <w:r w:rsidRPr="00441279">
              <w:rPr>
                <w:rFonts w:ascii="TH SarabunPSK" w:hAnsi="TH SarabunPSK" w:cs="TH SarabunPSK" w:hint="cs"/>
                <w:sz w:val="26"/>
                <w:szCs w:val="26"/>
                <w:cs/>
              </w:rPr>
              <w:t>อาสาสมัคร</w:t>
            </w: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>ตลอด</w:t>
            </w:r>
            <w:r w:rsidRPr="00441279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6"/>
                <w:szCs w:val="26"/>
              </w:rPr>
              <w:t>24</w:t>
            </w: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z w:val="26"/>
                <w:szCs w:val="26"/>
                <w:cs/>
              </w:rPr>
              <w:t>ชม.</w:t>
            </w: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(หน่วยงาน ตำแหน่ง เบอร์โทร มือถือ)</w:t>
            </w:r>
          </w:p>
        </w:tc>
        <w:tc>
          <w:tcPr>
            <w:tcW w:w="540" w:type="dxa"/>
            <w:tcBorders>
              <w:bottom w:val="nil"/>
            </w:tcBorders>
          </w:tcPr>
          <w:p w14:paraId="0E069FDF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2F2FE336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5B2C671B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517C6481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5B6BE29A" w14:textId="77777777" w:rsidTr="007D6A7E">
        <w:trPr>
          <w:trHeight w:val="75"/>
        </w:trPr>
        <w:tc>
          <w:tcPr>
            <w:tcW w:w="815" w:type="dxa"/>
            <w:tcBorders>
              <w:bottom w:val="nil"/>
            </w:tcBorders>
          </w:tcPr>
          <w:p w14:paraId="28B80A3D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5.</w:t>
            </w:r>
          </w:p>
        </w:tc>
        <w:tc>
          <w:tcPr>
            <w:tcW w:w="6925" w:type="dxa"/>
            <w:tcBorders>
              <w:bottom w:val="nil"/>
            </w:tcBorders>
          </w:tcPr>
          <w:p w14:paraId="376D8494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สถานที่ทำการวิจัย</w:t>
            </w:r>
          </w:p>
        </w:tc>
        <w:tc>
          <w:tcPr>
            <w:tcW w:w="540" w:type="dxa"/>
            <w:tcBorders>
              <w:bottom w:val="nil"/>
            </w:tcBorders>
          </w:tcPr>
          <w:p w14:paraId="7F83E100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015BC8E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3936B177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0242E58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38E2E01C" w14:textId="77777777" w:rsidTr="00A21D5D">
        <w:trPr>
          <w:trHeight w:val="104"/>
        </w:trPr>
        <w:tc>
          <w:tcPr>
            <w:tcW w:w="815" w:type="dxa"/>
          </w:tcPr>
          <w:p w14:paraId="54E10C22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6.</w:t>
            </w:r>
          </w:p>
        </w:tc>
        <w:tc>
          <w:tcPr>
            <w:tcW w:w="6925" w:type="dxa"/>
          </w:tcPr>
          <w:p w14:paraId="589B4B31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หลักการและเหตุผล</w:t>
            </w:r>
          </w:p>
        </w:tc>
        <w:tc>
          <w:tcPr>
            <w:tcW w:w="540" w:type="dxa"/>
          </w:tcPr>
          <w:p w14:paraId="58A084A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10D92B9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0C28273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11334F1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36D922CB" w14:textId="77777777" w:rsidTr="007D6A7E">
        <w:trPr>
          <w:trHeight w:val="172"/>
        </w:trPr>
        <w:tc>
          <w:tcPr>
            <w:tcW w:w="815" w:type="dxa"/>
          </w:tcPr>
          <w:p w14:paraId="72BC74DA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7.</w:t>
            </w:r>
          </w:p>
        </w:tc>
        <w:tc>
          <w:tcPr>
            <w:tcW w:w="6925" w:type="dxa"/>
          </w:tcPr>
          <w:p w14:paraId="42DBB180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วัตถุประสงค์</w:t>
            </w:r>
          </w:p>
        </w:tc>
        <w:tc>
          <w:tcPr>
            <w:tcW w:w="540" w:type="dxa"/>
          </w:tcPr>
          <w:p w14:paraId="0135615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7E3A795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3A0F7B0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014B0A5C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2795CCF6" w14:textId="77777777" w:rsidTr="007D6A7E">
        <w:tc>
          <w:tcPr>
            <w:tcW w:w="815" w:type="dxa"/>
          </w:tcPr>
          <w:p w14:paraId="4318A881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8.</w:t>
            </w:r>
          </w:p>
        </w:tc>
        <w:tc>
          <w:tcPr>
            <w:tcW w:w="6925" w:type="dxa"/>
          </w:tcPr>
          <w:p w14:paraId="24052B3E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กรอบแนวคิดการวิจัย</w:t>
            </w:r>
          </w:p>
        </w:tc>
        <w:tc>
          <w:tcPr>
            <w:tcW w:w="540" w:type="dxa"/>
          </w:tcPr>
          <w:p w14:paraId="75589CD9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3861AEE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AC3FE18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3BF7AC32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6383B5D4" w14:textId="77777777" w:rsidTr="007D6A7E">
        <w:tc>
          <w:tcPr>
            <w:tcW w:w="815" w:type="dxa"/>
          </w:tcPr>
          <w:p w14:paraId="38E4C831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9.</w:t>
            </w:r>
          </w:p>
        </w:tc>
        <w:tc>
          <w:tcPr>
            <w:tcW w:w="6925" w:type="dxa"/>
          </w:tcPr>
          <w:p w14:paraId="3BE0DCF0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รูปแบบและระเบียบวิธีการวิจัย</w:t>
            </w:r>
          </w:p>
        </w:tc>
        <w:tc>
          <w:tcPr>
            <w:tcW w:w="2520" w:type="dxa"/>
            <w:gridSpan w:val="4"/>
          </w:tcPr>
          <w:p w14:paraId="3C88B48F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045B11" w:rsidRPr="00441279" w14:paraId="1D3B8891" w14:textId="77777777" w:rsidTr="007D6A7E">
        <w:trPr>
          <w:trHeight w:val="330"/>
        </w:trPr>
        <w:tc>
          <w:tcPr>
            <w:tcW w:w="815" w:type="dxa"/>
            <w:vMerge w:val="restart"/>
          </w:tcPr>
          <w:p w14:paraId="4EE364B9" w14:textId="77777777" w:rsidR="00045B11" w:rsidRPr="00441279" w:rsidRDefault="00045B11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049BFDD4" w14:textId="77777777" w:rsidR="00045B11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9.1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ร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>ูปแบบการวิจัย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540" w:type="dxa"/>
          </w:tcPr>
          <w:p w14:paraId="6F6561B7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F62900F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33D5C8D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0414638B" w14:textId="77777777" w:rsidR="00045B11" w:rsidRPr="00441279" w:rsidRDefault="00045B11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15CA4BC" w14:textId="77777777" w:rsidTr="007D6A7E">
        <w:trPr>
          <w:trHeight w:val="270"/>
        </w:trPr>
        <w:tc>
          <w:tcPr>
            <w:tcW w:w="815" w:type="dxa"/>
            <w:vMerge/>
          </w:tcPr>
          <w:p w14:paraId="0FF2D794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7245056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9.2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ตัวแปร  </w:t>
            </w:r>
          </w:p>
        </w:tc>
        <w:tc>
          <w:tcPr>
            <w:tcW w:w="540" w:type="dxa"/>
          </w:tcPr>
          <w:p w14:paraId="5CEC586B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208D63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80ED18C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B89D27B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76C727E8" w14:textId="77777777" w:rsidTr="007D6A7E">
        <w:trPr>
          <w:trHeight w:val="290"/>
        </w:trPr>
        <w:tc>
          <w:tcPr>
            <w:tcW w:w="815" w:type="dxa"/>
            <w:vMerge/>
          </w:tcPr>
          <w:p w14:paraId="5A2870ED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5C81098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9.3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นิยามตัวแปร  </w:t>
            </w:r>
          </w:p>
        </w:tc>
        <w:tc>
          <w:tcPr>
            <w:tcW w:w="540" w:type="dxa"/>
          </w:tcPr>
          <w:p w14:paraId="5D56F4F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C0012F9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9E4CE9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39D68C0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6598E728" w14:textId="77777777" w:rsidTr="007D6A7E">
        <w:trPr>
          <w:trHeight w:val="290"/>
        </w:trPr>
        <w:tc>
          <w:tcPr>
            <w:tcW w:w="815" w:type="dxa"/>
            <w:vMerge/>
          </w:tcPr>
          <w:p w14:paraId="5152EC09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7535FFB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9.4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เครื่องมือวัดตัวแปร </w:t>
            </w:r>
          </w:p>
        </w:tc>
        <w:tc>
          <w:tcPr>
            <w:tcW w:w="540" w:type="dxa"/>
          </w:tcPr>
          <w:p w14:paraId="33A0FA22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1A8C99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34A542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58B8C79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2181BDCC" w14:textId="77777777" w:rsidTr="007D6A7E">
        <w:trPr>
          <w:trHeight w:val="290"/>
        </w:trPr>
        <w:tc>
          <w:tcPr>
            <w:tcW w:w="815" w:type="dxa"/>
            <w:vMerge/>
          </w:tcPr>
          <w:p w14:paraId="35E8DB46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4130DBEE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9.5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วิธีดำเนินการวิจัย</w:t>
            </w:r>
          </w:p>
        </w:tc>
        <w:tc>
          <w:tcPr>
            <w:tcW w:w="540" w:type="dxa"/>
          </w:tcPr>
          <w:p w14:paraId="0A720897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3C03523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FC366F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651F71B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3EAEBE96" w14:textId="77777777" w:rsidTr="007D6A7E">
        <w:trPr>
          <w:trHeight w:val="290"/>
        </w:trPr>
        <w:tc>
          <w:tcPr>
            <w:tcW w:w="815" w:type="dxa"/>
            <w:vMerge/>
          </w:tcPr>
          <w:p w14:paraId="095AFFAC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030F24A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 xml:space="preserve">9.6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การเก็บรวบรวมข้อมูล </w:t>
            </w:r>
          </w:p>
        </w:tc>
        <w:tc>
          <w:tcPr>
            <w:tcW w:w="540" w:type="dxa"/>
          </w:tcPr>
          <w:p w14:paraId="76FEEDB7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CF282C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E8F585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0C3DECB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3BADC964" w14:textId="77777777" w:rsidTr="007D6A7E">
        <w:trPr>
          <w:trHeight w:val="251"/>
        </w:trPr>
        <w:tc>
          <w:tcPr>
            <w:tcW w:w="815" w:type="dxa"/>
            <w:vMerge/>
          </w:tcPr>
          <w:p w14:paraId="50D24A5F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2E7BFC19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pacing w:val="-8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8"/>
                <w:sz w:val="28"/>
              </w:rPr>
              <w:t xml:space="preserve">9.7 </w:t>
            </w:r>
            <w:r w:rsidRPr="00441279">
              <w:rPr>
                <w:rFonts w:ascii="TH SarabunPSK" w:hAnsi="TH SarabunPSK" w:cs="TH SarabunPSK"/>
                <w:spacing w:val="-8"/>
                <w:sz w:val="28"/>
                <w:cs/>
              </w:rPr>
              <w:t xml:space="preserve">การวิเคราะห์ข้อมูล (แบ่งเป็น </w:t>
            </w:r>
            <w:r w:rsidRPr="00441279">
              <w:rPr>
                <w:rFonts w:ascii="TH SarabunPSK" w:hAnsi="TH SarabunPSK" w:cs="TH SarabunPSK"/>
                <w:spacing w:val="-8"/>
                <w:sz w:val="28"/>
              </w:rPr>
              <w:t>2</w:t>
            </w:r>
            <w:r w:rsidRPr="00441279">
              <w:rPr>
                <w:rFonts w:ascii="TH SarabunPSK" w:hAnsi="TH SarabunPSK" w:cs="TH SarabunPSK"/>
                <w:spacing w:val="-8"/>
                <w:sz w:val="28"/>
                <w:cs/>
              </w:rPr>
              <w:t xml:space="preserve"> ส่วน คือ ข้อมูลเชิงปริมาณ ข้อมูลเชิงคุณภาพ)</w:t>
            </w:r>
          </w:p>
        </w:tc>
        <w:tc>
          <w:tcPr>
            <w:tcW w:w="540" w:type="dxa"/>
          </w:tcPr>
          <w:p w14:paraId="65831FE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26BAC1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7B50F80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82056C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7347E35" w14:textId="77777777" w:rsidTr="007D6A7E">
        <w:tc>
          <w:tcPr>
            <w:tcW w:w="815" w:type="dxa"/>
          </w:tcPr>
          <w:p w14:paraId="1513C48B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10.</w:t>
            </w:r>
          </w:p>
        </w:tc>
        <w:tc>
          <w:tcPr>
            <w:tcW w:w="6925" w:type="dxa"/>
          </w:tcPr>
          <w:p w14:paraId="3267B95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ประชากรและกลุ่มตัวอย่าง </w:t>
            </w:r>
          </w:p>
        </w:tc>
        <w:tc>
          <w:tcPr>
            <w:tcW w:w="2520" w:type="dxa"/>
            <w:gridSpan w:val="4"/>
          </w:tcPr>
          <w:p w14:paraId="503E75A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BB028E" w:rsidRPr="00441279" w14:paraId="21356E3C" w14:textId="77777777" w:rsidTr="007D6A7E">
        <w:trPr>
          <w:trHeight w:val="179"/>
        </w:trPr>
        <w:tc>
          <w:tcPr>
            <w:tcW w:w="815" w:type="dxa"/>
            <w:vMerge w:val="restart"/>
          </w:tcPr>
          <w:p w14:paraId="03DA785F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6F48821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10.1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ลักษณะกลุ่มตัวอย่าง </w:t>
            </w:r>
          </w:p>
        </w:tc>
        <w:tc>
          <w:tcPr>
            <w:tcW w:w="2520" w:type="dxa"/>
            <w:gridSpan w:val="4"/>
          </w:tcPr>
          <w:p w14:paraId="4BB2B0CC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BB028E" w:rsidRPr="00441279" w14:paraId="6867F09D" w14:textId="77777777" w:rsidTr="007D6A7E">
        <w:trPr>
          <w:trHeight w:val="188"/>
        </w:trPr>
        <w:tc>
          <w:tcPr>
            <w:tcW w:w="815" w:type="dxa"/>
            <w:vMerge/>
          </w:tcPr>
          <w:p w14:paraId="19D2AB65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420612F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     - กำหนดประชากรเป้าหมาย </w:t>
            </w:r>
            <w:r w:rsidR="00427332" w:rsidRPr="00441279">
              <w:rPr>
                <w:rFonts w:ascii="TH SarabunPSK" w:hAnsi="TH SarabunPSK" w:cs="TH SarabunPSK" w:hint="cs"/>
                <w:sz w:val="28"/>
                <w:cs/>
              </w:rPr>
              <w:t xml:space="preserve">ประชากรที่ใช้ในการศึกษา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กลุ่มตัวอย่าง </w:t>
            </w:r>
          </w:p>
        </w:tc>
        <w:tc>
          <w:tcPr>
            <w:tcW w:w="540" w:type="dxa"/>
          </w:tcPr>
          <w:p w14:paraId="7E1350D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46106B1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7EEA4E3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</w:tcPr>
          <w:p w14:paraId="7DC7788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237C2B53" w14:textId="77777777" w:rsidTr="007D6A7E">
        <w:trPr>
          <w:trHeight w:val="197"/>
        </w:trPr>
        <w:tc>
          <w:tcPr>
            <w:tcW w:w="815" w:type="dxa"/>
            <w:vMerge/>
          </w:tcPr>
          <w:p w14:paraId="7686B6EF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2924F15A" w14:textId="740E8369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     - เกณฑ์คัดเข้า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/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คัดออก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>/</w:t>
            </w:r>
            <w:r w:rsidR="004C12DA" w:rsidRPr="00441279">
              <w:rPr>
                <w:rFonts w:ascii="TH SarabunPSK" w:hAnsi="TH SarabunPSK" w:cs="TH SarabunPSK"/>
                <w:sz w:val="28"/>
                <w:cs/>
              </w:rPr>
              <w:t>ถอนอาสาสมัครจากการวิจัย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/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ยุติโครงการวิจัย</w:t>
            </w:r>
          </w:p>
        </w:tc>
        <w:tc>
          <w:tcPr>
            <w:tcW w:w="540" w:type="dxa"/>
          </w:tcPr>
          <w:p w14:paraId="094BCD5C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3C11F6B9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1832E8C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</w:tcPr>
          <w:p w14:paraId="7419F94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2E85BA22" w14:textId="77777777" w:rsidTr="007D6A7E">
        <w:trPr>
          <w:trHeight w:val="280"/>
        </w:trPr>
        <w:tc>
          <w:tcPr>
            <w:tcW w:w="815" w:type="dxa"/>
            <w:vMerge/>
          </w:tcPr>
          <w:p w14:paraId="6D96DA9A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4F4D42C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10.2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ขนาดตัวอย่าง (แสดงที่มาของการคำนวณ)</w:t>
            </w:r>
          </w:p>
        </w:tc>
        <w:tc>
          <w:tcPr>
            <w:tcW w:w="540" w:type="dxa"/>
          </w:tcPr>
          <w:p w14:paraId="62079772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5849D15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</w:tcPr>
          <w:p w14:paraId="22F20500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</w:tcPr>
          <w:p w14:paraId="39B6A28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3788FA28" w14:textId="77777777" w:rsidTr="007D6A7E">
        <w:trPr>
          <w:trHeight w:val="125"/>
        </w:trPr>
        <w:tc>
          <w:tcPr>
            <w:tcW w:w="815" w:type="dxa"/>
            <w:tcBorders>
              <w:bottom w:val="nil"/>
            </w:tcBorders>
          </w:tcPr>
          <w:p w14:paraId="5B4280D1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11.</w:t>
            </w:r>
          </w:p>
        </w:tc>
        <w:tc>
          <w:tcPr>
            <w:tcW w:w="6925" w:type="dxa"/>
            <w:tcBorders>
              <w:bottom w:val="nil"/>
            </w:tcBorders>
          </w:tcPr>
          <w:p w14:paraId="2154C34B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ความเสี่ยงและผลข้างเคียงที่อาจเกิดขึ้นกับ</w:t>
            </w:r>
            <w:r w:rsidR="00692680" w:rsidRPr="00441279">
              <w:rPr>
                <w:rFonts w:ascii="TH SarabunPSK" w:hAnsi="TH SarabunPSK" w:cs="TH SarabunPSK" w:hint="cs"/>
                <w:sz w:val="28"/>
                <w:cs/>
              </w:rPr>
              <w:t>ผู้เข้าร่วมการวิจัย</w:t>
            </w:r>
          </w:p>
        </w:tc>
        <w:tc>
          <w:tcPr>
            <w:tcW w:w="540" w:type="dxa"/>
            <w:tcBorders>
              <w:bottom w:val="nil"/>
            </w:tcBorders>
          </w:tcPr>
          <w:p w14:paraId="4BD4E74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41B8FF6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712C161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43588F9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123D23FE" w14:textId="77777777" w:rsidTr="007D6A7E">
        <w:tc>
          <w:tcPr>
            <w:tcW w:w="815" w:type="dxa"/>
            <w:tcBorders>
              <w:bottom w:val="single" w:sz="4" w:space="0" w:color="auto"/>
            </w:tcBorders>
          </w:tcPr>
          <w:p w14:paraId="1CF19EC2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12.</w:t>
            </w:r>
          </w:p>
        </w:tc>
        <w:tc>
          <w:tcPr>
            <w:tcW w:w="6925" w:type="dxa"/>
            <w:tcBorders>
              <w:bottom w:val="single" w:sz="4" w:space="0" w:color="auto"/>
            </w:tcBorders>
          </w:tcPr>
          <w:p w14:paraId="7C64443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ประโยชน์และผลกระทบที่คาดว่าจะได้รับ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D9A576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518382E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D2FF8C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68C43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BEACEB3" w14:textId="77777777" w:rsidTr="007D6A7E">
        <w:trPr>
          <w:trHeight w:val="321"/>
        </w:trPr>
        <w:tc>
          <w:tcPr>
            <w:tcW w:w="815" w:type="dxa"/>
            <w:vMerge w:val="restart"/>
          </w:tcPr>
          <w:p w14:paraId="4E9A73DB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13.</w:t>
            </w:r>
          </w:p>
        </w:tc>
        <w:tc>
          <w:tcPr>
            <w:tcW w:w="6925" w:type="dxa"/>
          </w:tcPr>
          <w:p w14:paraId="165B7553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ข้อพิจารณาด้านจริยธรรม</w:t>
            </w:r>
          </w:p>
        </w:tc>
        <w:tc>
          <w:tcPr>
            <w:tcW w:w="2520" w:type="dxa"/>
            <w:gridSpan w:val="4"/>
          </w:tcPr>
          <w:p w14:paraId="4DB09FA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BB028E" w:rsidRPr="00441279" w14:paraId="480FE705" w14:textId="77777777" w:rsidTr="007D6A7E">
        <w:trPr>
          <w:trHeight w:val="285"/>
        </w:trPr>
        <w:tc>
          <w:tcPr>
            <w:tcW w:w="815" w:type="dxa"/>
            <w:vMerge/>
          </w:tcPr>
          <w:p w14:paraId="4A085F80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925" w:type="dxa"/>
          </w:tcPr>
          <w:p w14:paraId="3E448D5D" w14:textId="77777777" w:rsidR="00BB028E" w:rsidRPr="00441279" w:rsidRDefault="009D3FE0" w:rsidP="00A21D5D">
            <w:pPr>
              <w:pStyle w:val="a9"/>
              <w:numPr>
                <w:ilvl w:val="0"/>
                <w:numId w:val="1"/>
              </w:numPr>
              <w:spacing w:after="0" w:line="340" w:lineRule="exact"/>
              <w:ind w:left="176" w:hanging="141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หลักความเคารพในบุคคล หลักคุณประโยชน์ หลักความยุติธรรม</w:t>
            </w:r>
          </w:p>
        </w:tc>
        <w:tc>
          <w:tcPr>
            <w:tcW w:w="540" w:type="dxa"/>
          </w:tcPr>
          <w:p w14:paraId="66EFF6C9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EDB5A3C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02161C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7BB0C8A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6DCB045F" w14:textId="77777777" w:rsidTr="007D6A7E">
        <w:trPr>
          <w:trHeight w:val="160"/>
        </w:trPr>
        <w:tc>
          <w:tcPr>
            <w:tcW w:w="815" w:type="dxa"/>
            <w:vMerge/>
          </w:tcPr>
          <w:p w14:paraId="251E97FD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925" w:type="dxa"/>
          </w:tcPr>
          <w:p w14:paraId="21B99157" w14:textId="77777777" w:rsidR="00BB028E" w:rsidRPr="00441279" w:rsidRDefault="00BB028E" w:rsidP="00A21D5D">
            <w:pPr>
              <w:pStyle w:val="a9"/>
              <w:numPr>
                <w:ilvl w:val="0"/>
                <w:numId w:val="1"/>
              </w:numPr>
              <w:spacing w:after="0" w:line="340" w:lineRule="exact"/>
              <w:ind w:left="176" w:hanging="176"/>
              <w:jc w:val="thaiDistribute"/>
              <w:rPr>
                <w:rFonts w:ascii="TH SarabunPSK" w:hAnsi="TH SarabunPSK" w:cs="TH SarabunPSK"/>
                <w:spacing w:val="-4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>แสดง</w:t>
            </w:r>
            <w:r w:rsidR="009D3FE0" w:rsidRPr="00441279">
              <w:rPr>
                <w:rFonts w:ascii="TH SarabunPSK" w:hAnsi="TH SarabunPSK" w:cs="TH SarabunPSK" w:hint="cs"/>
                <w:spacing w:val="-4"/>
                <w:sz w:val="28"/>
                <w:cs/>
              </w:rPr>
              <w:t>ความปกป้องหรือเพิ่มความปลอดภัยแก่บุคคลกลุ่มเปราะบาง (ถ้ามี)</w:t>
            </w:r>
            <w:r w:rsidR="009D3FE0"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</w:t>
            </w:r>
          </w:p>
        </w:tc>
        <w:tc>
          <w:tcPr>
            <w:tcW w:w="540" w:type="dxa"/>
          </w:tcPr>
          <w:p w14:paraId="67097492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0C9E73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CB7410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D47927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4A9E0895" w14:textId="77777777" w:rsidTr="007D6A7E">
        <w:tc>
          <w:tcPr>
            <w:tcW w:w="815" w:type="dxa"/>
          </w:tcPr>
          <w:p w14:paraId="2073973E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14.</w:t>
            </w:r>
          </w:p>
        </w:tc>
        <w:tc>
          <w:tcPr>
            <w:tcW w:w="6925" w:type="dxa"/>
          </w:tcPr>
          <w:p w14:paraId="0D7DDA34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ข้อจำกัดของการวิจัย</w:t>
            </w:r>
          </w:p>
        </w:tc>
        <w:tc>
          <w:tcPr>
            <w:tcW w:w="540" w:type="dxa"/>
          </w:tcPr>
          <w:p w14:paraId="3028A49B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223F8C20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AEF7BD7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06EED9A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5BF6F91F" w14:textId="77777777" w:rsidTr="007D6A7E">
        <w:trPr>
          <w:trHeight w:val="70"/>
        </w:trPr>
        <w:tc>
          <w:tcPr>
            <w:tcW w:w="815" w:type="dxa"/>
          </w:tcPr>
          <w:p w14:paraId="2BBC1B97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15.</w:t>
            </w:r>
          </w:p>
        </w:tc>
        <w:tc>
          <w:tcPr>
            <w:tcW w:w="6925" w:type="dxa"/>
          </w:tcPr>
          <w:p w14:paraId="6A7B3310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อุปสรรคที่อาจเกิดขึ้นและแนวทางแก้ไข</w:t>
            </w:r>
          </w:p>
        </w:tc>
        <w:tc>
          <w:tcPr>
            <w:tcW w:w="540" w:type="dxa"/>
          </w:tcPr>
          <w:p w14:paraId="1362EA65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4C6E8A7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DD81ED7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17240596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731AEFBF" w14:textId="77777777" w:rsidTr="007D6A7E">
        <w:tc>
          <w:tcPr>
            <w:tcW w:w="815" w:type="dxa"/>
          </w:tcPr>
          <w:p w14:paraId="2CC00BDB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16.</w:t>
            </w:r>
          </w:p>
        </w:tc>
        <w:tc>
          <w:tcPr>
            <w:tcW w:w="6925" w:type="dxa"/>
          </w:tcPr>
          <w:p w14:paraId="5E93921F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การบริหารงานวิจัยและตารางเวลาในการศึกษา </w:t>
            </w: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(นำเสนอเป็น </w:t>
            </w:r>
            <w:r w:rsidRPr="00441279">
              <w:rPr>
                <w:rFonts w:ascii="TH SarabunPSK" w:hAnsi="TH SarabunPSK" w:cs="TH SarabunPSK"/>
                <w:sz w:val="26"/>
                <w:szCs w:val="26"/>
              </w:rPr>
              <w:t xml:space="preserve">time line, </w:t>
            </w:r>
            <w:r w:rsidR="001F12AC" w:rsidRPr="00441279">
              <w:rPr>
                <w:rFonts w:ascii="TH SarabunPSK" w:hAnsi="TH SarabunPSK" w:cs="TH SarabunPSK"/>
                <w:sz w:val="26"/>
                <w:szCs w:val="26"/>
              </w:rPr>
              <w:t>Gantt</w:t>
            </w:r>
            <w:r w:rsidRPr="00441279">
              <w:rPr>
                <w:rFonts w:ascii="TH SarabunPSK" w:hAnsi="TH SarabunPSK" w:cs="TH SarabunPSK"/>
                <w:sz w:val="26"/>
                <w:szCs w:val="26"/>
              </w:rPr>
              <w:t xml:space="preserve"> chart)</w:t>
            </w:r>
          </w:p>
        </w:tc>
        <w:tc>
          <w:tcPr>
            <w:tcW w:w="540" w:type="dxa"/>
          </w:tcPr>
          <w:p w14:paraId="5E5986A0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</w:tcPr>
          <w:p w14:paraId="2B8EA063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</w:tcPr>
          <w:p w14:paraId="19ABBDE6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00" w:type="dxa"/>
          </w:tcPr>
          <w:p w14:paraId="6CA0E26A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BB028E" w:rsidRPr="00441279" w14:paraId="2BBEB118" w14:textId="77777777" w:rsidTr="007D6A7E">
        <w:tc>
          <w:tcPr>
            <w:tcW w:w="815" w:type="dxa"/>
          </w:tcPr>
          <w:p w14:paraId="6B6C5A4F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17.</w:t>
            </w:r>
          </w:p>
        </w:tc>
        <w:tc>
          <w:tcPr>
            <w:tcW w:w="6925" w:type="dxa"/>
          </w:tcPr>
          <w:p w14:paraId="36D18681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งบประมาณและแหล่งทุน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(โดยแหล่งทุนหรือทุนส่วนตัว ระบุรายละเอียดค่าใช้จ่าย)</w:t>
            </w:r>
          </w:p>
        </w:tc>
        <w:tc>
          <w:tcPr>
            <w:tcW w:w="540" w:type="dxa"/>
          </w:tcPr>
          <w:p w14:paraId="1F21DBCE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0FA389D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</w:tcPr>
          <w:p w14:paraId="4A5AC384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00" w:type="dxa"/>
          </w:tcPr>
          <w:p w14:paraId="170B68C3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BB028E" w:rsidRPr="00441279" w14:paraId="5017EB5B" w14:textId="77777777" w:rsidTr="007D6A7E">
        <w:tc>
          <w:tcPr>
            <w:tcW w:w="815" w:type="dxa"/>
          </w:tcPr>
          <w:p w14:paraId="4D9CBEA8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18.</w:t>
            </w:r>
          </w:p>
        </w:tc>
        <w:tc>
          <w:tcPr>
            <w:tcW w:w="6925" w:type="dxa"/>
          </w:tcPr>
          <w:p w14:paraId="114B242D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เอกสารอ้างอิง เขียนตามแบบ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Vancouver, APA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(สังคมศาสตร์)</w:t>
            </w:r>
          </w:p>
        </w:tc>
        <w:tc>
          <w:tcPr>
            <w:tcW w:w="540" w:type="dxa"/>
          </w:tcPr>
          <w:p w14:paraId="0AB79077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F2DEEF6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</w:tcPr>
          <w:p w14:paraId="60352304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00" w:type="dxa"/>
          </w:tcPr>
          <w:p w14:paraId="718D2D83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BB028E" w:rsidRPr="00441279" w14:paraId="4F43FF0E" w14:textId="77777777" w:rsidTr="007D6A7E">
        <w:tc>
          <w:tcPr>
            <w:tcW w:w="815" w:type="dxa"/>
          </w:tcPr>
          <w:p w14:paraId="40ACEA22" w14:textId="2C9AB053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19</w:t>
            </w:r>
            <w:r w:rsidR="00B33EF6" w:rsidRPr="00441279">
              <w:rPr>
                <w:rFonts w:ascii="TH SarabunPSK" w:hAnsi="TH SarabunPSK" w:cs="TH SarabunPSK"/>
                <w:sz w:val="28"/>
              </w:rPr>
              <w:t>.</w:t>
            </w:r>
          </w:p>
        </w:tc>
        <w:tc>
          <w:tcPr>
            <w:tcW w:w="6925" w:type="dxa"/>
          </w:tcPr>
          <w:p w14:paraId="449EFFA8" w14:textId="77777777" w:rsidR="00BB028E" w:rsidRPr="00441279" w:rsidRDefault="00BB028E" w:rsidP="00A21D5D">
            <w:pPr>
              <w:spacing w:after="0" w:line="34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เอกสารชี้แจงข้อมูลแก่</w:t>
            </w:r>
            <w:r w:rsidR="00692680" w:rsidRPr="00441279">
              <w:rPr>
                <w:rFonts w:ascii="TH SarabunPSK" w:hAnsi="TH SarabunPSK" w:cs="TH SarabunPSK"/>
                <w:sz w:val="28"/>
                <w:cs/>
              </w:rPr>
              <w:t>ผู้เข้าร่วมการวิจัย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(ถ้ามี) </w:t>
            </w:r>
            <w:r w:rsidRPr="00441279">
              <w:rPr>
                <w:rFonts w:ascii="TH SarabunPSK" w:hAnsi="TH SarabunPSK" w:cs="TH SarabunPSK"/>
                <w:sz w:val="26"/>
                <w:szCs w:val="26"/>
                <w:cs/>
              </w:rPr>
              <w:t>(กลุ่มทดลอง กลุ่มเปรียบเทียบอยู่ชุดเดียวกัน)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540" w:type="dxa"/>
          </w:tcPr>
          <w:p w14:paraId="22C299B0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1E8EBD9F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40" w:type="dxa"/>
          </w:tcPr>
          <w:p w14:paraId="650D3794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00" w:type="dxa"/>
          </w:tcPr>
          <w:p w14:paraId="471A1928" w14:textId="77777777" w:rsidR="00BB028E" w:rsidRPr="00441279" w:rsidRDefault="00BB028E" w:rsidP="00A21D5D">
            <w:pPr>
              <w:spacing w:after="0" w:line="340" w:lineRule="exact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BB028E" w:rsidRPr="00441279" w14:paraId="0AF3BD37" w14:textId="77777777" w:rsidTr="007D6A7E">
        <w:trPr>
          <w:trHeight w:val="312"/>
        </w:trPr>
        <w:tc>
          <w:tcPr>
            <w:tcW w:w="815" w:type="dxa"/>
            <w:vMerge w:val="restart"/>
          </w:tcPr>
          <w:p w14:paraId="7E9C88A9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lastRenderedPageBreak/>
              <w:t>20.</w:t>
            </w:r>
          </w:p>
        </w:tc>
        <w:tc>
          <w:tcPr>
            <w:tcW w:w="6925" w:type="dxa"/>
          </w:tcPr>
          <w:p w14:paraId="5633ADA9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pacing w:val="-6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6"/>
                <w:sz w:val="28"/>
                <w:cs/>
              </w:rPr>
              <w:t>หนังสือแสดงเจตนายินยอมเข้าร่วมโครงการวิจัย</w:t>
            </w:r>
            <w:r w:rsidRPr="00441279">
              <w:rPr>
                <w:rFonts w:ascii="TH SarabunPSK" w:hAnsi="TH SarabunPSK" w:cs="TH SarabunPSK"/>
                <w:spacing w:val="-6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(ตามแบบ </w:t>
            </w:r>
            <w:r w:rsidRPr="00441279">
              <w:rPr>
                <w:rFonts w:ascii="TH SarabunPSK" w:hAnsi="TH SarabunPSK" w:cs="TH SarabunPSK"/>
                <w:spacing w:val="-6"/>
                <w:sz w:val="28"/>
              </w:rPr>
              <w:t xml:space="preserve">SOP </w:t>
            </w:r>
            <w:r w:rsidRPr="00441279">
              <w:rPr>
                <w:rFonts w:ascii="TH SarabunPSK" w:hAnsi="TH SarabunPSK" w:cs="TH SarabunPSK"/>
                <w:spacing w:val="-6"/>
                <w:sz w:val="28"/>
                <w:cs/>
              </w:rPr>
              <w:t>กทม.) (ถ้ามี)</w:t>
            </w:r>
          </w:p>
        </w:tc>
        <w:tc>
          <w:tcPr>
            <w:tcW w:w="2520" w:type="dxa"/>
            <w:gridSpan w:val="4"/>
          </w:tcPr>
          <w:p w14:paraId="179A0663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5AC11BC1" w14:textId="77777777" w:rsidTr="00A21D5D">
        <w:trPr>
          <w:trHeight w:val="123"/>
        </w:trPr>
        <w:tc>
          <w:tcPr>
            <w:tcW w:w="815" w:type="dxa"/>
            <w:vMerge/>
          </w:tcPr>
          <w:p w14:paraId="43AE91C4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1B1ADB2E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- กรณีอายุ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18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ปี ขึ้นไป </w:t>
            </w:r>
          </w:p>
        </w:tc>
        <w:tc>
          <w:tcPr>
            <w:tcW w:w="540" w:type="dxa"/>
          </w:tcPr>
          <w:p w14:paraId="7057386B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5D1C505D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40" w:type="dxa"/>
          </w:tcPr>
          <w:p w14:paraId="2243E46A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219E8E2D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FF99C43" w14:textId="77777777" w:rsidTr="007D6A7E">
        <w:trPr>
          <w:trHeight w:val="320"/>
        </w:trPr>
        <w:tc>
          <w:tcPr>
            <w:tcW w:w="815" w:type="dxa"/>
            <w:vMerge/>
          </w:tcPr>
          <w:p w14:paraId="3D5298ED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24C17F76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- กรณีอายุ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7 -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น้อยกว่า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18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ปี </w:t>
            </w:r>
          </w:p>
        </w:tc>
        <w:tc>
          <w:tcPr>
            <w:tcW w:w="540" w:type="dxa"/>
          </w:tcPr>
          <w:p w14:paraId="2E4390A9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71115F1C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27AAC75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7736E4EF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B190707" w14:textId="77777777" w:rsidTr="007D6A7E">
        <w:trPr>
          <w:trHeight w:val="360"/>
        </w:trPr>
        <w:tc>
          <w:tcPr>
            <w:tcW w:w="815" w:type="dxa"/>
            <w:vMerge/>
          </w:tcPr>
          <w:p w14:paraId="75EC7E7E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0CBDA4E8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- กรณีอายุน้อยกว่า </w:t>
            </w:r>
            <w:r w:rsidRPr="00441279">
              <w:rPr>
                <w:rFonts w:ascii="TH SarabunPSK" w:hAnsi="TH SarabunPSK" w:cs="TH SarabunPSK"/>
                <w:sz w:val="28"/>
              </w:rPr>
              <w:t>7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 ปี หรือไม่สามารถตัดสินใจได้ด้วยตนเอง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540" w:type="dxa"/>
          </w:tcPr>
          <w:p w14:paraId="626C18F1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6805CC63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17ECEF3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38D62A14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90672A" w:rsidRPr="00441279" w14:paraId="4E73B43A" w14:textId="77777777" w:rsidTr="007D6A7E">
        <w:trPr>
          <w:trHeight w:val="360"/>
        </w:trPr>
        <w:tc>
          <w:tcPr>
            <w:tcW w:w="815" w:type="dxa"/>
          </w:tcPr>
          <w:p w14:paraId="5A2F4F23" w14:textId="77777777" w:rsidR="0090672A" w:rsidRPr="00441279" w:rsidRDefault="0090672A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21.</w:t>
            </w:r>
          </w:p>
        </w:tc>
        <w:tc>
          <w:tcPr>
            <w:tcW w:w="6925" w:type="dxa"/>
          </w:tcPr>
          <w:p w14:paraId="63FBE960" w14:textId="21715CB0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ประวัติและผลงานผู้วิจัยหลัก</w:t>
            </w:r>
            <w:r w:rsidR="00902FEC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และผู้วิจัยร่วม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(ภายใน 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5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ปี ลงนามและวันที่)</w:t>
            </w:r>
            <w:r w:rsidRPr="0044127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540" w:type="dxa"/>
          </w:tcPr>
          <w:p w14:paraId="5234E4C9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5239D5D9" w14:textId="77777777" w:rsidR="0090672A" w:rsidRPr="00441279" w:rsidRDefault="0090672A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0FCDD614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69A747C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5B3C32" w:rsidRPr="00441279" w14:paraId="16D20285" w14:textId="77777777" w:rsidTr="007D6A7E">
        <w:trPr>
          <w:trHeight w:val="360"/>
        </w:trPr>
        <w:tc>
          <w:tcPr>
            <w:tcW w:w="815" w:type="dxa"/>
          </w:tcPr>
          <w:p w14:paraId="13E69129" w14:textId="54B261FE" w:rsidR="005B3C32" w:rsidRPr="00441279" w:rsidRDefault="005B3C32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22.</w:t>
            </w:r>
          </w:p>
        </w:tc>
        <w:tc>
          <w:tcPr>
            <w:tcW w:w="6925" w:type="dxa"/>
          </w:tcPr>
          <w:p w14:paraId="0F5B9E8D" w14:textId="4D4F7C7E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เอกสารรับรองการผ่านการอบรมจริยธรรมการวิจัย หรือ 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GCP 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ของผู้วิจัยหลักและผู้วิจัยร่วม</w:t>
            </w:r>
          </w:p>
        </w:tc>
        <w:tc>
          <w:tcPr>
            <w:tcW w:w="540" w:type="dxa"/>
          </w:tcPr>
          <w:p w14:paraId="48DE33BB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0F7362BB" w14:textId="77777777" w:rsidR="005B3C32" w:rsidRPr="00441279" w:rsidRDefault="005B3C32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89F5295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7330163C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90672A" w:rsidRPr="00441279" w14:paraId="3DCB2E03" w14:textId="77777777" w:rsidTr="007D6A7E">
        <w:trPr>
          <w:trHeight w:val="360"/>
        </w:trPr>
        <w:tc>
          <w:tcPr>
            <w:tcW w:w="815" w:type="dxa"/>
          </w:tcPr>
          <w:p w14:paraId="47D60696" w14:textId="1C468CCA" w:rsidR="0090672A" w:rsidRPr="00441279" w:rsidRDefault="0090672A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2</w:t>
            </w:r>
            <w:r w:rsidR="005B3C32" w:rsidRPr="00441279">
              <w:rPr>
                <w:rFonts w:ascii="TH SarabunPSK" w:hAnsi="TH SarabunPSK" w:cs="TH SarabunPSK"/>
                <w:sz w:val="28"/>
              </w:rPr>
              <w:t>3</w:t>
            </w:r>
            <w:r w:rsidRPr="00441279">
              <w:rPr>
                <w:rFonts w:ascii="TH SarabunPSK" w:hAnsi="TH SarabunPSK" w:cs="TH SarabunPSK"/>
                <w:sz w:val="28"/>
              </w:rPr>
              <w:t>.</w:t>
            </w:r>
          </w:p>
        </w:tc>
        <w:tc>
          <w:tcPr>
            <w:tcW w:w="6925" w:type="dxa"/>
          </w:tcPr>
          <w:p w14:paraId="78C78972" w14:textId="1706FA8A" w:rsidR="0090672A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คำรับรองจริยธรรมของผู้วิจัย</w:t>
            </w:r>
            <w:r w:rsidRPr="00441279">
              <w:rPr>
                <w:rFonts w:ascii="TH SarabunPSK" w:hAnsi="TH SarabunPSK" w:cs="TH SarabunPSK" w:hint="cs"/>
                <w:sz w:val="28"/>
              </w:rPr>
              <w:t>_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>เงื่อนไขที่ให้ปฏิบัติ</w:t>
            </w:r>
            <w:r w:rsidR="002402EE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ของ</w:t>
            </w:r>
            <w:r w:rsidR="0090672A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ผู้วิจัย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หลัก</w:t>
            </w:r>
          </w:p>
        </w:tc>
        <w:tc>
          <w:tcPr>
            <w:tcW w:w="540" w:type="dxa"/>
          </w:tcPr>
          <w:p w14:paraId="19F0DC44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483EEE4D" w14:textId="77777777" w:rsidR="0090672A" w:rsidRPr="00441279" w:rsidRDefault="0090672A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148D265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1BC3F09" w14:textId="77777777" w:rsidR="0090672A" w:rsidRPr="00441279" w:rsidRDefault="0090672A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5B3C32" w:rsidRPr="00441279" w14:paraId="2EB66DF4" w14:textId="77777777" w:rsidTr="007D6A7E">
        <w:trPr>
          <w:trHeight w:val="360"/>
        </w:trPr>
        <w:tc>
          <w:tcPr>
            <w:tcW w:w="815" w:type="dxa"/>
          </w:tcPr>
          <w:p w14:paraId="303E6763" w14:textId="06AE39B6" w:rsidR="005B3C32" w:rsidRPr="00441279" w:rsidRDefault="005B3C32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24.</w:t>
            </w:r>
          </w:p>
        </w:tc>
        <w:tc>
          <w:tcPr>
            <w:tcW w:w="6925" w:type="dxa"/>
          </w:tcPr>
          <w:p w14:paraId="65111854" w14:textId="02204490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คำรับรองจริยธรรมของผู้วิจัย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>_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การเปิดเผยผลประโยชน์ทับซ้อน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ของ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ผู้วิจัยหลัก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และผู้วิจัยร่วม</w:t>
            </w:r>
          </w:p>
        </w:tc>
        <w:tc>
          <w:tcPr>
            <w:tcW w:w="540" w:type="dxa"/>
          </w:tcPr>
          <w:p w14:paraId="5BDF46C6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1FAB083A" w14:textId="77777777" w:rsidR="005B3C32" w:rsidRPr="00441279" w:rsidRDefault="005B3C32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F675AEE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3B184FB4" w14:textId="77777777" w:rsidR="005B3C32" w:rsidRPr="00441279" w:rsidRDefault="005B3C32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570DC784" w14:textId="77777777" w:rsidTr="007D6A7E">
        <w:trPr>
          <w:trHeight w:val="251"/>
        </w:trPr>
        <w:tc>
          <w:tcPr>
            <w:tcW w:w="815" w:type="dxa"/>
            <w:vMerge w:val="restart"/>
          </w:tcPr>
          <w:p w14:paraId="03300F70" w14:textId="673B991E" w:rsidR="00BB028E" w:rsidRPr="00441279" w:rsidRDefault="0090672A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2</w:t>
            </w:r>
            <w:r w:rsidR="004D1D90" w:rsidRPr="00441279">
              <w:rPr>
                <w:rFonts w:ascii="TH SarabunPSK" w:hAnsi="TH SarabunPSK" w:cs="TH SarabunPSK"/>
                <w:sz w:val="28"/>
              </w:rPr>
              <w:t>5</w:t>
            </w:r>
            <w:r w:rsidR="005B3C32" w:rsidRPr="00441279">
              <w:rPr>
                <w:rFonts w:ascii="TH SarabunPSK" w:hAnsi="TH SarabunPSK" w:cs="TH SarabunPSK"/>
                <w:sz w:val="28"/>
              </w:rPr>
              <w:t>.</w:t>
            </w:r>
          </w:p>
        </w:tc>
        <w:tc>
          <w:tcPr>
            <w:tcW w:w="6925" w:type="dxa"/>
          </w:tcPr>
          <w:p w14:paraId="65CCDC34" w14:textId="4C7EF149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อื่น</w:t>
            </w:r>
            <w:r w:rsidR="002213BC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ๆ </w:t>
            </w:r>
            <w:bookmarkStart w:id="0" w:name="_Hlk75241511"/>
            <w:r w:rsidR="00BD54C7" w:rsidRPr="00441279">
              <w:rPr>
                <w:rFonts w:ascii="TH SarabunPSK" w:hAnsi="TH SarabunPSK" w:cs="TH SarabunPSK"/>
                <w:spacing w:val="-2"/>
                <w:sz w:val="28"/>
              </w:rPr>
              <w:t>(</w:t>
            </w:r>
            <w:r w:rsidR="0090672A" w:rsidRPr="00441279">
              <w:rPr>
                <w:rFonts w:ascii="TH SarabunPSK" w:hAnsi="TH SarabunPSK" w:cs="TH SarabunPSK" w:hint="cs"/>
                <w:sz w:val="28"/>
                <w:cs/>
              </w:rPr>
              <w:t>ขึ้นกับรูปแบบการวิจัย</w:t>
            </w:r>
            <w:bookmarkEnd w:id="0"/>
            <w:r w:rsidR="00BD54C7" w:rsidRPr="00441279">
              <w:rPr>
                <w:rFonts w:ascii="TH SarabunPSK" w:hAnsi="TH SarabunPSK" w:cs="TH SarabunPSK"/>
                <w:sz w:val="28"/>
              </w:rPr>
              <w:t xml:space="preserve">) </w:t>
            </w:r>
          </w:p>
        </w:tc>
        <w:tc>
          <w:tcPr>
            <w:tcW w:w="2520" w:type="dxa"/>
            <w:gridSpan w:val="4"/>
          </w:tcPr>
          <w:p w14:paraId="7F28B0A6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2026179B" w14:textId="77777777" w:rsidTr="007D6A7E">
        <w:trPr>
          <w:trHeight w:val="320"/>
        </w:trPr>
        <w:tc>
          <w:tcPr>
            <w:tcW w:w="815" w:type="dxa"/>
            <w:vMerge/>
          </w:tcPr>
          <w:p w14:paraId="46ABEC7E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4C9C79EF" w14:textId="4252371B" w:rsidR="00BB028E" w:rsidRPr="00441279" w:rsidRDefault="002D33BD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แบบบันทึกข้อมูล/</w:t>
            </w:r>
            <w:r w:rsidR="006E2512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แบบรายงานกรณีศึกษา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="0090672A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แบบสอบถาม</w:t>
            </w:r>
            <w:r w:rsidR="0090672A"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="0090672A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แบบสัมภาษณ์ สมุดบันทึก</w:t>
            </w:r>
            <w:r w:rsidR="0090672A"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</w:p>
        </w:tc>
        <w:tc>
          <w:tcPr>
            <w:tcW w:w="540" w:type="dxa"/>
          </w:tcPr>
          <w:p w14:paraId="29FEAFB3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2AA732C1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B52EFF3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7CC354F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BB028E" w:rsidRPr="00441279" w14:paraId="0B529009" w14:textId="77777777" w:rsidTr="007D6A7E">
        <w:trPr>
          <w:trHeight w:val="320"/>
        </w:trPr>
        <w:tc>
          <w:tcPr>
            <w:tcW w:w="815" w:type="dxa"/>
            <w:vMerge/>
          </w:tcPr>
          <w:p w14:paraId="70644B1B" w14:textId="77777777" w:rsidR="00BB028E" w:rsidRPr="00441279" w:rsidRDefault="00BB028E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52A234AE" w14:textId="1A1A4BB1" w:rsidR="00BB028E" w:rsidRPr="00441279" w:rsidRDefault="00A816DB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bookmarkStart w:id="1" w:name="_Hlk75241636"/>
            <w:bookmarkStart w:id="2" w:name="_Hlk73602667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แผ่นพับ</w:t>
            </w:r>
            <w:bookmarkEnd w:id="1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โปสเตอร์</w:t>
            </w:r>
            <w:bookmarkEnd w:id="2"/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โฆษณา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สคริปต์การประชาสัมพันธ์ผ่านสื่อ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>ต่าง</w:t>
            </w:r>
            <w:r w:rsidR="002213BC" w:rsidRPr="004412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ๆ </w:t>
            </w:r>
            <w:r w:rsidR="00851241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จดหมายถึงผู้เข้าร่วมการวิจัย</w:t>
            </w:r>
            <w:r w:rsidR="00851241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>(โทรทัศน์ วิทยุ วีดีโอ ซีดี  เทป</w:t>
            </w:r>
            <w:r w:rsidRPr="00441279">
              <w:rPr>
                <w:rFonts w:ascii="TH SarabunPSK" w:hAnsi="TH SarabunPSK" w:cs="TH SarabunPSK"/>
                <w:spacing w:val="-4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เสียงตามสาย </w:t>
            </w:r>
            <w:r w:rsidR="00851241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สิ่งตีพิมพ์ บทความในหนังสือต่าง</w:t>
            </w:r>
            <w:r w:rsidR="002213BC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="00851241"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ๆ</w:t>
            </w:r>
            <w:r w:rsidR="00851241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>สื่ออิเล็กทรอนิกส์</w:t>
            </w:r>
            <w:r w:rsidRPr="00441279">
              <w:rPr>
                <w:rFonts w:ascii="TH SarabunPSK" w:hAnsi="TH SarabunPSK" w:cs="TH SarabunPSK"/>
                <w:spacing w:val="-4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เช่น </w:t>
            </w:r>
            <w:r w:rsidRPr="00441279">
              <w:rPr>
                <w:rFonts w:ascii="TH SarabunPSK" w:hAnsi="TH SarabunPSK" w:cs="TH SarabunPSK"/>
                <w:spacing w:val="-4"/>
                <w:sz w:val="28"/>
              </w:rPr>
              <w:t>web site</w:t>
            </w:r>
            <w:r w:rsidRPr="00441279">
              <w:rPr>
                <w:rFonts w:ascii="TH SarabunPSK" w:hAnsi="TH SarabunPSK" w:cs="TH SarabunPSK"/>
                <w:spacing w:val="-4"/>
                <w:sz w:val="28"/>
                <w:cs/>
              </w:rPr>
              <w:t>)</w:t>
            </w:r>
            <w:r w:rsidRPr="004412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</w:t>
            </w:r>
          </w:p>
        </w:tc>
        <w:tc>
          <w:tcPr>
            <w:tcW w:w="540" w:type="dxa"/>
          </w:tcPr>
          <w:p w14:paraId="33CBEA60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30EB45AF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CDD1820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8F35D63" w14:textId="77777777" w:rsidR="00BB028E" w:rsidRPr="00441279" w:rsidRDefault="00BB028E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0B97E5D7" w14:textId="77777777" w:rsidTr="007D6A7E">
        <w:trPr>
          <w:trHeight w:val="320"/>
        </w:trPr>
        <w:tc>
          <w:tcPr>
            <w:tcW w:w="815" w:type="dxa"/>
            <w:vMerge/>
          </w:tcPr>
          <w:p w14:paraId="796C606A" w14:textId="77777777" w:rsidR="00A816DB" w:rsidRPr="00441279" w:rsidRDefault="00A816DB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4DBBB6B9" w14:textId="15BC6D0E" w:rsidR="00A816DB" w:rsidRPr="00441279" w:rsidRDefault="00291B4B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pacing w:val="-4"/>
                <w:sz w:val="28"/>
                <w:cs/>
              </w:rPr>
              <w:t>ข้อตกลงการใช้</w:t>
            </w:r>
            <w:bookmarkStart w:id="3" w:name="_Hlk75607565"/>
            <w:r w:rsidRPr="004412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ตัวอย่างชีวภาพเพื่อการวิจัย </w:t>
            </w:r>
            <w:bookmarkEnd w:id="3"/>
            <w:r w:rsidRPr="00441279">
              <w:rPr>
                <w:rFonts w:ascii="TH SarabunPSK" w:hAnsi="TH SarabunPSK" w:cs="TH SarabunPSK"/>
                <w:spacing w:val="-4"/>
                <w:sz w:val="28"/>
              </w:rPr>
              <w:t>(MTA)</w:t>
            </w:r>
          </w:p>
        </w:tc>
        <w:tc>
          <w:tcPr>
            <w:tcW w:w="540" w:type="dxa"/>
          </w:tcPr>
          <w:p w14:paraId="355DA68F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64CB7D23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6D8C829A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27B3473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684515AA" w14:textId="77777777" w:rsidTr="007D6A7E">
        <w:trPr>
          <w:trHeight w:val="320"/>
        </w:trPr>
        <w:tc>
          <w:tcPr>
            <w:tcW w:w="815" w:type="dxa"/>
            <w:vMerge/>
          </w:tcPr>
          <w:p w14:paraId="5D591636" w14:textId="77777777" w:rsidR="00A816DB" w:rsidRPr="00441279" w:rsidRDefault="00A816DB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3DB5FCCB" w14:textId="7865F419" w:rsidR="00A816DB" w:rsidRPr="00441279" w:rsidRDefault="00291B4B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เอกสาร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คู่มือผู้วิจัย  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หรือ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คู่มือผู้วิจัยสำหรับโครงร่างการวิจัยเครื่องมือแพทย์</w:t>
            </w:r>
          </w:p>
        </w:tc>
        <w:tc>
          <w:tcPr>
            <w:tcW w:w="540" w:type="dxa"/>
          </w:tcPr>
          <w:p w14:paraId="09AFD629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39B79147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24D14FA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722A9FE5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851241" w:rsidRPr="00441279" w14:paraId="14708089" w14:textId="77777777" w:rsidTr="007D6A7E">
        <w:trPr>
          <w:trHeight w:val="320"/>
        </w:trPr>
        <w:tc>
          <w:tcPr>
            <w:tcW w:w="815" w:type="dxa"/>
            <w:vMerge/>
          </w:tcPr>
          <w:p w14:paraId="3D5D162A" w14:textId="77777777" w:rsidR="00851241" w:rsidRPr="00441279" w:rsidRDefault="00851241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37282951" w14:textId="77777777" w:rsidR="00851241" w:rsidRPr="00441279" w:rsidRDefault="00851241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4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ใบกำกับยา</w:t>
            </w:r>
            <w:r w:rsidR="0083227C"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กรณีได้รับทะเบียน อย. 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(ยาที่ยังไม่ผ่านการรับรองจากประเทศอื่น</w:t>
            </w:r>
            <w:r w:rsidR="0083227C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เคย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ทดลองกับคนมาก่อนหรือไม่ แนบเอกสารอ้างอิง)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และ/หรือเอกสารประกอบคำขอฯ (อย.)</w:t>
            </w:r>
          </w:p>
        </w:tc>
        <w:tc>
          <w:tcPr>
            <w:tcW w:w="540" w:type="dxa"/>
          </w:tcPr>
          <w:p w14:paraId="1AC5DD06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33BCE56E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70BA73EA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3BFDD8BC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851241" w:rsidRPr="00441279" w14:paraId="0AFDED41" w14:textId="77777777" w:rsidTr="007D6A7E">
        <w:trPr>
          <w:trHeight w:val="320"/>
        </w:trPr>
        <w:tc>
          <w:tcPr>
            <w:tcW w:w="815" w:type="dxa"/>
            <w:vMerge/>
          </w:tcPr>
          <w:p w14:paraId="3AFFD240" w14:textId="77777777" w:rsidR="00851241" w:rsidRPr="00441279" w:rsidRDefault="00851241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0331A9DC" w14:textId="54C28AE5" w:rsidR="00851241" w:rsidRPr="00441279" w:rsidRDefault="00864E08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bookmarkStart w:id="4" w:name="_Hlk75241789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ใบรับรองขึ้นทะเบียนเครื่องมือแพทย์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อย. หรือแนบเอกสารอ้างอิง และ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>/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หรือเอกสารประกอบคำขอฯ อย.</w:t>
            </w:r>
            <w:bookmarkEnd w:id="4"/>
            <w:r w:rsidRPr="00441279">
              <w:rPr>
                <w:rFonts w:ascii="TH SarabunPSK" w:hAnsi="TH SarabunPSK" w:cs="TH SarabunPSK"/>
                <w:spacing w:val="-2"/>
                <w:sz w:val="28"/>
              </w:rPr>
              <w:t xml:space="preserve"> /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รายงาน 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>pre-clinical study/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หลักฐานแสดงมาตรฐานเครื่องมือแพทย์</w:t>
            </w:r>
          </w:p>
        </w:tc>
        <w:tc>
          <w:tcPr>
            <w:tcW w:w="540" w:type="dxa"/>
          </w:tcPr>
          <w:p w14:paraId="234E10C6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04E64A16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1B4E36B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638546E7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851241" w:rsidRPr="00441279" w14:paraId="5FCA70A1" w14:textId="77777777" w:rsidTr="007D6A7E">
        <w:trPr>
          <w:trHeight w:val="320"/>
        </w:trPr>
        <w:tc>
          <w:tcPr>
            <w:tcW w:w="815" w:type="dxa"/>
            <w:vMerge/>
          </w:tcPr>
          <w:p w14:paraId="4A838837" w14:textId="77777777" w:rsidR="00851241" w:rsidRPr="00441279" w:rsidRDefault="00851241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330D8943" w14:textId="77777777" w:rsidR="00851241" w:rsidRPr="00441279" w:rsidRDefault="00851241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เอกสารการสรุป</w:t>
            </w:r>
            <w:bookmarkStart w:id="5" w:name="_Hlk75241862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รายละเอียดและคุณลักษณะของพืชหรือผลิตภัณฑ์สมุนไพร</w:t>
            </w:r>
            <w:bookmarkEnd w:id="5"/>
            <w:r w:rsidR="00000840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="005B555D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ข้อมูลการทดสอบ</w:t>
            </w:r>
            <w:r w:rsidR="00000840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ฤ</w:t>
            </w:r>
            <w:r w:rsidR="005B555D"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ทธิ์นอกกาย ข้อมูลความเป็นพิษ</w:t>
            </w:r>
          </w:p>
        </w:tc>
        <w:tc>
          <w:tcPr>
            <w:tcW w:w="540" w:type="dxa"/>
          </w:tcPr>
          <w:p w14:paraId="29579CAB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212210FB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2F24440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133127A4" w14:textId="77777777" w:rsidR="00851241" w:rsidRPr="00441279" w:rsidRDefault="00851241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5B555D" w:rsidRPr="00441279" w14:paraId="6ED5B3C0" w14:textId="77777777" w:rsidTr="007D6A7E">
        <w:trPr>
          <w:trHeight w:val="320"/>
        </w:trPr>
        <w:tc>
          <w:tcPr>
            <w:tcW w:w="815" w:type="dxa"/>
            <w:vMerge/>
          </w:tcPr>
          <w:p w14:paraId="744FB736" w14:textId="77777777" w:rsidR="005B555D" w:rsidRPr="00441279" w:rsidRDefault="005B555D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313493F2" w14:textId="77777777" w:rsidR="005B555D" w:rsidRPr="00441279" w:rsidRDefault="005B555D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bookmarkStart w:id="6" w:name="_Hlk75608371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หนังสือประกัน</w:t>
            </w:r>
            <w:bookmarkStart w:id="7" w:name="_Hlk75608403"/>
            <w:bookmarkEnd w:id="6"/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การจ่ายค่าชดเชยการบาดเจ็บอันเนื่องมาจากการวิจัย</w:t>
            </w:r>
            <w:bookmarkEnd w:id="7"/>
          </w:p>
        </w:tc>
        <w:tc>
          <w:tcPr>
            <w:tcW w:w="540" w:type="dxa"/>
          </w:tcPr>
          <w:p w14:paraId="491C722C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6354D1DB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4803B086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5097E915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5B555D" w:rsidRPr="00441279" w14:paraId="34820560" w14:textId="77777777" w:rsidTr="007D6A7E">
        <w:trPr>
          <w:trHeight w:val="320"/>
        </w:trPr>
        <w:tc>
          <w:tcPr>
            <w:tcW w:w="815" w:type="dxa"/>
            <w:vMerge/>
          </w:tcPr>
          <w:p w14:paraId="175DC6E3" w14:textId="77777777" w:rsidR="005B555D" w:rsidRPr="00441279" w:rsidRDefault="005B555D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925" w:type="dxa"/>
          </w:tcPr>
          <w:p w14:paraId="03A3A8F1" w14:textId="77777777" w:rsidR="005B555D" w:rsidRPr="00441279" w:rsidRDefault="005B555D" w:rsidP="00717E56">
            <w:pPr>
              <w:pStyle w:val="a9"/>
              <w:numPr>
                <w:ilvl w:val="0"/>
                <w:numId w:val="1"/>
              </w:numPr>
              <w:spacing w:after="0" w:line="320" w:lineRule="exact"/>
              <w:ind w:left="176" w:hanging="141"/>
              <w:rPr>
                <w:rFonts w:ascii="TH SarabunPSK" w:hAnsi="TH SarabunPSK" w:cs="TH SarabunPSK"/>
                <w:spacing w:val="-2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เอกสารรายละเอียดงบประมาณโครงการวิจัย</w:t>
            </w:r>
          </w:p>
        </w:tc>
        <w:tc>
          <w:tcPr>
            <w:tcW w:w="540" w:type="dxa"/>
          </w:tcPr>
          <w:p w14:paraId="3894DB0D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41A44FB9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793496B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8746636" w14:textId="77777777" w:rsidR="005B555D" w:rsidRPr="00441279" w:rsidRDefault="005B555D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595B33E4" w14:textId="77777777" w:rsidTr="007D6A7E">
        <w:trPr>
          <w:trHeight w:val="200"/>
        </w:trPr>
        <w:tc>
          <w:tcPr>
            <w:tcW w:w="815" w:type="dxa"/>
          </w:tcPr>
          <w:p w14:paraId="7B1512F5" w14:textId="586109C1" w:rsidR="00A816DB" w:rsidRPr="00441279" w:rsidRDefault="00A816DB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/>
                <w:sz w:val="28"/>
              </w:rPr>
              <w:t>2</w:t>
            </w:r>
            <w:r w:rsidR="00BD1697" w:rsidRPr="00441279">
              <w:rPr>
                <w:rFonts w:ascii="TH SarabunPSK" w:hAnsi="TH SarabunPSK" w:cs="TH SarabunPSK"/>
                <w:sz w:val="28"/>
              </w:rPr>
              <w:t>6</w:t>
            </w:r>
            <w:r w:rsidR="0083227C" w:rsidRPr="00441279">
              <w:rPr>
                <w:rFonts w:ascii="TH SarabunPSK" w:hAnsi="TH SarabunPSK" w:cs="TH SarabunPSK"/>
                <w:sz w:val="28"/>
              </w:rPr>
              <w:t>.</w:t>
            </w:r>
          </w:p>
        </w:tc>
        <w:tc>
          <w:tcPr>
            <w:tcW w:w="6925" w:type="dxa"/>
          </w:tcPr>
          <w:p w14:paraId="72852E19" w14:textId="77777777" w:rsidR="00A816DB" w:rsidRPr="00441279" w:rsidRDefault="00A816DB" w:rsidP="00717E56">
            <w:pPr>
              <w:pStyle w:val="a9"/>
              <w:spacing w:after="0" w:line="320" w:lineRule="exact"/>
              <w:ind w:left="0"/>
              <w:rPr>
                <w:rFonts w:ascii="TH SarabunPSK" w:hAnsi="TH SarabunPSK" w:cs="TH SarabunPSK"/>
                <w:spacing w:val="-4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>สรุปโครงร่างการวิจัยเพื่อพิจารณา</w:t>
            </w:r>
          </w:p>
        </w:tc>
        <w:tc>
          <w:tcPr>
            <w:tcW w:w="540" w:type="dxa"/>
          </w:tcPr>
          <w:p w14:paraId="7A4660E7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7900667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1F66E5E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98DA0B6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1B64D679" w14:textId="77777777" w:rsidTr="007D6A7E">
        <w:tc>
          <w:tcPr>
            <w:tcW w:w="7740" w:type="dxa"/>
            <w:gridSpan w:val="2"/>
            <w:tcBorders>
              <w:top w:val="nil"/>
            </w:tcBorders>
          </w:tcPr>
          <w:p w14:paraId="1AE2A080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เอกสาร </w:t>
            </w:r>
            <w:r w:rsidRPr="00441279">
              <w:rPr>
                <w:rFonts w:ascii="TH SarabunPSK" w:hAnsi="TH SarabunPSK" w:cs="TH SarabunPSK"/>
                <w:sz w:val="28"/>
              </w:rPr>
              <w:t>19-2</w:t>
            </w:r>
            <w:r w:rsidR="0083227C" w:rsidRPr="00441279">
              <w:rPr>
                <w:rFonts w:ascii="TH SarabunPSK" w:hAnsi="TH SarabunPSK" w:cs="TH SarabunPSK"/>
                <w:sz w:val="28"/>
              </w:rPr>
              <w:t>5</w:t>
            </w:r>
            <w:r w:rsidRPr="00441279">
              <w:rPr>
                <w:rFonts w:ascii="TH SarabunPSK" w:hAnsi="TH SarabunPSK" w:cs="TH SarabunPSK"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>จัดทำเป็นเอกสารแนบท้ายโครงร่างการวิจัย</w:t>
            </w:r>
            <w:r w:rsidR="00BD54C7" w:rsidRPr="0044127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540" w:type="dxa"/>
            <w:tcBorders>
              <w:top w:val="nil"/>
            </w:tcBorders>
          </w:tcPr>
          <w:p w14:paraId="03340CD8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auto" w:fill="D9D9D9"/>
          </w:tcPr>
          <w:p w14:paraId="7EDD72BD" w14:textId="77777777" w:rsidR="00A816DB" w:rsidRPr="00441279" w:rsidRDefault="00A816DB" w:rsidP="00717E56">
            <w:pPr>
              <w:spacing w:after="0" w:line="320" w:lineRule="exact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1087A65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14:paraId="3F0419F6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7039DE94" w14:textId="77777777" w:rsidTr="007D6A7E">
        <w:tc>
          <w:tcPr>
            <w:tcW w:w="7740" w:type="dxa"/>
            <w:gridSpan w:val="2"/>
            <w:tcBorders>
              <w:bottom w:val="single" w:sz="4" w:space="0" w:color="auto"/>
            </w:tcBorders>
          </w:tcPr>
          <w:p w14:paraId="0684AD36" w14:textId="5D39685B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/>
                <w:sz w:val="28"/>
                <w:cs/>
              </w:rPr>
              <w:t xml:space="preserve">ส่งแบบเสนอโครงการวิจัย </w:t>
            </w:r>
            <w:r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จำนวน </w:t>
            </w:r>
            <w:r w:rsidRPr="00441279">
              <w:rPr>
                <w:rFonts w:ascii="TH SarabunPSK" w:hAnsi="TH SarabunPSK" w:cs="TH SarabunPSK"/>
                <w:b/>
                <w:bCs/>
                <w:sz w:val="28"/>
                <w:u w:val="dotted"/>
                <w:cs/>
              </w:rPr>
              <w:t xml:space="preserve">          </w:t>
            </w:r>
            <w:r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ชุด</w:t>
            </w:r>
            <w:r w:rsidR="00E82F75" w:rsidRPr="00441279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>มีเลขหน้า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AF5AE82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2E348C6A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0FB9A85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63BC4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0F34DC1C" w14:textId="77777777" w:rsidTr="007D6A7E">
        <w:tc>
          <w:tcPr>
            <w:tcW w:w="7740" w:type="dxa"/>
            <w:gridSpan w:val="2"/>
            <w:tcBorders>
              <w:bottom w:val="single" w:sz="4" w:space="0" w:color="auto"/>
            </w:tcBorders>
          </w:tcPr>
          <w:p w14:paraId="771CD337" w14:textId="77777777" w:rsidR="00A816DB" w:rsidRPr="00441279" w:rsidRDefault="009E5F7F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อุปกรณ์บันทึกไฟล์</w:t>
            </w:r>
            <w:r w:rsidR="00A816DB" w:rsidRPr="00441279">
              <w:rPr>
                <w:rFonts w:ascii="TH SarabunPSK" w:hAnsi="TH SarabunPSK" w:cs="TH SarabunPSK"/>
                <w:sz w:val="28"/>
                <w:cs/>
              </w:rPr>
              <w:t xml:space="preserve">อิเล็กทรอนิกส์ไฟล์ของโครงร่างการวิจัย </w:t>
            </w:r>
            <w:r w:rsidR="00A816DB"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จำนวน </w:t>
            </w:r>
            <w:r w:rsidR="00FD3CE7" w:rsidRPr="00441279">
              <w:rPr>
                <w:rFonts w:ascii="TH SarabunPSK" w:hAnsi="TH SarabunPSK" w:cs="TH SarabunPSK" w:hint="cs"/>
                <w:sz w:val="28"/>
                <w:u w:val="dotted"/>
                <w:cs/>
              </w:rPr>
              <w:tab/>
            </w:r>
            <w:r w:rsidR="001F12AC" w:rsidRPr="00441279">
              <w:rPr>
                <w:rFonts w:ascii="TH SarabunPSK" w:hAnsi="TH SarabunPSK" w:cs="TH SarabunPSK" w:hint="cs"/>
                <w:sz w:val="28"/>
                <w:u w:val="dotted"/>
                <w:cs/>
              </w:rPr>
              <w:t xml:space="preserve"> </w:t>
            </w:r>
            <w:r w:rsidR="001F12AC" w:rsidRPr="00441279">
              <w:rPr>
                <w:rFonts w:ascii="TH SarabunPSK" w:hAnsi="TH SarabunPSK" w:cs="TH SarabunPSK"/>
                <w:b/>
                <w:bCs/>
                <w:sz w:val="28"/>
                <w:cs/>
              </w:rPr>
              <w:t>ชุด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27DFE423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533FCFA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20D472D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70749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3F8BAABD" w14:textId="77777777" w:rsidTr="007D6A7E">
        <w:tc>
          <w:tcPr>
            <w:tcW w:w="7740" w:type="dxa"/>
            <w:gridSpan w:val="2"/>
            <w:vMerge w:val="restart"/>
          </w:tcPr>
          <w:p w14:paraId="79ECD431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u w:val="single"/>
              </w:rPr>
            </w:pPr>
            <w:r w:rsidRPr="00441279">
              <w:rPr>
                <w:rFonts w:ascii="TH SarabunPSK" w:hAnsi="TH SarabunPSK" w:cs="TH SarabunPSK" w:hint="cs"/>
                <w:sz w:val="28"/>
                <w:u w:val="single"/>
                <w:cs/>
              </w:rPr>
              <w:t xml:space="preserve">หนังสือนำส่ง </w:t>
            </w:r>
          </w:p>
          <w:p w14:paraId="0D955A95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- หนังสือ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ขออนุมัติการทำวิจัยในคนจากหัวหน้าหน่วยงาน</w:t>
            </w:r>
          </w:p>
        </w:tc>
        <w:tc>
          <w:tcPr>
            <w:tcW w:w="2520" w:type="dxa"/>
            <w:gridSpan w:val="4"/>
          </w:tcPr>
          <w:p w14:paraId="35C0C67E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4B0E6AE5" w14:textId="77777777" w:rsidTr="007D6A7E">
        <w:trPr>
          <w:trHeight w:val="224"/>
        </w:trPr>
        <w:tc>
          <w:tcPr>
            <w:tcW w:w="7740" w:type="dxa"/>
            <w:gridSpan w:val="2"/>
            <w:vMerge/>
          </w:tcPr>
          <w:p w14:paraId="6C21DBC4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40" w:type="dxa"/>
          </w:tcPr>
          <w:p w14:paraId="69F8D680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0A49E6B6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50249168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25EB32F3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693EDEF7" w14:textId="77777777" w:rsidTr="007D6A7E">
        <w:tc>
          <w:tcPr>
            <w:tcW w:w="7740" w:type="dxa"/>
            <w:gridSpan w:val="2"/>
          </w:tcPr>
          <w:p w14:paraId="0327AC23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>- หนังสือตอบรับอนุมัติให้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เก็บข้อมูล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>เพื่อการวิจัย</w:t>
            </w:r>
            <w:r w:rsidR="00520B79" w:rsidRPr="00441279">
              <w:rPr>
                <w:rFonts w:ascii="TH SarabunPSK" w:hAnsi="TH SarabunPSK" w:cs="TH SarabunPSK" w:hint="cs"/>
                <w:sz w:val="28"/>
                <w:cs/>
              </w:rPr>
              <w:t>จากหัวหน้าหน่วยงานทุกแห่ง</w:t>
            </w:r>
          </w:p>
        </w:tc>
        <w:tc>
          <w:tcPr>
            <w:tcW w:w="540" w:type="dxa"/>
          </w:tcPr>
          <w:p w14:paraId="24035F22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shd w:val="clear" w:color="auto" w:fill="D9D9D9"/>
          </w:tcPr>
          <w:p w14:paraId="30655979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</w:tcPr>
          <w:p w14:paraId="3B263154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</w:tcPr>
          <w:p w14:paraId="433F2A19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  <w:tr w:rsidR="00A816DB" w:rsidRPr="00441279" w14:paraId="7AF0EBCC" w14:textId="77777777" w:rsidTr="007D6A7E">
        <w:tc>
          <w:tcPr>
            <w:tcW w:w="7740" w:type="dxa"/>
            <w:gridSpan w:val="2"/>
            <w:tcBorders>
              <w:bottom w:val="single" w:sz="4" w:space="0" w:color="auto"/>
            </w:tcBorders>
          </w:tcPr>
          <w:p w14:paraId="2BFC9A6D" w14:textId="7FB0F9B3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b/>
                <w:bCs/>
                <w:spacing w:val="-2"/>
                <w:sz w:val="28"/>
              </w:rPr>
            </w:pP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- 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>บันทึกจากสถาบัน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การศึกษา/หน่วยงานนอกสังกัด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pacing w:val="-2"/>
                <w:sz w:val="28"/>
              </w:rPr>
              <w:t>(</w:t>
            </w:r>
            <w:r w:rsidRPr="00441279">
              <w:rPr>
                <w:rFonts w:ascii="TH SarabunPSK" w:hAnsi="TH SarabunPSK" w:cs="TH SarabunPSK"/>
                <w:b/>
                <w:bCs/>
                <w:spacing w:val="-2"/>
                <w:sz w:val="28"/>
                <w:cs/>
              </w:rPr>
              <w:t>กรณีผู้วิจัยเป็นนักศึกษา</w:t>
            </w:r>
            <w:r w:rsidRPr="00441279">
              <w:rPr>
                <w:rFonts w:ascii="TH SarabunPSK" w:hAnsi="TH SarabunPSK" w:cs="TH SarabunPSK" w:hint="cs"/>
                <w:b/>
                <w:bCs/>
                <w:spacing w:val="-2"/>
                <w:sz w:val="28"/>
                <w:cs/>
              </w:rPr>
              <w:t xml:space="preserve">/อาจารย์/บุคคล </w:t>
            </w:r>
          </w:p>
          <w:p w14:paraId="14BD0245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  <w:r w:rsidRPr="00441279">
              <w:rPr>
                <w:rFonts w:ascii="TH SarabunPSK" w:hAnsi="TH SarabunPSK" w:cs="TH SarabunPSK" w:hint="cs"/>
                <w:b/>
                <w:bCs/>
                <w:spacing w:val="-2"/>
                <w:sz w:val="28"/>
                <w:cs/>
              </w:rPr>
              <w:t xml:space="preserve">  นอกสังกัด</w:t>
            </w:r>
            <w:r w:rsidRPr="00441279">
              <w:rPr>
                <w:rFonts w:ascii="TH SarabunPSK" w:hAnsi="TH SarabunPSK" w:cs="TH SarabunPSK"/>
                <w:b/>
                <w:bCs/>
                <w:spacing w:val="-2"/>
                <w:sz w:val="28"/>
              </w:rPr>
              <w:t>)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 w:hint="cs"/>
                <w:spacing w:val="-2"/>
                <w:sz w:val="28"/>
                <w:cs/>
              </w:rPr>
              <w:t>เช่น</w:t>
            </w:r>
            <w:r w:rsidRPr="00441279">
              <w:rPr>
                <w:rFonts w:ascii="TH SarabunPSK" w:hAnsi="TH SarabunPSK" w:cs="TH SarabunPSK"/>
                <w:spacing w:val="-2"/>
                <w:sz w:val="28"/>
                <w:cs/>
              </w:rPr>
              <w:t xml:space="preserve"> บันทึกจากบัณฑิต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วิทยาลัย  หนังสืออนุมัติหัวข้อวิทยานิพนธ์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หนังสือรับรอง</w:t>
            </w:r>
          </w:p>
          <w:p w14:paraId="320CCD29" w14:textId="739E4A6F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  <w:cs/>
              </w:rPr>
            </w:pP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จากคณะกรรมการจริยธรรม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ของสถาบัน</w:t>
            </w:r>
            <w:r w:rsidRPr="00441279">
              <w:rPr>
                <w:rFonts w:ascii="TH SarabunPSK" w:hAnsi="TH SarabunPSK" w:cs="TH SarabunPSK" w:hint="cs"/>
                <w:sz w:val="28"/>
                <w:cs/>
              </w:rPr>
              <w:t xml:space="preserve">/หน่วยงาน </w:t>
            </w:r>
            <w:r w:rsidRPr="00441279">
              <w:rPr>
                <w:rFonts w:ascii="TH SarabunPSK" w:hAnsi="TH SarabunPSK" w:cs="TH SarabunPSK"/>
                <w:sz w:val="28"/>
                <w:cs/>
              </w:rPr>
              <w:t>โครงร่างการวิจัยฉบับที่ได้รับการรับรอง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0276B4C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D9D9D9"/>
          </w:tcPr>
          <w:p w14:paraId="734C0E6F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7D2B1A2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F570AF" w14:textId="77777777" w:rsidR="00A816DB" w:rsidRPr="00441279" w:rsidRDefault="00A816DB" w:rsidP="00717E56">
            <w:pPr>
              <w:spacing w:after="0" w:line="320" w:lineRule="exact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7781406D" w14:textId="77777777" w:rsidR="006511B0" w:rsidRPr="00441279" w:rsidRDefault="006511B0" w:rsidP="006511B0">
      <w:pPr>
        <w:spacing w:after="0" w:line="240" w:lineRule="auto"/>
        <w:rPr>
          <w:rFonts w:ascii="TH SarabunPSK" w:hAnsi="TH SarabunPSK" w:cs="TH SarabunPSK"/>
          <w:sz w:val="12"/>
          <w:szCs w:val="12"/>
        </w:rPr>
      </w:pPr>
    </w:p>
    <w:p w14:paraId="79D35912" w14:textId="5F450FF0" w:rsidR="00FB38F0" w:rsidRPr="00441279" w:rsidRDefault="00FB38F0" w:rsidP="00717E56">
      <w:pPr>
        <w:spacing w:after="0" w:line="320" w:lineRule="exact"/>
        <w:rPr>
          <w:rFonts w:ascii="TH SarabunPSK" w:hAnsi="TH SarabunPSK" w:cs="TH SarabunPSK"/>
          <w:sz w:val="28"/>
        </w:rPr>
      </w:pPr>
      <w:r w:rsidRPr="00441279">
        <w:rPr>
          <w:rFonts w:ascii="TH SarabunPSK" w:hAnsi="TH SarabunPSK" w:cs="TH SarabunPSK"/>
          <w:sz w:val="28"/>
          <w:cs/>
        </w:rPr>
        <w:t>ลงชื่อ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/>
          <w:sz w:val="28"/>
          <w:cs/>
        </w:rPr>
        <w:t>ผู้วิจัย</w:t>
      </w:r>
      <w:r w:rsidRPr="00441279">
        <w:rPr>
          <w:rFonts w:ascii="TH SarabunPSK" w:hAnsi="TH SarabunPSK" w:cs="TH SarabunPSK"/>
          <w:sz w:val="28"/>
          <w:cs/>
        </w:rPr>
        <w:tab/>
      </w:r>
      <w:r w:rsidRPr="00441279">
        <w:rPr>
          <w:rFonts w:ascii="TH SarabunPSK" w:hAnsi="TH SarabunPSK" w:cs="TH SarabunPSK"/>
          <w:sz w:val="28"/>
        </w:rPr>
        <w:t xml:space="preserve">     </w:t>
      </w:r>
      <w:r w:rsidRPr="00441279">
        <w:rPr>
          <w:rFonts w:ascii="TH SarabunPSK" w:hAnsi="TH SarabunPSK" w:cs="TH SarabunPSK"/>
          <w:sz w:val="28"/>
        </w:rPr>
        <w:tab/>
      </w:r>
      <w:r w:rsidRPr="00441279">
        <w:rPr>
          <w:rFonts w:ascii="TH SarabunPSK" w:hAnsi="TH SarabunPSK" w:cs="TH SarabunPSK"/>
          <w:sz w:val="28"/>
          <w:cs/>
        </w:rPr>
        <w:t>ลงชื่อ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/>
          <w:sz w:val="28"/>
          <w:cs/>
        </w:rPr>
        <w:t>เจ้าหน้าที่ตรวจสอบ</w:t>
      </w:r>
    </w:p>
    <w:p w14:paraId="3C0D0246" w14:textId="77777777" w:rsidR="00FB38F0" w:rsidRPr="00441279" w:rsidRDefault="00FB38F0" w:rsidP="00717E56">
      <w:pPr>
        <w:spacing w:after="0" w:line="320" w:lineRule="exact"/>
        <w:rPr>
          <w:rFonts w:ascii="TH SarabunPSK" w:hAnsi="TH SarabunPSK" w:cs="TH SarabunPSK"/>
          <w:sz w:val="28"/>
          <w:u w:val="dotted"/>
        </w:rPr>
      </w:pPr>
      <w:r w:rsidRPr="00441279">
        <w:rPr>
          <w:rFonts w:ascii="TH SarabunPSK" w:hAnsi="TH SarabunPSK" w:cs="TH SarabunPSK"/>
          <w:sz w:val="28"/>
          <w:cs/>
        </w:rPr>
        <w:t>วันที่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  <w:t xml:space="preserve">      </w:t>
      </w:r>
      <w:r w:rsidRPr="00441279">
        <w:rPr>
          <w:rFonts w:ascii="TH SarabunPSK" w:hAnsi="TH SarabunPSK" w:cs="TH SarabunPSK"/>
          <w:sz w:val="28"/>
          <w:cs/>
        </w:rPr>
        <w:t>เดือน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/>
          <w:sz w:val="28"/>
          <w:cs/>
        </w:rPr>
        <w:t>พ.ศ.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  <w:t xml:space="preserve">     </w:t>
      </w:r>
      <w:r w:rsidRPr="00441279">
        <w:rPr>
          <w:rFonts w:ascii="TH SarabunPSK" w:hAnsi="TH SarabunPSK" w:cs="TH SarabunPSK"/>
          <w:sz w:val="28"/>
          <w:cs/>
        </w:rPr>
        <w:tab/>
      </w:r>
      <w:r w:rsidRPr="00441279">
        <w:rPr>
          <w:rFonts w:ascii="TH SarabunPSK" w:hAnsi="TH SarabunPSK" w:cs="TH SarabunPSK" w:hint="cs"/>
          <w:sz w:val="28"/>
          <w:cs/>
        </w:rPr>
        <w:t xml:space="preserve">     </w:t>
      </w:r>
      <w:r w:rsidRPr="00441279">
        <w:rPr>
          <w:rFonts w:ascii="TH SarabunPSK" w:hAnsi="TH SarabunPSK" w:cs="TH SarabunPSK"/>
          <w:sz w:val="28"/>
        </w:rPr>
        <w:tab/>
      </w:r>
      <w:r w:rsidRPr="00441279">
        <w:rPr>
          <w:rFonts w:ascii="TH SarabunPSK" w:hAnsi="TH SarabunPSK" w:cs="TH SarabunPSK"/>
          <w:sz w:val="28"/>
          <w:cs/>
        </w:rPr>
        <w:t>วันที่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  <w:t xml:space="preserve">          </w:t>
      </w:r>
      <w:r w:rsidRPr="00441279">
        <w:rPr>
          <w:rFonts w:ascii="TH SarabunPSK" w:hAnsi="TH SarabunPSK" w:cs="TH SarabunPSK"/>
          <w:sz w:val="28"/>
          <w:cs/>
        </w:rPr>
        <w:t>เดือน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/>
          <w:sz w:val="28"/>
          <w:cs/>
        </w:rPr>
        <w:t>พ.ศ.</w:t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</w:r>
      <w:r w:rsidRPr="00441279">
        <w:rPr>
          <w:rFonts w:ascii="TH SarabunPSK" w:hAnsi="TH SarabunPSK" w:cs="TH SarabunPSK" w:hint="cs"/>
          <w:sz w:val="28"/>
          <w:u w:val="dotted"/>
          <w:cs/>
        </w:rPr>
        <w:tab/>
        <w:t xml:space="preserve"> </w:t>
      </w:r>
    </w:p>
    <w:p w14:paraId="5A1CFF49" w14:textId="77777777" w:rsidR="00FB38F0" w:rsidRPr="00441279" w:rsidRDefault="00FB38F0" w:rsidP="00717E56">
      <w:pPr>
        <w:tabs>
          <w:tab w:val="left" w:pos="567"/>
          <w:tab w:val="left" w:pos="851"/>
        </w:tabs>
        <w:spacing w:after="0" w:line="320" w:lineRule="exact"/>
        <w:rPr>
          <w:rFonts w:ascii="TH SarabunPSK" w:hAnsi="TH SarabunPSK" w:cs="TH SarabunPSK"/>
          <w:i/>
          <w:iCs/>
          <w:sz w:val="26"/>
          <w:szCs w:val="26"/>
        </w:rPr>
      </w:pPr>
      <w:r w:rsidRPr="00441279">
        <w:rPr>
          <w:rFonts w:ascii="TH SarabunPSK" w:hAnsi="TH SarabunPSK" w:cs="TH SarabunPSK"/>
          <w:b/>
          <w:bCs/>
          <w:i/>
          <w:iCs/>
          <w:sz w:val="26"/>
          <w:szCs w:val="26"/>
          <w:cs/>
        </w:rPr>
        <w:t>หมายเหตุ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: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1.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กรอกรายละเอียดพร้อมทั้งทำเครื่องหมาย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sym w:font="Wingdings" w:char="F0FC"/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แต่ละหัวข้อ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และแนบเอกสารให้ครบถ้วนทุกหัวข้อ </w:t>
      </w:r>
    </w:p>
    <w:p w14:paraId="257A74C7" w14:textId="77777777" w:rsidR="00FB38F0" w:rsidRPr="00441279" w:rsidRDefault="00FB38F0" w:rsidP="00717E56">
      <w:pPr>
        <w:tabs>
          <w:tab w:val="left" w:pos="567"/>
          <w:tab w:val="left" w:pos="851"/>
        </w:tabs>
        <w:spacing w:after="0" w:line="320" w:lineRule="exact"/>
        <w:rPr>
          <w:rFonts w:ascii="TH SarabunPSK" w:hAnsi="TH SarabunPSK" w:cs="TH SarabunPSK"/>
          <w:i/>
          <w:iCs/>
          <w:sz w:val="26"/>
          <w:szCs w:val="26"/>
        </w:rPr>
      </w:pPr>
      <w:r w:rsidRPr="00441279">
        <w:rPr>
          <w:rFonts w:ascii="TH SarabunPSK" w:hAnsi="TH SarabunPSK" w:cs="TH SarabunPSK"/>
          <w:i/>
          <w:iCs/>
          <w:sz w:val="26"/>
          <w:szCs w:val="26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2.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 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>ทุกชุด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 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>ฉบับที่ (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>Version)</w:t>
      </w:r>
      <w:r w:rsidRPr="00441279">
        <w:rPr>
          <w:rFonts w:ascii="TH SarabunPSK" w:hAnsi="TH SarabunPSK" w:cs="TH SarabunPSK"/>
          <w:i/>
          <w:iCs/>
          <w:sz w:val="26"/>
          <w:szCs w:val="26"/>
          <w:u w:val="dotted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  <w:u w:val="dotted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และ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 xml:space="preserve"> ลงวันที่</w:t>
      </w:r>
      <w:r w:rsidRPr="00441279">
        <w:rPr>
          <w:rFonts w:ascii="TH SarabunPSK" w:hAnsi="TH SarabunPSK" w:cs="TH SarabunPSK"/>
          <w:i/>
          <w:iCs/>
          <w:sz w:val="26"/>
          <w:szCs w:val="26"/>
          <w:u w:val="dotted"/>
        </w:rPr>
        <w:tab/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>/</w:t>
      </w:r>
      <w:r w:rsidRPr="00441279">
        <w:rPr>
          <w:rFonts w:ascii="TH SarabunPSK" w:hAnsi="TH SarabunPSK" w:cs="TH SarabunPSK"/>
          <w:i/>
          <w:iCs/>
          <w:sz w:val="26"/>
          <w:szCs w:val="26"/>
          <w:u w:val="dotted"/>
        </w:rPr>
        <w:tab/>
        <w:t xml:space="preserve"> 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>/</w:t>
      </w:r>
      <w:r w:rsidRPr="00441279">
        <w:rPr>
          <w:rFonts w:ascii="TH SarabunPSK" w:hAnsi="TH SarabunPSK" w:cs="TH SarabunPSK"/>
          <w:i/>
          <w:iCs/>
          <w:sz w:val="26"/>
          <w:szCs w:val="26"/>
          <w:u w:val="dotted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ด้านล่างเอกสาร</w:t>
      </w:r>
      <w:r w:rsidRPr="00441279">
        <w:rPr>
          <w:rFonts w:ascii="TH SarabunPSK" w:hAnsi="TH SarabunPSK" w:cs="TH SarabunPSK"/>
          <w:i/>
          <w:iCs/>
          <w:sz w:val="26"/>
          <w:szCs w:val="26"/>
          <w:u w:val="single"/>
          <w:cs/>
        </w:rPr>
        <w:t>ทุกแผ่น</w:t>
      </w:r>
    </w:p>
    <w:p w14:paraId="064C2E09" w14:textId="5327332A" w:rsidR="00E3613C" w:rsidRPr="00FB38F0" w:rsidRDefault="00FB38F0" w:rsidP="00717E56">
      <w:pPr>
        <w:tabs>
          <w:tab w:val="left" w:pos="567"/>
          <w:tab w:val="left" w:pos="851"/>
        </w:tabs>
        <w:spacing w:after="0" w:line="320" w:lineRule="exact"/>
        <w:rPr>
          <w:rFonts w:ascii="TH SarabunPSK" w:hAnsi="TH SarabunPSK" w:cs="TH SarabunPSK"/>
          <w:i/>
          <w:iCs/>
          <w:sz w:val="26"/>
          <w:szCs w:val="26"/>
          <w:cs/>
        </w:rPr>
      </w:pP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ab/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3.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หลังจากรับการตรวจสอบแล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>้ว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 ผู้วิจัยถ่ายเอกสาร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>เพื่อเสนอให้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 xml:space="preserve">คณะกรรมการ จำนวน 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6 </w:t>
      </w:r>
      <w:r w:rsidRPr="00441279">
        <w:rPr>
          <w:rFonts w:ascii="TH SarabunPSK" w:hAnsi="TH SarabunPSK" w:cs="TH SarabunPSK"/>
          <w:i/>
          <w:iCs/>
          <w:sz w:val="26"/>
          <w:szCs w:val="26"/>
          <w:cs/>
        </w:rPr>
        <w:t>ชุด +</w:t>
      </w:r>
      <w:r w:rsidRPr="00441279">
        <w:rPr>
          <w:rFonts w:ascii="TH SarabunPSK" w:hAnsi="TH SarabunPSK" w:cs="TH SarabunPSK"/>
          <w:i/>
          <w:iCs/>
          <w:sz w:val="26"/>
          <w:szCs w:val="26"/>
        </w:rPr>
        <w:t xml:space="preserve"> </w:t>
      </w:r>
      <w:r w:rsidRPr="00441279">
        <w:rPr>
          <w:rFonts w:ascii="TH SarabunPSK" w:hAnsi="TH SarabunPSK" w:cs="TH SarabunPSK" w:hint="cs"/>
          <w:i/>
          <w:iCs/>
          <w:sz w:val="26"/>
          <w:szCs w:val="26"/>
          <w:cs/>
        </w:rPr>
        <w:t>ไฟล์อิเล็กทรอนนิกส์</w:t>
      </w:r>
    </w:p>
    <w:sectPr w:rsidR="00E3613C" w:rsidRPr="00FB38F0" w:rsidSect="00F32E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758" w:bottom="567" w:left="1134" w:header="567" w:footer="28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D216A" w14:textId="77777777" w:rsidR="00EC29DD" w:rsidRDefault="00EC29DD" w:rsidP="00CB5998">
      <w:pPr>
        <w:spacing w:after="0" w:line="240" w:lineRule="auto"/>
      </w:pPr>
      <w:r>
        <w:separator/>
      </w:r>
    </w:p>
  </w:endnote>
  <w:endnote w:type="continuationSeparator" w:id="0">
    <w:p w14:paraId="780673EF" w14:textId="77777777" w:rsidR="00EC29DD" w:rsidRDefault="00EC29DD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A3C2E" w14:textId="77777777" w:rsidR="007D6A7E" w:rsidRPr="006136D5" w:rsidRDefault="006136D5" w:rsidP="006136D5">
    <w:pPr>
      <w:pStyle w:val="a5"/>
      <w:tabs>
        <w:tab w:val="clear" w:pos="9360"/>
        <w:tab w:val="right" w:pos="9923"/>
      </w:tabs>
      <w:rPr>
        <w:rFonts w:ascii="Cordia New" w:hAnsi="Cordia New"/>
        <w:sz w:val="28"/>
      </w:rPr>
    </w:pPr>
    <w:r w:rsidRPr="00F24B03">
      <w:rPr>
        <w:rFonts w:ascii="Cordia New" w:hAnsi="Cordia New"/>
        <w:sz w:val="28"/>
        <w:cs/>
      </w:rPr>
      <w:t xml:space="preserve">ฉบับที่ </w:t>
    </w:r>
    <w:r w:rsidRPr="00F24B03">
      <w:rPr>
        <w:rFonts w:ascii="Cordia New" w:hAnsi="Cordia New"/>
        <w:sz w:val="28"/>
      </w:rPr>
      <w:t xml:space="preserve">3.0 </w:t>
    </w:r>
    <w:r w:rsidRPr="00F24B03">
      <w:rPr>
        <w:rFonts w:ascii="Cordia New" w:hAnsi="Cordia New" w:hint="cs"/>
        <w:sz w:val="28"/>
        <w:cs/>
      </w:rPr>
      <w:t>เริ่มใช้</w:t>
    </w:r>
    <w:r w:rsidRPr="00F24B03">
      <w:rPr>
        <w:rFonts w:ascii="Cordia New" w:hAnsi="Cordia New"/>
        <w:sz w:val="28"/>
        <w:cs/>
      </w:rPr>
      <w:t xml:space="preserve"> </w:t>
    </w:r>
    <w:r>
      <w:rPr>
        <w:rFonts w:ascii="Cordia New" w:hAnsi="Cordia New"/>
        <w:sz w:val="28"/>
      </w:rPr>
      <w:t>15</w:t>
    </w:r>
    <w:r>
      <w:rPr>
        <w:rFonts w:ascii="Cordia New" w:hAnsi="Cordia New" w:hint="cs"/>
        <w:sz w:val="28"/>
        <w:cs/>
      </w:rPr>
      <w:t xml:space="preserve"> มีนาคม </w:t>
    </w:r>
    <w:r>
      <w:rPr>
        <w:rFonts w:ascii="Cordia New" w:hAnsi="Cordia New"/>
        <w:sz w:val="28"/>
      </w:rPr>
      <w:t>2565</w:t>
    </w:r>
    <w:r w:rsidRPr="00F24B03">
      <w:rPr>
        <w:rFonts w:ascii="Cordia New" w:hAnsi="Cordia New"/>
        <w:sz w:val="28"/>
      </w:rPr>
      <w:t xml:space="preserve"> </w:t>
    </w:r>
    <w:r w:rsidRPr="00F24B03">
      <w:rPr>
        <w:rFonts w:ascii="Cordia New" w:hAnsi="Cordia New" w:hint="cs"/>
        <w:sz w:val="28"/>
        <w:cs/>
      </w:rPr>
      <w:tab/>
    </w:r>
    <w:r w:rsidRPr="00F24B03">
      <w:rPr>
        <w:rFonts w:ascii="Cordia New" w:hAnsi="Cordia New"/>
        <w:sz w:val="28"/>
        <w:cs/>
      </w:rPr>
      <w:tab/>
    </w:r>
    <w:r w:rsidRPr="00F24B03">
      <w:rPr>
        <w:rFonts w:ascii="Cordia New" w:hAnsi="Cordia New" w:hint="cs"/>
        <w:sz w:val="28"/>
        <w:cs/>
      </w:rPr>
      <w:t xml:space="preserve">หน้า </w:t>
    </w:r>
    <w:r w:rsidRPr="00F24B03">
      <w:rPr>
        <w:rFonts w:ascii="Cordia New" w:hAnsi="Cordia New"/>
        <w:sz w:val="28"/>
      </w:rPr>
      <w:t xml:space="preserve">1 </w:t>
    </w:r>
    <w:r w:rsidRPr="00F24B03">
      <w:rPr>
        <w:rFonts w:ascii="Cordia New" w:hAnsi="Cordia New" w:hint="cs"/>
        <w:sz w:val="28"/>
        <w:cs/>
      </w:rPr>
      <w:t xml:space="preserve">จาก </w:t>
    </w:r>
    <w:r>
      <w:rPr>
        <w:rFonts w:ascii="Cordia New" w:hAnsi="Cordia New"/>
        <w:sz w:val="28"/>
      </w:rPr>
      <w:t>2</w:t>
    </w:r>
    <w:r w:rsidRPr="00F24B03">
      <w:rPr>
        <w:rFonts w:ascii="Cordia New" w:hAnsi="Cordia New"/>
        <w:sz w:val="28"/>
      </w:rPr>
      <w:t xml:space="preserve"> </w:t>
    </w:r>
    <w:r w:rsidRPr="00F24B03">
      <w:rPr>
        <w:rFonts w:ascii="Cordia New" w:hAnsi="Cordia New" w:hint="cs"/>
        <w:sz w:val="28"/>
        <w:cs/>
      </w:rPr>
      <w:t>หน้า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262CA" w14:textId="61C55846" w:rsidR="007536D7" w:rsidRPr="0006081B" w:rsidRDefault="007536D7" w:rsidP="0006081B">
    <w:pPr>
      <w:pStyle w:val="a5"/>
      <w:ind w:right="-109"/>
      <w:jc w:val="right"/>
      <w:rPr>
        <w:rFonts w:ascii="Cordia New" w:hAnsi="Cordia New"/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129F" w14:textId="116B4369" w:rsidR="007D6A7E" w:rsidRPr="0006081B" w:rsidRDefault="0006081B" w:rsidP="0006081B">
    <w:pPr>
      <w:pStyle w:val="a5"/>
      <w:ind w:left="-180"/>
      <w:rPr>
        <w:rFonts w:ascii="Cordia New" w:hAnsi="Cordia New"/>
        <w:sz w:val="32"/>
        <w:szCs w:val="32"/>
      </w:rPr>
    </w:pPr>
    <w:r w:rsidRPr="007137EB">
      <w:rPr>
        <w:rFonts w:ascii="Cordia New" w:hAnsi="Cordia New"/>
        <w:sz w:val="32"/>
        <w:szCs w:val="32"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D17F6" w14:textId="77777777" w:rsidR="00EC29DD" w:rsidRDefault="00EC29DD" w:rsidP="00CB5998">
      <w:pPr>
        <w:spacing w:after="0" w:line="240" w:lineRule="auto"/>
      </w:pPr>
      <w:r>
        <w:separator/>
      </w:r>
    </w:p>
  </w:footnote>
  <w:footnote w:type="continuationSeparator" w:id="0">
    <w:p w14:paraId="3B3F49C4" w14:textId="77777777" w:rsidR="00EC29DD" w:rsidRDefault="00EC29DD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7938"/>
      <w:gridCol w:w="2410"/>
    </w:tblGrid>
    <w:tr w:rsidR="00C52A77" w14:paraId="09301F07" w14:textId="77777777" w:rsidTr="00441279">
      <w:trPr>
        <w:trHeight w:val="540"/>
      </w:trPr>
      <w:tc>
        <w:tcPr>
          <w:tcW w:w="7938" w:type="dxa"/>
          <w:hideMark/>
        </w:tcPr>
        <w:p w14:paraId="11FCDD84" w14:textId="77777777" w:rsidR="00C52A77" w:rsidRDefault="00C52A77" w:rsidP="00C52A77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2CCACF38" w14:textId="77777777" w:rsidR="00C52A77" w:rsidRDefault="00C52A77" w:rsidP="00C52A77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>
            <w:rPr>
              <w:rFonts w:ascii="Cordia New" w:hAnsi="Cordia New" w:hint="cs"/>
              <w:b/>
              <w:bCs/>
              <w:sz w:val="28"/>
              <w:cs/>
            </w:rPr>
            <w:t>(</w:t>
          </w:r>
          <w:r>
            <w:rPr>
              <w:rFonts w:ascii="Cordia New" w:hAnsi="Cordia New"/>
              <w:b/>
              <w:bCs/>
              <w:sz w:val="28"/>
            </w:rPr>
            <w:t>BMAHREC</w:t>
          </w:r>
          <w:r>
            <w:rPr>
              <w:rFonts w:ascii="Cordia New" w:hAnsi="Cordia New" w:hint="cs"/>
              <w:b/>
              <w:bCs/>
              <w:sz w:val="28"/>
              <w:cs/>
            </w:rPr>
            <w:t>)</w:t>
          </w:r>
          <w:r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7B7C6F02" w14:textId="77777777" w:rsidR="00C52A77" w:rsidRDefault="007536D7" w:rsidP="00C52A77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</w:rPr>
          </w:pPr>
          <w:r>
            <w:rPr>
              <w:rFonts w:ascii="Cordia New" w:hAnsi="Cordia New"/>
              <w:sz w:val="24"/>
              <w:szCs w:val="24"/>
              <w:cs/>
            </w:rPr>
            <w:t>โทร</w:t>
          </w:r>
          <w:r>
            <w:rPr>
              <w:rFonts w:ascii="Cordia New" w:hAnsi="Cordia New"/>
              <w:sz w:val="24"/>
              <w:szCs w:val="24"/>
            </w:rPr>
            <w:t>:</w:t>
          </w:r>
          <w:r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>
            <w:rPr>
              <w:rFonts w:ascii="Cordia New" w:hAnsi="Cordia New"/>
              <w:sz w:val="24"/>
              <w:szCs w:val="24"/>
            </w:rPr>
            <w:t>0-2220-7564</w:t>
          </w:r>
          <w:r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>
            <w:rPr>
              <w:rFonts w:ascii="Cordia New" w:hAnsi="Cordia New"/>
              <w:sz w:val="24"/>
              <w:szCs w:val="24"/>
            </w:rPr>
            <w:t>:</w:t>
          </w:r>
          <w:r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410" w:type="dxa"/>
          <w:hideMark/>
        </w:tcPr>
        <w:p w14:paraId="788842EC" w14:textId="77777777" w:rsidR="00441279" w:rsidRPr="00F32E37" w:rsidRDefault="00441279" w:rsidP="00441279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F32E37">
            <w:rPr>
              <w:rFonts w:ascii="Cordia New" w:eastAsia="Times New Roman" w:hAnsi="Cordia New"/>
              <w:b/>
              <w:bCs/>
              <w:sz w:val="28"/>
            </w:rPr>
            <w:t>AO 0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>8</w:t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>/</w:t>
          </w:r>
          <w:r w:rsidRPr="00F32E37">
            <w:rPr>
              <w:rFonts w:ascii="Cordia New" w:hAnsi="Cordia New"/>
              <w:b/>
              <w:bCs/>
              <w:sz w:val="28"/>
            </w:rPr>
            <w:t>03.2</w:t>
          </w:r>
        </w:p>
        <w:p w14:paraId="1E7C4788" w14:textId="77777777" w:rsidR="00441279" w:rsidRPr="00F32E37" w:rsidRDefault="00441279" w:rsidP="00441279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F32E37">
            <w:rPr>
              <w:rFonts w:ascii="Cordia New" w:hAnsi="Cordia New"/>
              <w:b/>
              <w:bCs/>
              <w:sz w:val="28"/>
              <w:cs/>
            </w:rPr>
            <w:t xml:space="preserve"> เริ่มใช้</w:t>
          </w:r>
          <w:r w:rsidRPr="00F32E37">
            <w:rPr>
              <w:rFonts w:ascii="Cordia New" w:hAnsi="Cordia New" w:hint="cs"/>
              <w:b/>
              <w:bCs/>
              <w:sz w:val="28"/>
              <w:cs/>
            </w:rPr>
            <w:t xml:space="preserve"> </w:t>
          </w:r>
          <w:r w:rsidRPr="00F32E37">
            <w:rPr>
              <w:rFonts w:ascii="Cordia New" w:hAnsi="Cordia New"/>
              <w:b/>
              <w:bCs/>
              <w:sz w:val="28"/>
            </w:rPr>
            <w:t xml:space="preserve">15 </w:t>
          </w:r>
          <w:r w:rsidRPr="00F32E37">
            <w:rPr>
              <w:rFonts w:ascii="Cordia New" w:hAnsi="Cordia New" w:hint="cs"/>
              <w:b/>
              <w:bCs/>
              <w:sz w:val="28"/>
              <w:cs/>
            </w:rPr>
            <w:t xml:space="preserve">มิ.ย. </w:t>
          </w:r>
          <w:r w:rsidRPr="00F32E37">
            <w:rPr>
              <w:rFonts w:ascii="Cordia New" w:hAnsi="Cordia New"/>
              <w:b/>
              <w:bCs/>
              <w:sz w:val="28"/>
            </w:rPr>
            <w:t>2568</w:t>
          </w:r>
        </w:p>
        <w:p w14:paraId="6FBB8D7E" w14:textId="20D0E02F" w:rsidR="00C52A77" w:rsidRDefault="00441279" w:rsidP="00441279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F32E37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F32E37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Pr="00F32E37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>
            <w:rPr>
              <w:rFonts w:ascii="Cordia New" w:hAnsi="Cordia New"/>
              <w:b/>
              <w:bCs/>
              <w:sz w:val="28"/>
              <w:lang w:val="en-GB"/>
            </w:rPr>
            <w:t>1</w:t>
          </w:r>
          <w:r w:rsidRPr="00F32E37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begin"/>
          </w: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instrText xml:space="preserve"> </w:instrText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instrText>NUMPAGES   \* MERGEFORMAT</w:instrText>
          </w: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instrText xml:space="preserve"> </w:instrText>
          </w: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separate"/>
          </w:r>
          <w:r>
            <w:rPr>
              <w:rFonts w:ascii="Cordia New" w:eastAsia="Times New Roman" w:hAnsi="Cordia New"/>
              <w:b/>
              <w:bCs/>
              <w:sz w:val="28"/>
              <w:cs/>
            </w:rPr>
            <w:t>2</w:t>
          </w: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end"/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1622F396" w14:textId="77777777" w:rsidR="00C327E3" w:rsidRPr="00C52A77" w:rsidRDefault="00C327E3" w:rsidP="003654D0">
    <w:pPr>
      <w:pStyle w:val="a3"/>
      <w:rPr>
        <w:rFonts w:ascii="Cordia New" w:hAnsi="Cordia New"/>
        <w:sz w:val="16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56" w:type="dxa"/>
      <w:tblLook w:val="04A0" w:firstRow="1" w:lastRow="0" w:firstColumn="1" w:lastColumn="0" w:noHBand="0" w:noVBand="1"/>
    </w:tblPr>
    <w:tblGrid>
      <w:gridCol w:w="7938"/>
      <w:gridCol w:w="2518"/>
    </w:tblGrid>
    <w:tr w:rsidR="00AE5084" w14:paraId="4A98C3EA" w14:textId="77777777">
      <w:trPr>
        <w:trHeight w:val="540"/>
      </w:trPr>
      <w:tc>
        <w:tcPr>
          <w:tcW w:w="7938" w:type="dxa"/>
          <w:hideMark/>
        </w:tcPr>
        <w:p w14:paraId="2D9E6753" w14:textId="77777777" w:rsidR="00AE5084" w:rsidRPr="00CE653B" w:rsidRDefault="00AE5084" w:rsidP="00AE5084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CE653B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30EEA8EE" w14:textId="77777777" w:rsidR="00AE5084" w:rsidRPr="00CE653B" w:rsidRDefault="00AE5084" w:rsidP="00AE5084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CE653B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CE653B">
            <w:rPr>
              <w:rFonts w:ascii="Cordia New" w:hAnsi="Cordia New" w:hint="cs"/>
              <w:b/>
              <w:bCs/>
              <w:sz w:val="28"/>
              <w:cs/>
            </w:rPr>
            <w:t>(</w:t>
          </w:r>
          <w:r w:rsidRPr="00CE653B">
            <w:rPr>
              <w:rFonts w:ascii="Cordia New" w:hAnsi="Cordia New"/>
              <w:b/>
              <w:bCs/>
              <w:sz w:val="28"/>
            </w:rPr>
            <w:t>BMAHREC</w:t>
          </w:r>
          <w:r w:rsidRPr="00CE653B">
            <w:rPr>
              <w:rFonts w:ascii="Cordia New" w:hAnsi="Cordia New" w:hint="cs"/>
              <w:b/>
              <w:bCs/>
              <w:sz w:val="28"/>
              <w:cs/>
            </w:rPr>
            <w:t>)</w:t>
          </w:r>
          <w:r w:rsidRPr="00CE653B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4ED37AC4" w14:textId="77777777" w:rsidR="00AE5084" w:rsidRPr="00CE653B" w:rsidRDefault="00AE5084" w:rsidP="00AE5084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</w:rPr>
          </w:pPr>
          <w:r w:rsidRPr="00CE653B">
            <w:rPr>
              <w:rFonts w:ascii="Cordia New" w:hAnsi="Cordia New"/>
              <w:sz w:val="24"/>
              <w:szCs w:val="24"/>
              <w:cs/>
            </w:rPr>
            <w:t>โทร</w:t>
          </w:r>
          <w:r w:rsidRPr="00CE653B">
            <w:rPr>
              <w:rFonts w:ascii="Cordia New" w:hAnsi="Cordia New"/>
              <w:sz w:val="24"/>
              <w:szCs w:val="24"/>
            </w:rPr>
            <w:t>:</w:t>
          </w:r>
          <w:r w:rsidRPr="00CE653B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CE653B">
            <w:rPr>
              <w:rFonts w:ascii="Cordia New" w:hAnsi="Cordia New"/>
              <w:sz w:val="24"/>
              <w:szCs w:val="24"/>
            </w:rPr>
            <w:t>0-2220-7564</w:t>
          </w:r>
          <w:r w:rsidRPr="00CE653B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CE653B">
            <w:rPr>
              <w:rFonts w:ascii="Cordia New" w:hAnsi="Cordia New"/>
              <w:sz w:val="24"/>
              <w:szCs w:val="24"/>
            </w:rPr>
            <w:t>:</w:t>
          </w:r>
          <w:r w:rsidRPr="00CE653B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CE653B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518" w:type="dxa"/>
          <w:hideMark/>
        </w:tcPr>
        <w:p w14:paraId="2318D46E" w14:textId="77777777" w:rsidR="009175DF" w:rsidRPr="009175DF" w:rsidRDefault="00E256E5" w:rsidP="009175DF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  <w:highlight w:val="yellow"/>
            </w:rPr>
          </w:pPr>
          <w:r w:rsidRPr="00CE653B">
            <w:rPr>
              <w:rFonts w:ascii="Cordia New" w:eastAsia="Times New Roman" w:hAnsi="Cordia New"/>
              <w:b/>
              <w:bCs/>
              <w:sz w:val="28"/>
            </w:rPr>
            <w:t>AO 0</w:t>
          </w:r>
          <w:r w:rsidRPr="00CE653B">
            <w:rPr>
              <w:rFonts w:ascii="Cordia New" w:eastAsia="Times New Roman" w:hAnsi="Cordia New" w:hint="cs"/>
              <w:b/>
              <w:bCs/>
              <w:sz w:val="28"/>
              <w:cs/>
            </w:rPr>
            <w:t>8</w:t>
          </w:r>
          <w:r w:rsidRPr="00CE653B">
            <w:rPr>
              <w:rFonts w:ascii="Cordia New" w:eastAsia="Times New Roman" w:hAnsi="Cordia New"/>
              <w:b/>
              <w:bCs/>
              <w:sz w:val="28"/>
            </w:rPr>
            <w:t>/</w:t>
          </w:r>
          <w:r w:rsidR="009175DF" w:rsidRPr="009175DF">
            <w:rPr>
              <w:rFonts w:ascii="Cordia New" w:hAnsi="Cordia New"/>
              <w:b/>
              <w:bCs/>
              <w:sz w:val="28"/>
              <w:highlight w:val="yellow"/>
            </w:rPr>
            <w:t>03.2</w:t>
          </w:r>
        </w:p>
        <w:p w14:paraId="0A9A47E5" w14:textId="7E7B3A65" w:rsidR="009175DF" w:rsidRPr="00663F25" w:rsidRDefault="009175DF" w:rsidP="009175DF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9175DF">
            <w:rPr>
              <w:rFonts w:ascii="Cordia New" w:hAnsi="Cordia New"/>
              <w:b/>
              <w:bCs/>
              <w:sz w:val="28"/>
              <w:highlight w:val="yellow"/>
              <w:cs/>
            </w:rPr>
            <w:t xml:space="preserve"> เริ่มใช้ </w:t>
          </w:r>
          <w:r w:rsidR="00AA2DC6">
            <w:rPr>
              <w:rFonts w:ascii="Cordia New" w:hAnsi="Cordia New"/>
              <w:b/>
              <w:bCs/>
              <w:sz w:val="28"/>
              <w:highlight w:val="yellow"/>
            </w:rPr>
            <w:t xml:space="preserve">15 </w:t>
          </w:r>
          <w:r w:rsidR="00AA2DC6">
            <w:rPr>
              <w:rFonts w:ascii="Cordia New" w:hAnsi="Cordia New" w:hint="cs"/>
              <w:b/>
              <w:bCs/>
              <w:sz w:val="28"/>
              <w:highlight w:val="yellow"/>
              <w:cs/>
            </w:rPr>
            <w:t>มิ.ย.</w:t>
          </w:r>
          <w:r w:rsidRPr="009175DF">
            <w:rPr>
              <w:rFonts w:ascii="Cordia New" w:hAnsi="Cordia New" w:hint="cs"/>
              <w:b/>
              <w:bCs/>
              <w:sz w:val="28"/>
              <w:highlight w:val="yellow"/>
              <w:cs/>
            </w:rPr>
            <w:t xml:space="preserve"> </w:t>
          </w:r>
          <w:r w:rsidRPr="009175DF">
            <w:rPr>
              <w:rFonts w:ascii="Cordia New" w:hAnsi="Cordia New"/>
              <w:b/>
              <w:bCs/>
              <w:sz w:val="28"/>
              <w:highlight w:val="yellow"/>
            </w:rPr>
            <w:t>2568</w:t>
          </w:r>
        </w:p>
        <w:p w14:paraId="221995E9" w14:textId="746848E1" w:rsidR="00AE5084" w:rsidRDefault="00E256E5" w:rsidP="009300AD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CE653B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begin"/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instrText xml:space="preserve"> = </w:instrTex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begin"/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instrText xml:space="preserve"> PAGE  </w:instrTex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separate"/>
          </w:r>
          <w:r w:rsidR="00F32E37">
            <w:rPr>
              <w:rFonts w:ascii="Cordia New" w:hAnsi="Cordia New"/>
              <w:b/>
              <w:bCs/>
              <w:noProof/>
              <w:sz w:val="30"/>
              <w:szCs w:val="30"/>
              <w:lang w:val="en-GB"/>
            </w:rPr>
            <w:instrText>173</w:instrTex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end"/>
          </w:r>
          <w:r w:rsidRPr="00CE653B">
            <w:rPr>
              <w:rFonts w:ascii="Cordia New" w:hAnsi="Cordia New" w:hint="cs"/>
              <w:b/>
              <w:bCs/>
              <w:sz w:val="30"/>
              <w:szCs w:val="30"/>
              <w:cs/>
              <w:lang w:val="en-GB"/>
            </w:rPr>
            <w:instrText>-171</w:instrTex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separate"/>
          </w:r>
          <w:r w:rsidR="00F32E37">
            <w:rPr>
              <w:rFonts w:ascii="Cordia New" w:hAnsi="Cordia New"/>
              <w:b/>
              <w:bCs/>
              <w:noProof/>
              <w:sz w:val="30"/>
              <w:szCs w:val="30"/>
              <w:lang w:val="en-GB"/>
            </w:rPr>
            <w:t>2</w:t>
          </w:r>
          <w:r w:rsidRPr="00CE653B">
            <w:rPr>
              <w:rFonts w:ascii="Cordia New" w:hAnsi="Cordia New"/>
              <w:b/>
              <w:bCs/>
              <w:sz w:val="30"/>
              <w:szCs w:val="30"/>
              <w:lang w:val="en-GB"/>
            </w:rPr>
            <w:fldChar w:fldCharType="end"/>
          </w:r>
          <w:r w:rsidRPr="00CE653B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CE653B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Pr="00CE653B">
            <w:rPr>
              <w:rFonts w:ascii="Cordia New" w:eastAsia="Times New Roman" w:hAnsi="Cordia New"/>
              <w:b/>
              <w:bCs/>
              <w:sz w:val="28"/>
            </w:rPr>
            <w:t xml:space="preserve">2 </w:t>
          </w:r>
          <w:r w:rsidRPr="00CE653B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61A0D1A8" w14:textId="77777777" w:rsidR="00AE5084" w:rsidRPr="00AE5084" w:rsidRDefault="00AE5084">
    <w:pPr>
      <w:pStyle w:val="a3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56" w:type="dxa"/>
      <w:tblLook w:val="04A0" w:firstRow="1" w:lastRow="0" w:firstColumn="1" w:lastColumn="0" w:noHBand="0" w:noVBand="1"/>
    </w:tblPr>
    <w:tblGrid>
      <w:gridCol w:w="7938"/>
      <w:gridCol w:w="2518"/>
    </w:tblGrid>
    <w:tr w:rsidR="007D6A7E" w14:paraId="50DCDE70" w14:textId="77777777" w:rsidTr="0082531F">
      <w:trPr>
        <w:trHeight w:val="540"/>
      </w:trPr>
      <w:tc>
        <w:tcPr>
          <w:tcW w:w="7938" w:type="dxa"/>
          <w:hideMark/>
        </w:tcPr>
        <w:p w14:paraId="5426F0DD" w14:textId="77777777" w:rsidR="007D6A7E" w:rsidRPr="00663F25" w:rsidRDefault="007D6A7E" w:rsidP="007D6A7E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663F25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คณะกรรมการจริยธรรมการวิจัยในคน กรุงเทพมหานคร</w:t>
          </w:r>
        </w:p>
        <w:p w14:paraId="74F32BF1" w14:textId="77777777" w:rsidR="007D6A7E" w:rsidRPr="00663F25" w:rsidRDefault="007D6A7E" w:rsidP="007D6A7E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663F25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663F25">
            <w:rPr>
              <w:rFonts w:ascii="Cordia New" w:hAnsi="Cordia New" w:hint="cs"/>
              <w:b/>
              <w:bCs/>
              <w:sz w:val="28"/>
              <w:cs/>
            </w:rPr>
            <w:t>(</w:t>
          </w:r>
          <w:r w:rsidRPr="00663F25">
            <w:rPr>
              <w:rFonts w:ascii="Cordia New" w:hAnsi="Cordia New"/>
              <w:b/>
              <w:bCs/>
              <w:sz w:val="28"/>
            </w:rPr>
            <w:t>BMAHREC</w:t>
          </w:r>
          <w:r w:rsidRPr="00663F25">
            <w:rPr>
              <w:rFonts w:ascii="Cordia New" w:hAnsi="Cordia New" w:hint="cs"/>
              <w:b/>
              <w:bCs/>
              <w:sz w:val="28"/>
              <w:cs/>
            </w:rPr>
            <w:t>)</w:t>
          </w:r>
          <w:r w:rsidRPr="00663F25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2FE9BEB4" w14:textId="77777777" w:rsidR="007D6A7E" w:rsidRPr="00663F25" w:rsidRDefault="00041BE5" w:rsidP="007D6A7E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</w:rPr>
          </w:pPr>
          <w:r w:rsidRPr="00663F25">
            <w:rPr>
              <w:rFonts w:ascii="Cordia New" w:hAnsi="Cordia New"/>
              <w:sz w:val="24"/>
              <w:szCs w:val="24"/>
              <w:cs/>
            </w:rPr>
            <w:t>โทร</w:t>
          </w:r>
          <w:r w:rsidRPr="00663F25">
            <w:rPr>
              <w:rFonts w:ascii="Cordia New" w:hAnsi="Cordia New"/>
              <w:sz w:val="24"/>
              <w:szCs w:val="24"/>
            </w:rPr>
            <w:t>:</w:t>
          </w:r>
          <w:r w:rsidRPr="00663F25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663F25">
            <w:rPr>
              <w:rFonts w:ascii="Cordia New" w:hAnsi="Cordia New"/>
              <w:sz w:val="24"/>
              <w:szCs w:val="24"/>
            </w:rPr>
            <w:t>0-2220-7564</w:t>
          </w:r>
          <w:r w:rsidRPr="00663F25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663F25">
            <w:rPr>
              <w:rFonts w:ascii="Cordia New" w:hAnsi="Cordia New"/>
              <w:sz w:val="24"/>
              <w:szCs w:val="24"/>
            </w:rPr>
            <w:t>:</w:t>
          </w:r>
          <w:r w:rsidRPr="00663F25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663F25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518" w:type="dxa"/>
          <w:hideMark/>
        </w:tcPr>
        <w:p w14:paraId="441BFCA2" w14:textId="43F8F60F" w:rsidR="006563B1" w:rsidRPr="00F32E37" w:rsidRDefault="00E256E5" w:rsidP="009300AD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F32E37">
            <w:rPr>
              <w:rFonts w:ascii="Cordia New" w:eastAsia="Times New Roman" w:hAnsi="Cordia New"/>
              <w:b/>
              <w:bCs/>
              <w:sz w:val="28"/>
            </w:rPr>
            <w:t>AO 0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>8</w:t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>/</w:t>
          </w:r>
          <w:r w:rsidR="006563B1" w:rsidRPr="00F32E37">
            <w:rPr>
              <w:rFonts w:ascii="Cordia New" w:hAnsi="Cordia New"/>
              <w:b/>
              <w:bCs/>
              <w:sz w:val="28"/>
            </w:rPr>
            <w:t>03.</w:t>
          </w:r>
          <w:r w:rsidR="009175DF" w:rsidRPr="00F32E37">
            <w:rPr>
              <w:rFonts w:ascii="Cordia New" w:hAnsi="Cordia New"/>
              <w:b/>
              <w:bCs/>
              <w:sz w:val="28"/>
            </w:rPr>
            <w:t>2</w:t>
          </w:r>
        </w:p>
        <w:p w14:paraId="00B79EC2" w14:textId="012AC97A" w:rsidR="006563B1" w:rsidRPr="00F32E37" w:rsidRDefault="006563B1" w:rsidP="009300AD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8"/>
            </w:rPr>
          </w:pPr>
          <w:r w:rsidRPr="00F32E37">
            <w:rPr>
              <w:rFonts w:ascii="Cordia New" w:hAnsi="Cordia New"/>
              <w:b/>
              <w:bCs/>
              <w:sz w:val="28"/>
              <w:cs/>
            </w:rPr>
            <w:t xml:space="preserve"> เริ่มใช้</w:t>
          </w:r>
          <w:r w:rsidR="00AA2DC6" w:rsidRPr="00F32E37">
            <w:rPr>
              <w:rFonts w:ascii="Cordia New" w:hAnsi="Cordia New" w:hint="cs"/>
              <w:b/>
              <w:bCs/>
              <w:sz w:val="28"/>
              <w:cs/>
            </w:rPr>
            <w:t xml:space="preserve"> </w:t>
          </w:r>
          <w:r w:rsidR="00AA2DC6" w:rsidRPr="00F32E37">
            <w:rPr>
              <w:rFonts w:ascii="Cordia New" w:hAnsi="Cordia New"/>
              <w:b/>
              <w:bCs/>
              <w:sz w:val="28"/>
            </w:rPr>
            <w:t xml:space="preserve">15 </w:t>
          </w:r>
          <w:r w:rsidR="00AA2DC6" w:rsidRPr="00F32E37">
            <w:rPr>
              <w:rFonts w:ascii="Cordia New" w:hAnsi="Cordia New" w:hint="cs"/>
              <w:b/>
              <w:bCs/>
              <w:sz w:val="28"/>
              <w:cs/>
            </w:rPr>
            <w:t>มิ.ย.</w:t>
          </w:r>
          <w:r w:rsidRPr="00F32E37">
            <w:rPr>
              <w:rFonts w:ascii="Cordia New" w:hAnsi="Cordia New" w:hint="cs"/>
              <w:b/>
              <w:bCs/>
              <w:sz w:val="28"/>
              <w:cs/>
            </w:rPr>
            <w:t xml:space="preserve"> </w:t>
          </w:r>
          <w:r w:rsidRPr="00F32E37">
            <w:rPr>
              <w:rFonts w:ascii="Cordia New" w:hAnsi="Cordia New"/>
              <w:b/>
              <w:bCs/>
              <w:sz w:val="28"/>
            </w:rPr>
            <w:t>256</w:t>
          </w:r>
          <w:r w:rsidR="009175DF" w:rsidRPr="00F32E37">
            <w:rPr>
              <w:rFonts w:ascii="Cordia New" w:hAnsi="Cordia New"/>
              <w:b/>
              <w:bCs/>
              <w:sz w:val="28"/>
            </w:rPr>
            <w:t>8</w:t>
          </w:r>
        </w:p>
        <w:p w14:paraId="3545C680" w14:textId="18CFB720" w:rsidR="007D6A7E" w:rsidRDefault="00E256E5" w:rsidP="009300AD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F32E37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="00F32E37" w:rsidRPr="00F32E37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="00F32E37" w:rsidRPr="00F32E37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 \* MERGEFORMAT </w:instrText>
          </w:r>
          <w:r w:rsidR="00F32E37" w:rsidRPr="00F32E37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F32E37" w:rsidRPr="00F32E37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="00F32E37" w:rsidRPr="00F32E37">
            <w:rPr>
              <w:rFonts w:ascii="Cordia New" w:hAnsi="Cordia New"/>
              <w:b/>
              <w:bCs/>
              <w:noProof/>
              <w:sz w:val="28"/>
              <w:lang w:val="en-GB"/>
            </w:rPr>
            <w:fldChar w:fldCharType="end"/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begin"/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  <w:cs/>
            </w:rPr>
            <w:instrText xml:space="preserve"> </w:instrText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</w:rPr>
            <w:instrText>NUMPAGES   \* MERGEFORMAT</w:instrText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  <w:cs/>
            </w:rPr>
            <w:instrText xml:space="preserve"> </w:instrText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separate"/>
          </w:r>
          <w:r w:rsidR="00F32E37" w:rsidRPr="00F32E37">
            <w:rPr>
              <w:rFonts w:ascii="Cordia New" w:eastAsia="Times New Roman" w:hAnsi="Cordia New"/>
              <w:b/>
              <w:bCs/>
              <w:noProof/>
              <w:sz w:val="28"/>
              <w:cs/>
            </w:rPr>
            <w:t>2</w:t>
          </w:r>
          <w:r w:rsidR="00F32E37" w:rsidRPr="00F32E37">
            <w:rPr>
              <w:rFonts w:ascii="Cordia New" w:eastAsia="Times New Roman" w:hAnsi="Cordia New"/>
              <w:b/>
              <w:bCs/>
              <w:sz w:val="28"/>
              <w:cs/>
            </w:rPr>
            <w:fldChar w:fldCharType="end"/>
          </w:r>
          <w:r w:rsidRPr="00F32E37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F32E37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444E4288" w14:textId="77777777" w:rsidR="00A84068" w:rsidRPr="004B36FD" w:rsidRDefault="00A84068" w:rsidP="007D6A7E">
    <w:pPr>
      <w:pStyle w:val="a3"/>
      <w:rPr>
        <w:rFonts w:ascii="Cordia New" w:hAnsi="Cordia New"/>
        <w:sz w:val="16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F96234"/>
    <w:multiLevelType w:val="hybridMultilevel"/>
    <w:tmpl w:val="6590A684"/>
    <w:lvl w:ilvl="0" w:tplc="96248192">
      <w:start w:val="2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1988793">
    <w:abstractNumId w:val="0"/>
  </w:num>
  <w:num w:numId="2" w16cid:durableId="1124739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98"/>
    <w:rsid w:val="00000840"/>
    <w:rsid w:val="00016718"/>
    <w:rsid w:val="0002402B"/>
    <w:rsid w:val="000256F6"/>
    <w:rsid w:val="00031C81"/>
    <w:rsid w:val="00041BE5"/>
    <w:rsid w:val="00045B11"/>
    <w:rsid w:val="0006081B"/>
    <w:rsid w:val="000617BC"/>
    <w:rsid w:val="0009395C"/>
    <w:rsid w:val="000A130A"/>
    <w:rsid w:val="000B0F2E"/>
    <w:rsid w:val="000D6302"/>
    <w:rsid w:val="000E2C49"/>
    <w:rsid w:val="000F4FC4"/>
    <w:rsid w:val="000F5FA1"/>
    <w:rsid w:val="000F6250"/>
    <w:rsid w:val="000F6FB8"/>
    <w:rsid w:val="00113F2A"/>
    <w:rsid w:val="001352E2"/>
    <w:rsid w:val="00135A85"/>
    <w:rsid w:val="001403F4"/>
    <w:rsid w:val="001466CF"/>
    <w:rsid w:val="00146D82"/>
    <w:rsid w:val="00166707"/>
    <w:rsid w:val="001834C8"/>
    <w:rsid w:val="001E0B8E"/>
    <w:rsid w:val="001E213D"/>
    <w:rsid w:val="001F12AC"/>
    <w:rsid w:val="001F7A31"/>
    <w:rsid w:val="00201882"/>
    <w:rsid w:val="002213BC"/>
    <w:rsid w:val="002402EE"/>
    <w:rsid w:val="00241BED"/>
    <w:rsid w:val="002469B6"/>
    <w:rsid w:val="00250231"/>
    <w:rsid w:val="002505FF"/>
    <w:rsid w:val="002573A6"/>
    <w:rsid w:val="00291B4B"/>
    <w:rsid w:val="0029293A"/>
    <w:rsid w:val="002D33BD"/>
    <w:rsid w:val="002E0339"/>
    <w:rsid w:val="002E0ABA"/>
    <w:rsid w:val="002E4990"/>
    <w:rsid w:val="002F70EE"/>
    <w:rsid w:val="00313D0B"/>
    <w:rsid w:val="00322A59"/>
    <w:rsid w:val="003238F9"/>
    <w:rsid w:val="0032649F"/>
    <w:rsid w:val="003654D0"/>
    <w:rsid w:val="003773CD"/>
    <w:rsid w:val="003903A3"/>
    <w:rsid w:val="0039738C"/>
    <w:rsid w:val="003A214D"/>
    <w:rsid w:val="003B53F5"/>
    <w:rsid w:val="003B6555"/>
    <w:rsid w:val="003C0113"/>
    <w:rsid w:val="003C527A"/>
    <w:rsid w:val="003D4B76"/>
    <w:rsid w:val="003E2D3A"/>
    <w:rsid w:val="003F4FDA"/>
    <w:rsid w:val="0040335E"/>
    <w:rsid w:val="00411936"/>
    <w:rsid w:val="0041241C"/>
    <w:rsid w:val="00417AFD"/>
    <w:rsid w:val="00427332"/>
    <w:rsid w:val="00432E54"/>
    <w:rsid w:val="00441279"/>
    <w:rsid w:val="00445F12"/>
    <w:rsid w:val="004559B7"/>
    <w:rsid w:val="00462F78"/>
    <w:rsid w:val="00471437"/>
    <w:rsid w:val="00494513"/>
    <w:rsid w:val="004A36EB"/>
    <w:rsid w:val="004B2FA3"/>
    <w:rsid w:val="004B36FD"/>
    <w:rsid w:val="004B7807"/>
    <w:rsid w:val="004C12DA"/>
    <w:rsid w:val="004D08B5"/>
    <w:rsid w:val="004D1D90"/>
    <w:rsid w:val="004D6887"/>
    <w:rsid w:val="00502A47"/>
    <w:rsid w:val="00520B79"/>
    <w:rsid w:val="00521F6F"/>
    <w:rsid w:val="005246ED"/>
    <w:rsid w:val="00525DF2"/>
    <w:rsid w:val="00547B4D"/>
    <w:rsid w:val="00553F23"/>
    <w:rsid w:val="0055599F"/>
    <w:rsid w:val="005672E8"/>
    <w:rsid w:val="00570475"/>
    <w:rsid w:val="005B3C32"/>
    <w:rsid w:val="005B555D"/>
    <w:rsid w:val="005C5F8C"/>
    <w:rsid w:val="006136D5"/>
    <w:rsid w:val="00622343"/>
    <w:rsid w:val="0065015B"/>
    <w:rsid w:val="006511B0"/>
    <w:rsid w:val="006563B1"/>
    <w:rsid w:val="00660189"/>
    <w:rsid w:val="00663F25"/>
    <w:rsid w:val="00692680"/>
    <w:rsid w:val="00696EA8"/>
    <w:rsid w:val="006A586A"/>
    <w:rsid w:val="006D3B28"/>
    <w:rsid w:val="006D5009"/>
    <w:rsid w:val="006E11E2"/>
    <w:rsid w:val="006E2512"/>
    <w:rsid w:val="006E2B49"/>
    <w:rsid w:val="00717E56"/>
    <w:rsid w:val="00722C53"/>
    <w:rsid w:val="00726A75"/>
    <w:rsid w:val="00727CB0"/>
    <w:rsid w:val="00743435"/>
    <w:rsid w:val="00743FC8"/>
    <w:rsid w:val="0075043A"/>
    <w:rsid w:val="007536D7"/>
    <w:rsid w:val="00754474"/>
    <w:rsid w:val="00756C6A"/>
    <w:rsid w:val="007761F6"/>
    <w:rsid w:val="00786B43"/>
    <w:rsid w:val="0078718A"/>
    <w:rsid w:val="007B5D19"/>
    <w:rsid w:val="007C31F3"/>
    <w:rsid w:val="007C36F7"/>
    <w:rsid w:val="007C51EA"/>
    <w:rsid w:val="007D4B11"/>
    <w:rsid w:val="007D6A7E"/>
    <w:rsid w:val="007E2EEA"/>
    <w:rsid w:val="007E6F5E"/>
    <w:rsid w:val="0082531F"/>
    <w:rsid w:val="0083227C"/>
    <w:rsid w:val="00851241"/>
    <w:rsid w:val="00854ABD"/>
    <w:rsid w:val="00864E08"/>
    <w:rsid w:val="00867369"/>
    <w:rsid w:val="008A7EC3"/>
    <w:rsid w:val="008D0B9E"/>
    <w:rsid w:val="008E75D6"/>
    <w:rsid w:val="008F340F"/>
    <w:rsid w:val="00902FEC"/>
    <w:rsid w:val="00903EC0"/>
    <w:rsid w:val="0090465F"/>
    <w:rsid w:val="0090672A"/>
    <w:rsid w:val="00912E56"/>
    <w:rsid w:val="00914916"/>
    <w:rsid w:val="009175DF"/>
    <w:rsid w:val="009300AD"/>
    <w:rsid w:val="00963BF9"/>
    <w:rsid w:val="00973613"/>
    <w:rsid w:val="0098332F"/>
    <w:rsid w:val="00985E79"/>
    <w:rsid w:val="009943B5"/>
    <w:rsid w:val="009968BB"/>
    <w:rsid w:val="009A22AB"/>
    <w:rsid w:val="009A65A0"/>
    <w:rsid w:val="009B2534"/>
    <w:rsid w:val="009D3FE0"/>
    <w:rsid w:val="009E5B5D"/>
    <w:rsid w:val="009E5F7F"/>
    <w:rsid w:val="00A2030C"/>
    <w:rsid w:val="00A21D5D"/>
    <w:rsid w:val="00A3133C"/>
    <w:rsid w:val="00A4616B"/>
    <w:rsid w:val="00A5114C"/>
    <w:rsid w:val="00A5148D"/>
    <w:rsid w:val="00A544A7"/>
    <w:rsid w:val="00A7561D"/>
    <w:rsid w:val="00A8054D"/>
    <w:rsid w:val="00A816D0"/>
    <w:rsid w:val="00A816DB"/>
    <w:rsid w:val="00A8193D"/>
    <w:rsid w:val="00A84068"/>
    <w:rsid w:val="00A86709"/>
    <w:rsid w:val="00A92961"/>
    <w:rsid w:val="00A94D66"/>
    <w:rsid w:val="00A96E72"/>
    <w:rsid w:val="00AA1D33"/>
    <w:rsid w:val="00AA2DC6"/>
    <w:rsid w:val="00AD1BEF"/>
    <w:rsid w:val="00AE3513"/>
    <w:rsid w:val="00AE3CF5"/>
    <w:rsid w:val="00AE497A"/>
    <w:rsid w:val="00AE4BB8"/>
    <w:rsid w:val="00AE5084"/>
    <w:rsid w:val="00AE51EB"/>
    <w:rsid w:val="00AF48BE"/>
    <w:rsid w:val="00AF7A78"/>
    <w:rsid w:val="00B26B9C"/>
    <w:rsid w:val="00B33EF6"/>
    <w:rsid w:val="00B41B5D"/>
    <w:rsid w:val="00B46521"/>
    <w:rsid w:val="00B476DB"/>
    <w:rsid w:val="00B7254C"/>
    <w:rsid w:val="00BA0B11"/>
    <w:rsid w:val="00BA3F22"/>
    <w:rsid w:val="00BB028E"/>
    <w:rsid w:val="00BC28D7"/>
    <w:rsid w:val="00BD1697"/>
    <w:rsid w:val="00BD54C7"/>
    <w:rsid w:val="00BD5A7A"/>
    <w:rsid w:val="00C01EB0"/>
    <w:rsid w:val="00C02EBA"/>
    <w:rsid w:val="00C226F7"/>
    <w:rsid w:val="00C327E3"/>
    <w:rsid w:val="00C379CE"/>
    <w:rsid w:val="00C502DB"/>
    <w:rsid w:val="00C52A77"/>
    <w:rsid w:val="00C55EB1"/>
    <w:rsid w:val="00C72B6D"/>
    <w:rsid w:val="00C85041"/>
    <w:rsid w:val="00CB5998"/>
    <w:rsid w:val="00CD47CE"/>
    <w:rsid w:val="00CE47CE"/>
    <w:rsid w:val="00CE653B"/>
    <w:rsid w:val="00CF0D51"/>
    <w:rsid w:val="00CF27BD"/>
    <w:rsid w:val="00D01B05"/>
    <w:rsid w:val="00D40C10"/>
    <w:rsid w:val="00D46DB5"/>
    <w:rsid w:val="00D57CC1"/>
    <w:rsid w:val="00D6201C"/>
    <w:rsid w:val="00D62370"/>
    <w:rsid w:val="00D71E52"/>
    <w:rsid w:val="00D81071"/>
    <w:rsid w:val="00DD65D6"/>
    <w:rsid w:val="00DF052F"/>
    <w:rsid w:val="00DF22D8"/>
    <w:rsid w:val="00DF27E0"/>
    <w:rsid w:val="00E1114E"/>
    <w:rsid w:val="00E23875"/>
    <w:rsid w:val="00E256E5"/>
    <w:rsid w:val="00E3613C"/>
    <w:rsid w:val="00E411C0"/>
    <w:rsid w:val="00E4273B"/>
    <w:rsid w:val="00E74E2E"/>
    <w:rsid w:val="00E819F7"/>
    <w:rsid w:val="00E81DF5"/>
    <w:rsid w:val="00E82F75"/>
    <w:rsid w:val="00EC075F"/>
    <w:rsid w:val="00EC29DD"/>
    <w:rsid w:val="00EC2D28"/>
    <w:rsid w:val="00ED2208"/>
    <w:rsid w:val="00EE2D03"/>
    <w:rsid w:val="00F03BE4"/>
    <w:rsid w:val="00F050A0"/>
    <w:rsid w:val="00F30D00"/>
    <w:rsid w:val="00F32E37"/>
    <w:rsid w:val="00F36E20"/>
    <w:rsid w:val="00F471DF"/>
    <w:rsid w:val="00F54B41"/>
    <w:rsid w:val="00F62AA7"/>
    <w:rsid w:val="00F70E6A"/>
    <w:rsid w:val="00F835CC"/>
    <w:rsid w:val="00F96C28"/>
    <w:rsid w:val="00FB38F0"/>
    <w:rsid w:val="00FC1511"/>
    <w:rsid w:val="00FC6209"/>
    <w:rsid w:val="00FC71EC"/>
    <w:rsid w:val="00FD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95C34"/>
  <w15:docId w15:val="{A66B25F1-1C04-4384-8C81-AB61CF7FC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82531F"/>
    <w:pPr>
      <w:keepNext/>
      <w:shd w:val="clear" w:color="auto" w:fill="FFFFFF"/>
      <w:tabs>
        <w:tab w:val="left" w:pos="10206"/>
      </w:tabs>
      <w:spacing w:after="0" w:line="240" w:lineRule="auto"/>
      <w:outlineLvl w:val="0"/>
    </w:pPr>
    <w:rPr>
      <w:rFonts w:ascii="Cordia New" w:eastAsia="Times New Roman" w:hAnsi="Cordia New"/>
      <w:b/>
      <w:bCs/>
      <w:sz w:val="28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0A130A"/>
    <w:pPr>
      <w:keepNext/>
      <w:spacing w:after="0" w:line="240" w:lineRule="auto"/>
      <w:jc w:val="thaiDistribute"/>
      <w:outlineLvl w:val="1"/>
    </w:pPr>
    <w:rPr>
      <w:rFonts w:ascii="TH SarabunPSK" w:eastAsia="Times New Roman" w:hAnsi="TH SarabunPSK" w:cs="Angsana New"/>
      <w:b/>
      <w:bCs/>
      <w:sz w:val="28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4068"/>
    <w:pPr>
      <w:keepNext/>
      <w:spacing w:before="240" w:after="60"/>
      <w:outlineLvl w:val="3"/>
    </w:pPr>
    <w:rPr>
      <w:rFonts w:eastAsia="Times New Roman" w:cs="Angsana New"/>
      <w:b/>
      <w:bCs/>
      <w:sz w:val="28"/>
      <w:szCs w:val="35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82531F"/>
    <w:rPr>
      <w:rFonts w:ascii="Cordia New" w:eastAsia="Times New Roman" w:hAnsi="Cordia New"/>
      <w:b/>
      <w:bCs/>
      <w:sz w:val="28"/>
      <w:szCs w:val="28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0A130A"/>
    <w:rPr>
      <w:rFonts w:ascii="TH SarabunPSK" w:eastAsia="Times New Roman" w:hAnsi="TH SarabunPSK" w:cs="TH SarabunPSK"/>
      <w:b/>
      <w:bCs/>
      <w:sz w:val="28"/>
      <w:szCs w:val="28"/>
      <w:lang w:val="x-none" w:eastAsia="x-none"/>
    </w:rPr>
  </w:style>
  <w:style w:type="paragraph" w:styleId="a9">
    <w:name w:val="List Paragraph"/>
    <w:basedOn w:val="a"/>
    <w:uiPriority w:val="34"/>
    <w:qFormat/>
    <w:rsid w:val="00045B11"/>
    <w:pPr>
      <w:ind w:left="720"/>
      <w:contextualSpacing/>
    </w:pPr>
  </w:style>
  <w:style w:type="character" w:customStyle="1" w:styleId="40">
    <w:name w:val="หัวเรื่อง 4 อักขระ"/>
    <w:link w:val="4"/>
    <w:uiPriority w:val="9"/>
    <w:semiHidden/>
    <w:rsid w:val="00A84068"/>
    <w:rPr>
      <w:rFonts w:ascii="Calibri" w:eastAsia="Times New Roman" w:hAnsi="Calibri" w:cs="Cordia New"/>
      <w:b/>
      <w:bCs/>
      <w:sz w:val="28"/>
      <w:szCs w:val="35"/>
    </w:rPr>
  </w:style>
  <w:style w:type="character" w:styleId="aa">
    <w:name w:val="annotation reference"/>
    <w:basedOn w:val="a0"/>
    <w:uiPriority w:val="99"/>
    <w:semiHidden/>
    <w:unhideWhenUsed/>
    <w:rsid w:val="00241BED"/>
    <w:rPr>
      <w:sz w:val="16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41BED"/>
    <w:pPr>
      <w:spacing w:line="240" w:lineRule="auto"/>
    </w:pPr>
    <w:rPr>
      <w:sz w:val="20"/>
      <w:szCs w:val="25"/>
    </w:rPr>
  </w:style>
  <w:style w:type="character" w:customStyle="1" w:styleId="ac">
    <w:name w:val="ข้อความข้อคิดเห็น อักขระ"/>
    <w:basedOn w:val="a0"/>
    <w:link w:val="ab"/>
    <w:uiPriority w:val="99"/>
    <w:semiHidden/>
    <w:rsid w:val="00241BED"/>
    <w:rPr>
      <w:szCs w:val="25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41BED"/>
    <w:rPr>
      <w:b/>
      <w:bCs/>
    </w:rPr>
  </w:style>
  <w:style w:type="character" w:customStyle="1" w:styleId="ae">
    <w:name w:val="ชื่อเรื่องของข้อคิดเห็น อักขระ"/>
    <w:basedOn w:val="ac"/>
    <w:link w:val="ad"/>
    <w:uiPriority w:val="99"/>
    <w:semiHidden/>
    <w:rsid w:val="00241BED"/>
    <w:rPr>
      <w:b/>
      <w:bCs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0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F2AA2-67C8-4E8A-B38C-7A2DE8333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671</Words>
  <Characters>3826</Characters>
  <Application>Microsoft Office Word</Application>
  <DocSecurity>0</DocSecurity>
  <Lines>31</Lines>
  <Paragraphs>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bma01284</cp:lastModifiedBy>
  <cp:revision>24</cp:revision>
  <cp:lastPrinted>2019-08-26T02:02:00Z</cp:lastPrinted>
  <dcterms:created xsi:type="dcterms:W3CDTF">2023-10-14T06:38:00Z</dcterms:created>
  <dcterms:modified xsi:type="dcterms:W3CDTF">2025-06-10T04:26:00Z</dcterms:modified>
</cp:coreProperties>
</file>