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0E01AC" w14:textId="391B4D59" w:rsidR="00386F29" w:rsidRPr="0047226D" w:rsidRDefault="00386F29" w:rsidP="001E7F19">
      <w:pPr>
        <w:pStyle w:val="a3"/>
        <w:contextualSpacing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7226D">
        <w:rPr>
          <w:rFonts w:ascii="TH SarabunPSK" w:hAnsi="TH SarabunPSK" w:cs="TH SarabunPSK" w:hint="cs"/>
          <w:b/>
          <w:bCs/>
          <w:sz w:val="32"/>
          <w:szCs w:val="32"/>
          <w:cs/>
        </w:rPr>
        <w:t>หนังสือแจ้งผลการพิจารณาโครงการวิจัย</w:t>
      </w:r>
      <w:r w:rsidRPr="0047226D">
        <w:rPr>
          <w:rFonts w:ascii="TH SarabunPSK" w:hAnsi="TH SarabunPSK" w:cs="TH SarabunPSK" w:hint="cs"/>
          <w:b/>
          <w:bCs/>
          <w:sz w:val="32"/>
          <w:szCs w:val="32"/>
        </w:rPr>
        <w:t>_</w:t>
      </w:r>
      <w:r w:rsidR="004B1F24" w:rsidRPr="0047226D">
        <w:rPr>
          <w:rFonts w:ascii="TH SarabunPSK" w:hAnsi="TH SarabunPSK" w:cs="TH SarabunPSK" w:hint="cs"/>
          <w:b/>
          <w:bCs/>
          <w:sz w:val="32"/>
          <w:szCs w:val="32"/>
          <w:cs/>
        </w:rPr>
        <w:t>ปรับปรุงแก้ไข</w:t>
      </w:r>
      <w:r w:rsidRPr="0047226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และนำเข้าพิจารณาใหม่</w:t>
      </w:r>
    </w:p>
    <w:p w14:paraId="6C1E52AB" w14:textId="5A89B323" w:rsidR="00126FC0" w:rsidRPr="0047226D" w:rsidRDefault="00126FC0" w:rsidP="00280EFE">
      <w:pPr>
        <w:pStyle w:val="a3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7226D">
        <w:rPr>
          <w:rFonts w:ascii="TH SarabunPSK" w:hAnsi="TH SarabunPSK" w:cs="TH SarabunPSK" w:hint="cs"/>
          <w:b/>
          <w:bCs/>
          <w:sz w:val="32"/>
          <w:szCs w:val="32"/>
          <w:cs/>
        </w:rPr>
        <w:t>กรณีปรับปรุงแก้ไข</w:t>
      </w:r>
      <w:r w:rsidR="00574B9A" w:rsidRPr="0047226D">
        <w:rPr>
          <w:rFonts w:ascii="TH SarabunPSK" w:hAnsi="TH SarabunPSK" w:cs="TH SarabunPSK" w:hint="cs"/>
          <w:b/>
          <w:bCs/>
          <w:sz w:val="32"/>
          <w:szCs w:val="32"/>
          <w:cs/>
        </w:rPr>
        <w:t>และนำเข้าพิจารณาใหม่</w:t>
      </w:r>
    </w:p>
    <w:p w14:paraId="12FED71F" w14:textId="24F6EB61" w:rsidR="003C1D71" w:rsidRPr="002D5358" w:rsidRDefault="003C1D71" w:rsidP="003C1D71">
      <w:pPr>
        <w:spacing w:after="0" w:line="240" w:lineRule="auto"/>
        <w:contextualSpacing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52297D" wp14:editId="02A592A1">
                <wp:simplePos x="0" y="0"/>
                <wp:positionH relativeFrom="column">
                  <wp:posOffset>2101215</wp:posOffset>
                </wp:positionH>
                <wp:positionV relativeFrom="paragraph">
                  <wp:posOffset>59690</wp:posOffset>
                </wp:positionV>
                <wp:extent cx="1828800" cy="400050"/>
                <wp:effectExtent l="11430" t="8255" r="7620" b="10795"/>
                <wp:wrapNone/>
                <wp:docPr id="3" name="สี่เหลี่ยมผืนผ้า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000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004CB7A" w14:textId="77777777" w:rsidR="003C1D71" w:rsidRPr="005927AF" w:rsidRDefault="003C1D71" w:rsidP="003C1D71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5927AF">
                              <w:rPr>
                                <w:rFonts w:ascii="TH SarabunPSK" w:eastAsia="Angsana New" w:hAnsi="TH SarabunPSK" w:cs="TH SarabunPSK" w:hint="cs"/>
                                <w:b/>
                                <w:bCs/>
                                <w:sz w:val="56"/>
                                <w:szCs w:val="56"/>
                                <w:cs/>
                              </w:rPr>
                              <w:t>บันทึกข้อความ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52297D" id="สี่เหลี่ยมผืนผ้า 3" o:spid="_x0000_s1026" style="position:absolute;margin-left:165.45pt;margin-top:4.7pt;width:2in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" filled="f" strokecolor="white" strokeweight=".25pt">
                <v:textbox inset="1pt,1pt,1pt,1pt">
                  <w:txbxContent>
                    <w:p w14:paraId="4004CB7A" w14:textId="77777777" w:rsidR="003C1D71" w:rsidRPr="005927AF" w:rsidRDefault="003C1D71" w:rsidP="003C1D71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56"/>
                          <w:szCs w:val="56"/>
                        </w:rPr>
                      </w:pPr>
                      <w:r w:rsidRPr="005927AF">
                        <w:rPr>
                          <w:rFonts w:ascii="TH SarabunPSK" w:eastAsia="Angsana New" w:hAnsi="TH SarabunPSK" w:cs="TH SarabunPSK" w:hint="cs"/>
                          <w:b/>
                          <w:bCs/>
                          <w:sz w:val="56"/>
                          <w:szCs w:val="56"/>
                          <w:cs/>
                        </w:rPr>
                        <w:t>บันทึกข้อความ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sz w:val="28"/>
        </w:rPr>
        <w:drawing>
          <wp:inline distT="0" distB="0" distL="0" distR="0" wp14:anchorId="370E70A9" wp14:editId="42851BE1">
            <wp:extent cx="504825" cy="571500"/>
            <wp:effectExtent l="0" t="0" r="9525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89" r="4239" b="1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5358">
        <w:rPr>
          <w:rFonts w:ascii="TH SarabunPSK" w:hAnsi="TH SarabunPSK" w:cs="TH SarabunPSK" w:hint="cs"/>
          <w:b/>
          <w:bCs/>
          <w:sz w:val="28"/>
        </w:rPr>
        <w:tab/>
      </w:r>
    </w:p>
    <w:p w14:paraId="558F84E5" w14:textId="77777777" w:rsidR="003C1D71" w:rsidRPr="00A351F1" w:rsidRDefault="003C1D71" w:rsidP="003C1D71">
      <w:pPr>
        <w:tabs>
          <w:tab w:val="left" w:pos="1728"/>
          <w:tab w:val="left" w:pos="7371"/>
          <w:tab w:val="left" w:pos="9923"/>
        </w:tabs>
        <w:spacing w:after="0" w:line="240" w:lineRule="auto"/>
        <w:contextualSpacing/>
        <w:jc w:val="thaiDistribute"/>
        <w:rPr>
          <w:rFonts w:ascii="TH SarabunPSK" w:eastAsia="Angsana New" w:hAnsi="TH SarabunPSK" w:cs="TH SarabunPSK"/>
          <w:b/>
          <w:bCs/>
          <w:sz w:val="32"/>
          <w:szCs w:val="32"/>
        </w:rPr>
      </w:pPr>
      <w:bookmarkStart w:id="0" w:name="_Hlk96787295"/>
      <w:r w:rsidRPr="00806990">
        <w:rPr>
          <w:rFonts w:ascii="TH SarabunPSK" w:eastAsia="Angsana New" w:hAnsi="TH SarabunPSK" w:cs="TH SarabunPSK" w:hint="cs"/>
          <w:b/>
          <w:bCs/>
          <w:sz w:val="40"/>
          <w:szCs w:val="40"/>
          <w:cs/>
        </w:rPr>
        <w:t>ส่วนราชการ</w:t>
      </w:r>
      <w:r w:rsidRPr="00A351F1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 xml:space="preserve"> </w:t>
      </w:r>
      <w:r w:rsidRPr="00806990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>สำนักงานพัฒนาระบบบริการทางการแพทย์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u w:val="dotted"/>
          <w:cs/>
        </w:rPr>
        <w:t xml:space="preserve"> </w:t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(ศูนย์วิจัยและแพทยศาสตร์ </w:t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>กลุ่มงานวิจัย</w:t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) </w:t>
      </w:r>
      <w:r w:rsidRPr="00A351F1">
        <w:rPr>
          <w:rFonts w:ascii="TH SarabunPSK" w:eastAsia="Angsana New" w:hAnsi="TH SarabunPSK" w:cs="TH SarabunPSK" w:hint="cs"/>
          <w:sz w:val="32"/>
          <w:szCs w:val="32"/>
          <w:cs/>
        </w:rPr>
        <w:t>โทรศัพท์</w:t>
      </w:r>
      <w:r w:rsidRPr="00A351F1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 xml:space="preserve"> </w:t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 </w:t>
      </w:r>
    </w:p>
    <w:p w14:paraId="7DEA2DB7" w14:textId="77777777" w:rsidR="003C1D71" w:rsidRPr="00A351F1" w:rsidRDefault="003C1D71" w:rsidP="003C1D71">
      <w:pPr>
        <w:tabs>
          <w:tab w:val="left" w:pos="9923"/>
        </w:tabs>
        <w:spacing w:after="0" w:line="240" w:lineRule="auto"/>
        <w:contextualSpacing/>
        <w:jc w:val="thaiDistribute"/>
        <w:rPr>
          <w:rFonts w:ascii="TH SarabunPSK" w:eastAsia="Angsana New" w:hAnsi="TH SarabunPSK" w:cs="TH SarabunPSK"/>
          <w:sz w:val="32"/>
          <w:szCs w:val="32"/>
          <w:u w:val="dotted"/>
        </w:rPr>
      </w:pPr>
      <w:bookmarkStart w:id="1" w:name="_Hlk96787274"/>
      <w:bookmarkEnd w:id="0"/>
      <w:r w:rsidRPr="00806990">
        <w:rPr>
          <w:rFonts w:ascii="TH SarabunPSK" w:eastAsia="Angsana New" w:hAnsi="TH SarabunPSK" w:cs="TH SarabunPSK" w:hint="cs"/>
          <w:b/>
          <w:bCs/>
          <w:sz w:val="40"/>
          <w:szCs w:val="40"/>
          <w:cs/>
        </w:rPr>
        <w:t>ที่</w:t>
      </w:r>
      <w:r w:rsidRPr="00A351F1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 xml:space="preserve"> </w:t>
      </w:r>
      <w:r w:rsidRPr="00A351F1">
        <w:rPr>
          <w:rFonts w:ascii="TH SarabunPSK" w:eastAsia="Angsana New" w:hAnsi="TH SarabunPSK" w:cs="TH SarabunPSK" w:hint="cs"/>
          <w:b/>
          <w:bCs/>
          <w:sz w:val="32"/>
          <w:szCs w:val="32"/>
          <w:u w:val="dotted"/>
          <w:cs/>
        </w:rPr>
        <w:t xml:space="preserve">                                                                   </w:t>
      </w:r>
      <w:r w:rsidRPr="00806990">
        <w:rPr>
          <w:rFonts w:ascii="TH SarabunPSK" w:eastAsia="Angsana New" w:hAnsi="TH SarabunPSK" w:cs="TH SarabunPSK" w:hint="cs"/>
          <w:b/>
          <w:bCs/>
          <w:sz w:val="40"/>
          <w:szCs w:val="40"/>
          <w:cs/>
        </w:rPr>
        <w:t>วันที่</w:t>
      </w:r>
      <w:r w:rsidRPr="00A351F1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 xml:space="preserve"> </w:t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</w:rPr>
        <w:tab/>
      </w:r>
    </w:p>
    <w:bookmarkEnd w:id="1"/>
    <w:p w14:paraId="1BE8AE3C" w14:textId="77777777" w:rsidR="003C1D71" w:rsidRPr="00A351F1" w:rsidRDefault="003C1D71" w:rsidP="003C1D71">
      <w:pPr>
        <w:tabs>
          <w:tab w:val="left" w:pos="9214"/>
          <w:tab w:val="left" w:pos="9923"/>
        </w:tabs>
        <w:spacing w:after="0" w:line="240" w:lineRule="auto"/>
        <w:contextualSpacing/>
        <w:jc w:val="thaiDistribute"/>
        <w:rPr>
          <w:rFonts w:ascii="TH SarabunPSK" w:eastAsia="Angsana New" w:hAnsi="TH SarabunPSK" w:cs="TH SarabunPSK"/>
          <w:sz w:val="32"/>
          <w:szCs w:val="32"/>
          <w:u w:val="dotted"/>
        </w:rPr>
      </w:pPr>
      <w:r w:rsidRPr="00806990">
        <w:rPr>
          <w:rFonts w:ascii="TH SarabunPSK" w:hAnsi="TH SarabunPSK" w:cs="TH SarabunPSK" w:hint="cs"/>
          <w:b/>
          <w:bCs/>
          <w:sz w:val="40"/>
          <w:szCs w:val="40"/>
          <w:cs/>
        </w:rPr>
        <w:t>เรื่อง</w:t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ผลการพิจารณาโครงการวิจัย</w:t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</w:p>
    <w:p w14:paraId="4870E4E0" w14:textId="77777777" w:rsidR="003C1D71" w:rsidRPr="00A351F1" w:rsidRDefault="003C1D71" w:rsidP="003C1D71">
      <w:pPr>
        <w:spacing w:before="120" w:after="0" w:line="240" w:lineRule="auto"/>
        <w:ind w:right="-234"/>
        <w:jc w:val="thaiDistribute"/>
        <w:rPr>
          <w:rFonts w:ascii="TH SarabunPSK" w:hAnsi="TH SarabunPSK" w:cs="TH SarabunPSK"/>
          <w:sz w:val="32"/>
          <w:szCs w:val="32"/>
        </w:rPr>
      </w:pPr>
      <w:r w:rsidRPr="00806990">
        <w:rPr>
          <w:rFonts w:ascii="TH SarabunPSK" w:hAnsi="TH SarabunPSK" w:cs="TH SarabunPSK" w:hint="cs"/>
          <w:sz w:val="32"/>
          <w:szCs w:val="32"/>
          <w:cs/>
        </w:rPr>
        <w:t>เรียน</w:t>
      </w:r>
      <w:r w:rsidRPr="00A351F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>(หัวหน้าหน่วยงานของผู้วิจัย/ผู้วิจัย)</w:t>
      </w:r>
      <w:r w:rsidRPr="00A351F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351F1"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</w:t>
      </w:r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</w:p>
    <w:p w14:paraId="2E093E3E" w14:textId="77777777" w:rsidR="003C1D71" w:rsidRPr="00A351F1" w:rsidRDefault="003C1D71" w:rsidP="003C1D71">
      <w:pPr>
        <w:tabs>
          <w:tab w:val="left" w:pos="1418"/>
          <w:tab w:val="left" w:pos="9923"/>
        </w:tabs>
        <w:spacing w:before="120" w:after="0" w:line="240" w:lineRule="auto"/>
        <w:jc w:val="thaiDistribute"/>
        <w:rPr>
          <w:rFonts w:ascii="TH SarabunPSK" w:eastAsia="Cordia New" w:hAnsi="TH SarabunPSK" w:cs="TH SarabunPSK"/>
          <w:color w:val="000000"/>
          <w:sz w:val="32"/>
          <w:szCs w:val="32"/>
        </w:rPr>
      </w:pPr>
      <w:bookmarkStart w:id="2" w:name="_Hlk96802875"/>
      <w:bookmarkStart w:id="3" w:name="_Hlk96787355"/>
      <w:r w:rsidRPr="00A351F1">
        <w:rPr>
          <w:rFonts w:ascii="TH SarabunPSK" w:hAnsi="TH SarabunPSK" w:cs="TH SarabunPSK" w:hint="cs"/>
          <w:sz w:val="32"/>
          <w:szCs w:val="32"/>
          <w:cs/>
        </w:rPr>
        <w:tab/>
      </w:r>
      <w:r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ตามหนังสือที่อ้างถึง</w:t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                       </w:t>
      </w:r>
      <w:r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เรื่อง </w:t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</w:t>
      </w:r>
      <w:r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 </w:t>
      </w:r>
      <w:bookmarkEnd w:id="2"/>
      <w:r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</w:t>
      </w:r>
      <w:r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ของ</w:t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       </w:t>
      </w:r>
      <w:r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สังกัด</w:t>
      </w:r>
      <w:r w:rsidRPr="00A351F1"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 xml:space="preserve">                      </w:t>
      </w:r>
      <w:r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ความละเอียดแจ้งแล้วนั้น</w:t>
      </w:r>
    </w:p>
    <w:bookmarkEnd w:id="3"/>
    <w:p w14:paraId="43066D92" w14:textId="2469D759" w:rsidR="001E7F19" w:rsidRPr="0047226D" w:rsidRDefault="007713CB" w:rsidP="0047226D">
      <w:pPr>
        <w:tabs>
          <w:tab w:val="left" w:pos="1440"/>
        </w:tabs>
        <w:spacing w:before="120"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172589">
        <w:rPr>
          <w:rFonts w:ascii="TH SarabunPSK" w:eastAsia="Cordia New" w:hAnsi="TH SarabunPSK" w:cs="TH SarabunPSK" w:hint="cs"/>
          <w:color w:val="000000"/>
          <w:sz w:val="30"/>
          <w:szCs w:val="30"/>
          <w:cs/>
        </w:rPr>
        <w:tab/>
      </w:r>
      <w:bookmarkStart w:id="4" w:name="_Hlk96787615"/>
      <w:r w:rsidR="003C1D71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ในการนี้</w:t>
      </w:r>
      <w:r w:rsidR="003C1D7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สำนักงานพัฒนาระบบบริการทางการแพทย์</w:t>
      </w:r>
      <w:r w:rsidR="003C1D71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</w:t>
      </w:r>
      <w:r w:rsidR="003C1D7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ขอแจ้งผลการพิจารณา</w:t>
      </w:r>
      <w:r w:rsidR="003C1D71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โครงร่างการวิจัย</w:t>
      </w:r>
      <w:r w:rsidR="003C1D7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>ของ</w:t>
      </w:r>
      <w:r w:rsidR="003C1D71" w:rsidRPr="00A351F1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คณะกรรมการส่งเสริมการวิจัย สำนักการแพทย์ </w:t>
      </w:r>
      <w:r w:rsidR="003C1D71" w:rsidRPr="00A351F1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cs/>
        </w:rPr>
        <w:t>ในการประชุมครั้งที่</w:t>
      </w:r>
      <w:r w:rsidR="003C1D71">
        <w:rPr>
          <w:rFonts w:ascii="TH SarabunPSK" w:eastAsia="Angsana New" w:hAnsi="TH SarabunPSK" w:cs="TH SarabunPSK"/>
          <w:spacing w:val="-8"/>
          <w:sz w:val="32"/>
          <w:szCs w:val="32"/>
          <w:u w:val="dotted"/>
          <w:cs/>
        </w:rPr>
        <w:t xml:space="preserve">     </w:t>
      </w:r>
      <w:r w:rsidR="003C1D71" w:rsidRPr="00A351F1">
        <w:rPr>
          <w:rFonts w:ascii="TH SarabunPSK" w:eastAsia="Angsana New" w:hAnsi="TH SarabunPSK" w:cs="TH SarabunPSK" w:hint="cs"/>
          <w:spacing w:val="-8"/>
          <w:sz w:val="32"/>
          <w:szCs w:val="32"/>
          <w:u w:val="dotted"/>
        </w:rPr>
        <w:tab/>
      </w:r>
      <w:r w:rsidR="003C1D71" w:rsidRPr="00A351F1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cs/>
        </w:rPr>
        <w:t>เมื่อวันที่</w:t>
      </w:r>
      <w:r w:rsidR="003C1D71">
        <w:rPr>
          <w:rFonts w:ascii="TH SarabunPSK" w:eastAsia="Angsana New" w:hAnsi="TH SarabunPSK" w:cs="TH SarabunPSK" w:hint="cs"/>
          <w:spacing w:val="-8"/>
          <w:sz w:val="32"/>
          <w:szCs w:val="32"/>
          <w:u w:val="dotted"/>
        </w:rPr>
        <w:tab/>
      </w:r>
      <w:r w:rsidR="003C1D71">
        <w:rPr>
          <w:rFonts w:ascii="TH SarabunPSK" w:eastAsia="Angsana New" w:hAnsi="TH SarabunPSK" w:cs="TH SarabunPSK" w:hint="cs"/>
          <w:spacing w:val="-8"/>
          <w:sz w:val="32"/>
          <w:szCs w:val="32"/>
          <w:u w:val="dotted"/>
        </w:rPr>
        <w:tab/>
      </w:r>
      <w:r w:rsidR="003C1D71" w:rsidRPr="00A351F1">
        <w:rPr>
          <w:rFonts w:ascii="TH SarabunPSK" w:eastAsia="Angsana New" w:hAnsi="TH SarabunPSK" w:cs="TH SarabunPSK" w:hint="cs"/>
          <w:spacing w:val="-8"/>
          <w:sz w:val="32"/>
          <w:szCs w:val="32"/>
          <w:u w:val="dotted"/>
          <w:cs/>
        </w:rPr>
        <w:t xml:space="preserve"> </w:t>
      </w:r>
      <w:r w:rsidR="003C1D71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cs/>
        </w:rPr>
        <w:t xml:space="preserve"> โดย</w:t>
      </w:r>
      <w:r w:rsidR="003C1D71" w:rsidRPr="00A351F1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u w:val="single"/>
          <w:cs/>
        </w:rPr>
        <w:t>ที่</w:t>
      </w:r>
      <w:r w:rsidR="003C1D71" w:rsidRPr="00806990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u w:val="single"/>
          <w:cs/>
        </w:rPr>
        <w:t>ประชุม</w:t>
      </w:r>
      <w:bookmarkEnd w:id="4"/>
      <w:r w:rsidR="003C1D71" w:rsidRPr="00806990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u w:val="single"/>
          <w:cs/>
        </w:rPr>
        <w:t>มี</w:t>
      </w:r>
      <w:r w:rsidR="003C1D71">
        <w:rPr>
          <w:rFonts w:ascii="TH SarabunPSK" w:eastAsia="Cordia New" w:hAnsi="TH SarabunPSK" w:cs="TH SarabunPSK" w:hint="cs"/>
          <w:color w:val="000000"/>
          <w:spacing w:val="-8"/>
          <w:sz w:val="32"/>
          <w:szCs w:val="32"/>
          <w:u w:val="single"/>
          <w:cs/>
        </w:rPr>
        <w:t>มติ</w:t>
      </w:r>
      <w:r w:rsidR="003C1D71">
        <w:rPr>
          <w:rFonts w:ascii="TH SarabunPSK" w:eastAsia="Cordia New" w:hAnsi="TH SarabunPSK" w:cs="TH SarabunPSK"/>
          <w:color w:val="000000"/>
          <w:spacing w:val="-8"/>
          <w:sz w:val="32"/>
          <w:szCs w:val="32"/>
          <w:u w:val="single"/>
          <w:cs/>
        </w:rPr>
        <w:br/>
      </w:r>
      <w:r w:rsidR="003C1D71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172589">
        <w:rPr>
          <w:rFonts w:ascii="TH SarabunPSK" w:hAnsi="TH SarabunPSK" w:cs="TH SarabunPSK" w:hint="cs"/>
          <w:sz w:val="32"/>
          <w:szCs w:val="32"/>
          <w:cs/>
        </w:rPr>
        <w:t>ปรับปรุงแก้ไข</w:t>
      </w:r>
      <w:r w:rsidR="00226D1E" w:rsidRPr="00172589">
        <w:rPr>
          <w:rFonts w:ascii="TH SarabunPSK" w:hAnsi="TH SarabunPSK" w:cs="TH SarabunPSK" w:hint="cs"/>
          <w:sz w:val="32"/>
          <w:szCs w:val="32"/>
          <w:cs/>
        </w:rPr>
        <w:t>และนำเข้าพิจารณาใหม่</w:t>
      </w:r>
      <w:r w:rsidRPr="00172589">
        <w:rPr>
          <w:rFonts w:ascii="TH SarabunPSK" w:eastAsia="Cordia New" w:hAnsi="TH SarabunPSK" w:cs="TH SarabunPSK" w:hint="cs"/>
          <w:color w:val="000000"/>
          <w:sz w:val="32"/>
          <w:szCs w:val="32"/>
          <w:cs/>
        </w:rPr>
        <w:t xml:space="preserve"> </w:t>
      </w:r>
      <w:r w:rsidRPr="00172589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172589">
        <w:rPr>
          <w:rFonts w:ascii="TH SarabunPSK" w:hAnsi="TH SarabunPSK" w:cs="TH SarabunPSK" w:hint="cs"/>
          <w:spacing w:val="-6"/>
          <w:sz w:val="32"/>
          <w:szCs w:val="32"/>
          <w:cs/>
        </w:rPr>
        <w:t>ให้ส่งโครงร่างการวิจัยที่ปรับปรุงแก้ไขแล้ว มายังกลุ่มงานวิจัย ศูนย์วิจัยและแพทยศาสตรศึกษา</w:t>
      </w:r>
      <w:r w:rsidRPr="0017258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7258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ภายใน </w:t>
      </w:r>
      <w:r w:rsidR="00226D1E" w:rsidRPr="00172589">
        <w:rPr>
          <w:rFonts w:ascii="TH SarabunPSK" w:hAnsi="TH SarabunPSK" w:cs="TH SarabunPSK" w:hint="cs"/>
          <w:sz w:val="32"/>
          <w:szCs w:val="32"/>
          <w:u w:val="single"/>
        </w:rPr>
        <w:t>6</w:t>
      </w:r>
      <w:r w:rsidRPr="00172589">
        <w:rPr>
          <w:rFonts w:ascii="TH SarabunPSK" w:hAnsi="TH SarabunPSK" w:cs="TH SarabunPSK" w:hint="cs"/>
          <w:sz w:val="32"/>
          <w:szCs w:val="32"/>
          <w:u w:val="single"/>
        </w:rPr>
        <w:t>0</w:t>
      </w:r>
      <w:r w:rsidRPr="0017258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วันปฏิทิน</w:t>
      </w:r>
      <w:r w:rsidRPr="0047226D">
        <w:rPr>
          <w:rFonts w:ascii="TH SarabunPSK" w:hAnsi="TH SarabunPSK" w:cs="TH SarabunPSK" w:hint="cs"/>
          <w:sz w:val="32"/>
          <w:szCs w:val="32"/>
          <w:cs/>
        </w:rPr>
        <w:t xml:space="preserve"> นับจากวันที่แจ้งผลการพิจารณา</w:t>
      </w:r>
    </w:p>
    <w:p w14:paraId="68A660EA" w14:textId="77777777" w:rsidR="007A1C30" w:rsidRPr="0047226D" w:rsidRDefault="007A1C30" w:rsidP="0047226D">
      <w:pPr>
        <w:spacing w:before="120" w:after="0" w:line="240" w:lineRule="auto"/>
        <w:rPr>
          <w:rFonts w:ascii="TH SarabunPSK" w:hAnsi="TH SarabunPSK" w:cs="TH SarabunPSK"/>
          <w:strike/>
          <w:sz w:val="32"/>
          <w:szCs w:val="32"/>
        </w:rPr>
      </w:pPr>
      <w:r w:rsidRPr="0047226D">
        <w:rPr>
          <w:rFonts w:ascii="TH SarabunPSK" w:hAnsi="TH SarabunPSK" w:cs="TH SarabunPSK" w:hint="cs"/>
          <w:sz w:val="32"/>
          <w:szCs w:val="32"/>
          <w:cs/>
        </w:rPr>
        <w:tab/>
      </w:r>
      <w:r w:rsidRPr="0047226D">
        <w:rPr>
          <w:rFonts w:ascii="TH SarabunPSK" w:hAnsi="TH SarabunPSK" w:cs="TH SarabunPSK" w:hint="cs"/>
          <w:sz w:val="32"/>
          <w:szCs w:val="32"/>
          <w:cs/>
        </w:rPr>
        <w:tab/>
        <w:t>จึงเรียนมาเพื่อโปรดทราบ</w:t>
      </w:r>
    </w:p>
    <w:p w14:paraId="51E0D9E8" w14:textId="77777777" w:rsidR="007A1C30" w:rsidRPr="0047226D" w:rsidRDefault="007A1C30" w:rsidP="001E7F19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A147E83" w14:textId="77777777" w:rsidR="007A1C30" w:rsidRPr="0047226D" w:rsidRDefault="007A1C30" w:rsidP="001E7F19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</w:p>
    <w:p w14:paraId="6D976C58" w14:textId="77777777" w:rsidR="003C1D71" w:rsidRPr="00A351F1" w:rsidRDefault="003C1D71" w:rsidP="003C1D71">
      <w:pPr>
        <w:spacing w:after="0" w:line="240" w:lineRule="auto"/>
        <w:ind w:left="2835"/>
        <w:contextualSpacing/>
        <w:jc w:val="center"/>
        <w:rPr>
          <w:rFonts w:ascii="TH SarabunPSK" w:hAnsi="TH SarabunPSK" w:cs="TH SarabunPSK"/>
          <w:sz w:val="32"/>
          <w:szCs w:val="32"/>
        </w:rPr>
      </w:pPr>
      <w:r w:rsidRPr="00A351F1">
        <w:rPr>
          <w:rFonts w:ascii="TH SarabunPSK" w:hAnsi="TH SarabunPSK" w:cs="TH SarabunPSK" w:hint="cs"/>
          <w:sz w:val="32"/>
          <w:szCs w:val="32"/>
          <w:cs/>
        </w:rPr>
        <w:t xml:space="preserve">ลงชื่อ </w:t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</w:p>
    <w:p w14:paraId="65245025" w14:textId="77777777" w:rsidR="003C1D71" w:rsidRPr="00A351F1" w:rsidRDefault="003C1D71" w:rsidP="003C1D71">
      <w:pPr>
        <w:spacing w:after="0" w:line="240" w:lineRule="auto"/>
        <w:ind w:left="2835"/>
        <w:contextualSpacing/>
        <w:jc w:val="center"/>
        <w:rPr>
          <w:rFonts w:ascii="TH SarabunPSK" w:hAnsi="TH SarabunPSK" w:cs="TH SarabunPSK"/>
          <w:sz w:val="32"/>
          <w:szCs w:val="32"/>
        </w:rPr>
      </w:pPr>
      <w:r w:rsidRPr="00A351F1">
        <w:rPr>
          <w:rFonts w:ascii="TH SarabunPSK" w:hAnsi="TH SarabunPSK" w:cs="TH SarabunPSK" w:hint="cs"/>
          <w:sz w:val="32"/>
          <w:szCs w:val="32"/>
          <w:cs/>
        </w:rPr>
        <w:t>(</w:t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hAnsi="TH SarabunPSK" w:cs="TH SarabunPSK" w:hint="cs"/>
          <w:sz w:val="32"/>
          <w:szCs w:val="32"/>
          <w:u w:val="dotted"/>
        </w:rPr>
        <w:tab/>
      </w:r>
      <w:r w:rsidRPr="00A351F1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3D239619" w14:textId="77777777" w:rsidR="003C1D71" w:rsidRPr="00A351F1" w:rsidRDefault="003C1D71" w:rsidP="003C1D71">
      <w:pPr>
        <w:spacing w:after="0" w:line="240" w:lineRule="auto"/>
        <w:ind w:left="2835"/>
        <w:contextualSpacing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หัวหน้าหน่วยงาน</w:t>
      </w:r>
    </w:p>
    <w:p w14:paraId="419F1D7C" w14:textId="77777777" w:rsidR="007A1C30" w:rsidRPr="0047226D" w:rsidRDefault="007A1C30" w:rsidP="001E7F19">
      <w:pPr>
        <w:pStyle w:val="a3"/>
        <w:jc w:val="right"/>
        <w:rPr>
          <w:rFonts w:ascii="TH SarabunPSK" w:hAnsi="TH SarabunPSK" w:cs="TH SarabunPSK"/>
          <w:sz w:val="30"/>
          <w:szCs w:val="30"/>
        </w:rPr>
      </w:pPr>
    </w:p>
    <w:p w14:paraId="103B060D" w14:textId="77777777" w:rsidR="000A0158" w:rsidRPr="0047226D" w:rsidRDefault="00DA509B" w:rsidP="001E7F19">
      <w:pPr>
        <w:pStyle w:val="a3"/>
        <w:tabs>
          <w:tab w:val="clear" w:pos="9360"/>
          <w:tab w:val="left" w:pos="5040"/>
        </w:tabs>
        <w:rPr>
          <w:rFonts w:ascii="TH SarabunPSK" w:hAnsi="TH SarabunPSK" w:cs="TH SarabunPSK"/>
          <w:sz w:val="30"/>
          <w:szCs w:val="30"/>
        </w:rPr>
      </w:pPr>
      <w:r w:rsidRPr="0047226D">
        <w:rPr>
          <w:rFonts w:ascii="TH SarabunPSK" w:hAnsi="TH SarabunPSK" w:cs="TH SarabunPSK" w:hint="cs"/>
          <w:sz w:val="30"/>
          <w:szCs w:val="30"/>
        </w:rPr>
        <w:tab/>
      </w:r>
      <w:r w:rsidRPr="0047226D">
        <w:rPr>
          <w:rFonts w:ascii="TH SarabunPSK" w:hAnsi="TH SarabunPSK" w:cs="TH SarabunPSK" w:hint="cs"/>
          <w:sz w:val="30"/>
          <w:szCs w:val="30"/>
        </w:rPr>
        <w:tab/>
      </w:r>
      <w:r w:rsidRPr="0047226D">
        <w:rPr>
          <w:rFonts w:ascii="TH SarabunPSK" w:hAnsi="TH SarabunPSK" w:cs="TH SarabunPSK" w:hint="cs"/>
          <w:sz w:val="30"/>
          <w:szCs w:val="30"/>
        </w:rPr>
        <w:tab/>
      </w:r>
    </w:p>
    <w:p w14:paraId="4363D8B2" w14:textId="77777777" w:rsidR="00DA509B" w:rsidRPr="0047226D" w:rsidRDefault="00DA509B" w:rsidP="001E7F19">
      <w:pPr>
        <w:pStyle w:val="a3"/>
        <w:tabs>
          <w:tab w:val="clear" w:pos="9360"/>
          <w:tab w:val="left" w:pos="5040"/>
        </w:tabs>
        <w:rPr>
          <w:rFonts w:ascii="TH SarabunPSK" w:hAnsi="TH SarabunPSK" w:cs="TH SarabunPSK"/>
          <w:sz w:val="30"/>
          <w:szCs w:val="30"/>
        </w:rPr>
      </w:pPr>
    </w:p>
    <w:p w14:paraId="687CF270" w14:textId="69F7F7D8" w:rsidR="00DA509B" w:rsidRPr="0047226D" w:rsidRDefault="00DA509B" w:rsidP="001E7F19">
      <w:pPr>
        <w:pStyle w:val="a3"/>
        <w:tabs>
          <w:tab w:val="clear" w:pos="9360"/>
          <w:tab w:val="left" w:pos="5040"/>
        </w:tabs>
        <w:rPr>
          <w:rFonts w:ascii="TH SarabunPSK" w:hAnsi="TH SarabunPSK" w:cs="TH SarabunPSK"/>
          <w:sz w:val="30"/>
          <w:szCs w:val="30"/>
        </w:rPr>
      </w:pPr>
    </w:p>
    <w:p w14:paraId="68EC0CA2" w14:textId="77777777" w:rsidR="000C42A9" w:rsidRPr="0047226D" w:rsidRDefault="000C42A9" w:rsidP="001E7F19">
      <w:pPr>
        <w:pStyle w:val="a3"/>
        <w:tabs>
          <w:tab w:val="clear" w:pos="9360"/>
          <w:tab w:val="left" w:pos="5040"/>
        </w:tabs>
        <w:rPr>
          <w:rFonts w:ascii="TH SarabunPSK" w:hAnsi="TH SarabunPSK" w:cs="TH SarabunPSK"/>
          <w:sz w:val="30"/>
          <w:szCs w:val="30"/>
        </w:rPr>
      </w:pPr>
    </w:p>
    <w:p w14:paraId="1C6DA15C" w14:textId="77777777" w:rsidR="00DA509B" w:rsidRPr="0047226D" w:rsidRDefault="00DA509B" w:rsidP="001E7F19">
      <w:pPr>
        <w:pStyle w:val="a3"/>
        <w:tabs>
          <w:tab w:val="clear" w:pos="9360"/>
          <w:tab w:val="left" w:pos="5040"/>
        </w:tabs>
        <w:rPr>
          <w:rFonts w:ascii="TH SarabunPSK" w:hAnsi="TH SarabunPSK" w:cs="TH SarabunPSK"/>
          <w:sz w:val="30"/>
          <w:szCs w:val="30"/>
        </w:rPr>
      </w:pPr>
    </w:p>
    <w:p w14:paraId="34D404C3" w14:textId="77777777" w:rsidR="003E250E" w:rsidRPr="0047226D" w:rsidRDefault="003E250E" w:rsidP="001E7F19">
      <w:pPr>
        <w:pStyle w:val="a3"/>
        <w:tabs>
          <w:tab w:val="clear" w:pos="9360"/>
          <w:tab w:val="left" w:pos="5040"/>
        </w:tabs>
        <w:rPr>
          <w:rFonts w:ascii="TH SarabunPSK" w:hAnsi="TH SarabunPSK" w:cs="TH SarabunPSK"/>
          <w:sz w:val="30"/>
          <w:szCs w:val="30"/>
        </w:rPr>
      </w:pPr>
    </w:p>
    <w:p w14:paraId="45280163" w14:textId="77777777" w:rsidR="00677CC8" w:rsidRPr="0047226D" w:rsidRDefault="00677CC8" w:rsidP="001E7F19">
      <w:pPr>
        <w:widowControl w:val="0"/>
        <w:adjustRightInd w:val="0"/>
        <w:spacing w:after="0" w:line="240" w:lineRule="auto"/>
        <w:jc w:val="center"/>
        <w:textAlignment w:val="baseline"/>
        <w:rPr>
          <w:rFonts w:ascii="TH SarabunPSK" w:hAnsi="TH SarabunPSK" w:cs="TH SarabunPSK"/>
          <w:b/>
          <w:bCs/>
          <w:sz w:val="32"/>
          <w:szCs w:val="32"/>
        </w:rPr>
      </w:pPr>
    </w:p>
    <w:p w14:paraId="5FE75319" w14:textId="77777777" w:rsidR="0047226D" w:rsidRPr="0047226D" w:rsidRDefault="0047226D" w:rsidP="001E7F19">
      <w:pPr>
        <w:widowControl w:val="0"/>
        <w:adjustRightInd w:val="0"/>
        <w:spacing w:after="0" w:line="240" w:lineRule="auto"/>
        <w:jc w:val="center"/>
        <w:textAlignment w:val="baseline"/>
        <w:rPr>
          <w:rFonts w:ascii="TH SarabunPSK" w:hAnsi="TH SarabunPSK" w:cs="TH SarabunPSK"/>
          <w:b/>
          <w:bCs/>
          <w:sz w:val="32"/>
          <w:szCs w:val="32"/>
          <w:cs/>
        </w:rPr>
        <w:sectPr w:rsidR="0047226D" w:rsidRPr="0047226D" w:rsidSect="00677CC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701" w:right="1134" w:bottom="567" w:left="1134" w:header="567" w:footer="283" w:gutter="0"/>
          <w:pgNumType w:start="1"/>
          <w:cols w:space="720"/>
          <w:docGrid w:linePitch="360"/>
        </w:sectPr>
      </w:pPr>
    </w:p>
    <w:p w14:paraId="378D8503" w14:textId="77777777" w:rsidR="0047226D" w:rsidRPr="002D5358" w:rsidRDefault="0047226D" w:rsidP="0047226D">
      <w:pPr>
        <w:tabs>
          <w:tab w:val="left" w:pos="8052"/>
        </w:tabs>
        <w:spacing w:after="0" w:line="240" w:lineRule="auto"/>
        <w:contextualSpacing/>
        <w:jc w:val="center"/>
        <w:rPr>
          <w:rFonts w:ascii="TH SarabunPSK" w:hAnsi="TH SarabunPSK" w:cs="TH SarabunPSK"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สรุปมติที่ประชุมให้ผู้วิจัยปรับปรุงแก้ไข</w:t>
      </w:r>
    </w:p>
    <w:p w14:paraId="4B34A5F2" w14:textId="77777777" w:rsidR="0047226D" w:rsidRPr="002D5358" w:rsidRDefault="0047226D" w:rsidP="0047226D">
      <w:pPr>
        <w:pStyle w:val="ae"/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โครงร่างการวิจัยเรื่อง 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</w:p>
    <w:p w14:paraId="3DCF174C" w14:textId="77777777" w:rsidR="0047226D" w:rsidRPr="002D5358" w:rsidRDefault="0047226D" w:rsidP="0047226D">
      <w:pPr>
        <w:pStyle w:val="ae"/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ผู้ให้ทุนวิจัย</w:t>
      </w:r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</w:t>
      </w:r>
    </w:p>
    <w:p w14:paraId="4CBD850B" w14:textId="77777777" w:rsidR="0047226D" w:rsidRPr="002D5358" w:rsidRDefault="0047226D" w:rsidP="0047226D">
      <w:pPr>
        <w:pStyle w:val="ae"/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D5358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>หัวหน้าโครงการวิจัย</w:t>
      </w:r>
      <w:r w:rsidRPr="002D5358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</w:p>
    <w:p w14:paraId="1DA5C6F2" w14:textId="77777777" w:rsidR="0047226D" w:rsidRPr="002D5358" w:rsidRDefault="0047226D" w:rsidP="0047226D">
      <w:pPr>
        <w:pStyle w:val="ae"/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ผลการพิจารณาโครงร่างการวิจัย</w:t>
      </w:r>
    </w:p>
    <w:p w14:paraId="7BCE047B" w14:textId="77777777" w:rsidR="0047226D" w:rsidRPr="002D5358" w:rsidRDefault="0047226D" w:rsidP="0047226D">
      <w:pPr>
        <w:pStyle w:val="ae"/>
        <w:tabs>
          <w:tab w:val="left" w:pos="709"/>
        </w:tabs>
        <w:ind w:firstLine="284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</w:rPr>
        <w:sym w:font="Wingdings 2" w:char="F0A3"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  <w:t xml:space="preserve">ปรับปรุงแก้ไข เพื่อนำเสนอคณะกรรมการจริยธรรมการวิจัยในคน กรุงเทพมหานคร </w:t>
      </w:r>
    </w:p>
    <w:p w14:paraId="298EE955" w14:textId="77777777" w:rsidR="0047226D" w:rsidRPr="002D5358" w:rsidRDefault="0047226D" w:rsidP="0047226D">
      <w:pPr>
        <w:pStyle w:val="ae"/>
        <w:tabs>
          <w:tab w:val="left" w:pos="709"/>
        </w:tabs>
        <w:ind w:firstLine="284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</w:rPr>
        <w:sym w:font="Wingdings 2" w:char="F0A3"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  <w:t>ปรับปรุงแก้ไขและนำเข้าพิจารณาใหม่</w:t>
      </w:r>
    </w:p>
    <w:p w14:paraId="6A9A2516" w14:textId="77777777" w:rsidR="0047226D" w:rsidRPr="002D5358" w:rsidRDefault="0047226D" w:rsidP="0047226D">
      <w:pPr>
        <w:pStyle w:val="ae"/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D5358">
        <w:rPr>
          <w:rFonts w:ascii="TH SarabunPSK" w:hAnsi="TH SarabunPSK" w:cs="TH SarabunPSK" w:hint="cs"/>
          <w:b/>
          <w:bCs/>
          <w:sz w:val="32"/>
          <w:szCs w:val="32"/>
          <w:cs/>
        </w:rPr>
        <w:t>สรุปข้อเสนอแนะในการปรับปรุงแก้ไข</w:t>
      </w:r>
    </w:p>
    <w:p w14:paraId="368DBA93" w14:textId="77777777" w:rsidR="0047226D" w:rsidRPr="002D5358" w:rsidRDefault="0047226D" w:rsidP="0047226D">
      <w:pPr>
        <w:pStyle w:val="ae"/>
        <w:numPr>
          <w:ilvl w:val="0"/>
          <w:numId w:val="3"/>
        </w:numPr>
        <w:tabs>
          <w:tab w:val="left" w:pos="284"/>
        </w:tabs>
        <w:spacing w:before="120"/>
        <w:ind w:left="0" w:hanging="11"/>
        <w:jc w:val="thaiDistribute"/>
        <w:rPr>
          <w:rFonts w:ascii="TH SarabunPSK" w:hAnsi="TH SarabunPSK" w:cs="TH SarabunPSK"/>
          <w:sz w:val="32"/>
          <w:szCs w:val="32"/>
        </w:rPr>
      </w:pPr>
      <w:bookmarkStart w:id="6" w:name="_Hlk97106682"/>
      <w:bookmarkStart w:id="7" w:name="_Hlk157089071"/>
      <w:r w:rsidRPr="002D5358">
        <w:rPr>
          <w:rFonts w:ascii="TH SarabunPSK" w:hAnsi="TH SarabunPSK" w:cs="TH SarabunPSK" w:hint="cs"/>
          <w:sz w:val="32"/>
          <w:szCs w:val="32"/>
          <w:cs/>
        </w:rPr>
        <w:t>กรรมการที่ได้รับมอบหมายให้ตรวจสอบความคิดเห็นและข้อเสนอแนะก่อนส่งผู้วิจัย คือ ...............................................</w:t>
      </w:r>
    </w:p>
    <w:bookmarkEnd w:id="6"/>
    <w:p w14:paraId="763B5D5C" w14:textId="77777777" w:rsidR="0047226D" w:rsidRPr="002D5358" w:rsidRDefault="0047226D" w:rsidP="0047226D">
      <w:pPr>
        <w:pStyle w:val="ae"/>
        <w:numPr>
          <w:ilvl w:val="0"/>
          <w:numId w:val="3"/>
        </w:numPr>
        <w:tabs>
          <w:tab w:val="left" w:pos="284"/>
        </w:tabs>
        <w:spacing w:before="120"/>
        <w:ind w:left="0" w:hanging="11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>กรรมการที่ได้รับมอบหมายให้ทบทวนกรณีมีการปรับปรุงแก้ไข คือ ................................................................................</w:t>
      </w:r>
    </w:p>
    <w:p w14:paraId="5E7988F5" w14:textId="77777777" w:rsidR="0047226D" w:rsidRPr="002D5358" w:rsidRDefault="0047226D" w:rsidP="0047226D">
      <w:pPr>
        <w:pStyle w:val="ae"/>
        <w:tabs>
          <w:tab w:val="left" w:pos="284"/>
        </w:tabs>
        <w:jc w:val="thaiDistribute"/>
        <w:rPr>
          <w:rFonts w:ascii="TH SarabunPSK" w:hAnsi="TH SarabunPSK" w:cs="TH SarabunPSK"/>
          <w:sz w:val="32"/>
          <w:szCs w:val="32"/>
          <w:u w:val="single"/>
        </w:rPr>
      </w:pPr>
      <w:r w:rsidRPr="002D5358">
        <w:rPr>
          <w:rFonts w:ascii="TH SarabunPSK" w:hAnsi="TH SarabunPSK" w:cs="TH SarabunPSK" w:hint="cs"/>
          <w:sz w:val="32"/>
          <w:szCs w:val="32"/>
          <w:u w:val="single"/>
          <w:cs/>
        </w:rPr>
        <w:t>ทั้งนี้หากมีประเด็นสำคัญผู้ทบทวนสามารถนำเข้าพิจารณาในที่ประชุมคณะกรรมการฯ ได้</w:t>
      </w:r>
    </w:p>
    <w:p w14:paraId="778806A0" w14:textId="5F7CCEF3" w:rsidR="0047226D" w:rsidRPr="002D5358" w:rsidRDefault="0047226D" w:rsidP="0047226D">
      <w:pPr>
        <w:pStyle w:val="ae"/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โครงร่างการวิจัยฉบับแก้ไข ให้ขีดเส้นใต้ หรือ </w:t>
      </w:r>
      <w:r w:rsidRPr="002D5358">
        <w:rPr>
          <w:rFonts w:ascii="TH SarabunPSK" w:hAnsi="TH SarabunPSK" w:cs="TH SarabunPSK" w:hint="cs"/>
          <w:sz w:val="32"/>
          <w:szCs w:val="32"/>
        </w:rPr>
        <w:t xml:space="preserve">Highlight 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ในส่วนที่แก้ไขให้ชัดเจน และเมื่อผู้วิจัยดำเนินการแก้ไขตามข้อ 2. แล้วเสร็จ ให้นำส่งไฟล์โครงร่างการวิจัย (</w:t>
      </w:r>
      <w:r w:rsidRPr="002D5358">
        <w:rPr>
          <w:rFonts w:ascii="TH SarabunPSK" w:hAnsi="TH SarabunPSK" w:cs="TH SarabunPSK" w:hint="cs"/>
          <w:sz w:val="32"/>
          <w:szCs w:val="32"/>
        </w:rPr>
        <w:t>Word &amp; PDF</w:t>
      </w:r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) จำนวน </w:t>
      </w:r>
      <w:r w:rsidRPr="002D5358">
        <w:rPr>
          <w:rFonts w:ascii="TH SarabunPSK" w:hAnsi="TH SarabunPSK" w:cs="TH SarabunPSK" w:hint="cs"/>
          <w:sz w:val="32"/>
          <w:szCs w:val="32"/>
        </w:rPr>
        <w:t>1</w:t>
      </w:r>
      <w:r w:rsidR="00280C23">
        <w:rPr>
          <w:rFonts w:ascii="TH SarabunPSK" w:hAnsi="TH SarabunPSK" w:cs="TH SarabunPSK" w:hint="cs"/>
          <w:sz w:val="32"/>
          <w:szCs w:val="32"/>
          <w:cs/>
        </w:rPr>
        <w:t xml:space="preserve"> ชุด พร้อมจัดทำ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หนังสือส่งโครงร่างการวิจัย</w:t>
      </w:r>
      <w:r w:rsidR="00280C23">
        <w:rPr>
          <w:rFonts w:ascii="TH SarabunPSK" w:hAnsi="TH SarabunPSK" w:cs="TH SarabunPSK"/>
          <w:sz w:val="32"/>
          <w:szCs w:val="32"/>
          <w:cs/>
        </w:rPr>
        <w:br/>
      </w:r>
      <w:r w:rsidRPr="002D5358">
        <w:rPr>
          <w:rFonts w:ascii="TH SarabunPSK" w:hAnsi="TH SarabunPSK" w:cs="TH SarabunPSK" w:hint="cs"/>
          <w:sz w:val="32"/>
          <w:szCs w:val="32"/>
          <w:cs/>
        </w:rPr>
        <w:t>ที่ปรับปรุงแก้ไข (</w:t>
      </w:r>
      <w:r w:rsidRPr="002D5358">
        <w:rPr>
          <w:rFonts w:ascii="TH SarabunPSK" w:hAnsi="TH SarabunPSK" w:cs="TH SarabunPSK" w:hint="cs"/>
          <w:sz w:val="32"/>
          <w:szCs w:val="32"/>
        </w:rPr>
        <w:t>AP09</w:t>
      </w:r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) แบบสรุปการแก้ไขโครงร่างการวิจัย </w:t>
      </w:r>
      <w:r w:rsidR="00280C23" w:rsidRPr="002D5358">
        <w:rPr>
          <w:rFonts w:ascii="TH SarabunPSK" w:hAnsi="TH SarabunPSK" w:cs="TH SarabunPSK" w:hint="cs"/>
          <w:sz w:val="32"/>
          <w:szCs w:val="32"/>
          <w:cs/>
        </w:rPr>
        <w:t>และโครงร่างการวิจัยฉบับ</w:t>
      </w:r>
      <w:r w:rsidR="00280C23">
        <w:rPr>
          <w:rFonts w:ascii="TH SarabunPSK" w:hAnsi="TH SarabunPSK" w:cs="TH SarabunPSK" w:hint="cs"/>
          <w:sz w:val="32"/>
          <w:szCs w:val="32"/>
          <w:cs/>
        </w:rPr>
        <w:t>แก้ไขเรียบร้อยแล้ว จำนวน 6 ชุด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มายังสำนักงานพัฒนาระบบบริกา</w:t>
      </w:r>
      <w:r w:rsidR="00280C23">
        <w:rPr>
          <w:rFonts w:ascii="TH SarabunPSK" w:hAnsi="TH SarabunPSK" w:cs="TH SarabunPSK" w:hint="cs"/>
          <w:sz w:val="32"/>
          <w:szCs w:val="32"/>
          <w:cs/>
        </w:rPr>
        <w:t>รทางการแพทย์ เพื่อส่งให้คณะกรรมการฯ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พิจารณาต่อไป</w:t>
      </w:r>
    </w:p>
    <w:p w14:paraId="38733058" w14:textId="5C773747" w:rsidR="0047226D" w:rsidRDefault="0047226D" w:rsidP="0047226D">
      <w:pPr>
        <w:pStyle w:val="ae"/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thaiDistribut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กำหนดส่งโครงร่างการวิจัยที่ปรับปรุงแก้ไขตามข้อเสนอแนะของคณะกรรมการฯ </w:t>
      </w:r>
      <w:r w:rsidRPr="00A351F1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ภายในระยะเวลา </w:t>
      </w:r>
      <w:r w:rsidR="00280C23">
        <w:rPr>
          <w:rFonts w:ascii="TH SarabunPSK" w:hAnsi="TH SarabunPSK" w:cs="TH SarabunPSK" w:hint="cs"/>
          <w:sz w:val="32"/>
          <w:szCs w:val="32"/>
          <w:u w:val="single"/>
          <w:cs/>
        </w:rPr>
        <w:t>6</w:t>
      </w:r>
      <w:r w:rsidRPr="00A351F1">
        <w:rPr>
          <w:rFonts w:ascii="TH SarabunPSK" w:hAnsi="TH SarabunPSK" w:cs="TH SarabunPSK" w:hint="cs"/>
          <w:sz w:val="32"/>
          <w:szCs w:val="32"/>
          <w:u w:val="single"/>
          <w:cs/>
        </w:rPr>
        <w:t>0 วัน</w:t>
      </w:r>
      <w:r w:rsidRPr="002D5358">
        <w:rPr>
          <w:rFonts w:ascii="TH SarabunPSK" w:hAnsi="TH SarabunPSK" w:cs="TH SarabunPSK" w:hint="cs"/>
          <w:sz w:val="32"/>
          <w:szCs w:val="32"/>
          <w:cs/>
        </w:rPr>
        <w:t>นับจากวันที่แจ้งผลการพิจารณา (วันที่บันทึกข้อความแจ้งผลการพิจารณา) หากไม่สามารถส่งได้ทันตามกำหนด ให้ทำหนังสือชี้แจงหรือแจ้งมายังสำนักงานพัฒนาระบบบริการทางการแพทย์ เพื่อพิจารณาขยายระยะเวลาตามความเหมาะสม</w:t>
      </w:r>
      <w:bookmarkEnd w:id="7"/>
      <w:r w:rsidRPr="002D5358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64907C4D" w14:textId="5F14DDA7" w:rsidR="00280C23" w:rsidRPr="00280C23" w:rsidRDefault="00280C23" w:rsidP="00280C23">
      <w:pPr>
        <w:pStyle w:val="ae"/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thaiDistribute"/>
        <w:rPr>
          <w:rFonts w:ascii="TH SarabunPSK" w:hAnsi="TH SarabunPSK" w:cs="TH SarabunPSK"/>
          <w:sz w:val="32"/>
          <w:szCs w:val="32"/>
        </w:rPr>
      </w:pPr>
      <w:r w:rsidRPr="005927AF">
        <w:rPr>
          <w:rFonts w:ascii="TH SarabunPSK" w:hAnsi="TH SarabunPSK" w:cs="TH SarabunPSK" w:hint="cs"/>
          <w:sz w:val="32"/>
          <w:szCs w:val="32"/>
          <w:cs/>
        </w:rPr>
        <w:t>เมื่อกรรมการที่ปรึกษาได้ตรวจสอบและลงนามในโครงร่างการวิจัยฉบับแก้ไขเรียบร้อยแล้ว ผู้วิจัยจะได้รับสำเนา</w:t>
      </w:r>
      <w:r w:rsidRPr="005927AF">
        <w:rPr>
          <w:rFonts w:ascii="TH SarabunPSK" w:hAnsi="TH SarabunPSK" w:cs="TH SarabunPSK"/>
          <w:sz w:val="32"/>
          <w:szCs w:val="32"/>
          <w:cs/>
        </w:rPr>
        <w:t>หนังสือส่งโครงร่างการวิจัยที่ปรับปรุงแก้ไข (</w:t>
      </w:r>
      <w:r w:rsidRPr="005927AF">
        <w:rPr>
          <w:rFonts w:ascii="TH SarabunPSK" w:hAnsi="TH SarabunPSK" w:cs="TH SarabunPSK"/>
          <w:sz w:val="32"/>
          <w:szCs w:val="32"/>
        </w:rPr>
        <w:t>AP</w:t>
      </w:r>
      <w:r w:rsidRPr="005927AF">
        <w:rPr>
          <w:rFonts w:ascii="TH SarabunPSK" w:hAnsi="TH SarabunPSK" w:cs="TH SarabunPSK"/>
          <w:sz w:val="32"/>
          <w:szCs w:val="32"/>
          <w:cs/>
        </w:rPr>
        <w:t>09)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927AF">
        <w:rPr>
          <w:rFonts w:ascii="TH SarabunPSK" w:hAnsi="TH SarabunPSK" w:cs="TH SarabunPSK" w:hint="cs"/>
          <w:sz w:val="32"/>
          <w:szCs w:val="32"/>
          <w:cs/>
        </w:rPr>
        <w:t>เพื่อนำส่งโครงการวิจัยต่อคณะกรรมการจริ</w:t>
      </w:r>
      <w:r>
        <w:rPr>
          <w:rFonts w:ascii="TH SarabunPSK" w:hAnsi="TH SarabunPSK" w:cs="TH SarabunPSK" w:hint="cs"/>
          <w:sz w:val="32"/>
          <w:szCs w:val="32"/>
          <w:cs/>
        </w:rPr>
        <w:t>ยธรรมการวิจัยในคน กรุงเทพมหานครต่อไป</w:t>
      </w:r>
    </w:p>
    <w:p w14:paraId="36128280" w14:textId="77777777" w:rsidR="0047226D" w:rsidRPr="002D5358" w:rsidRDefault="0047226D" w:rsidP="0047226D">
      <w:pPr>
        <w:pStyle w:val="ae"/>
        <w:jc w:val="thaiDistribute"/>
        <w:rPr>
          <w:rFonts w:ascii="TH SarabunPSK" w:hAnsi="TH SarabunPSK" w:cs="TH SarabunPSK"/>
          <w:i/>
          <w:iCs/>
          <w:sz w:val="32"/>
          <w:szCs w:val="32"/>
          <w:u w:val="single"/>
        </w:rPr>
      </w:pPr>
    </w:p>
    <w:p w14:paraId="529CFEB8" w14:textId="77777777" w:rsidR="0047226D" w:rsidRPr="002D5358" w:rsidRDefault="0047226D" w:rsidP="0047226D">
      <w:pPr>
        <w:pStyle w:val="ae"/>
        <w:jc w:val="thaiDistribute"/>
        <w:rPr>
          <w:rFonts w:ascii="TH SarabunPSK" w:hAnsi="TH SarabunPSK" w:cs="TH SarabunPSK"/>
          <w:sz w:val="32"/>
          <w:szCs w:val="32"/>
        </w:rPr>
      </w:pPr>
    </w:p>
    <w:p w14:paraId="6BE4AC3D" w14:textId="77777777" w:rsidR="0047226D" w:rsidRPr="002D5358" w:rsidRDefault="0047226D" w:rsidP="0047226D">
      <w:pPr>
        <w:pStyle w:val="a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  <w:t xml:space="preserve">          (……………………………………………)</w:t>
      </w:r>
    </w:p>
    <w:p w14:paraId="3EB0805E" w14:textId="77777777" w:rsidR="0047226D" w:rsidRPr="002D5358" w:rsidRDefault="0047226D" w:rsidP="0047226D">
      <w:pPr>
        <w:pStyle w:val="a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  <w:t xml:space="preserve">       ผู้บันทึกมติที่ประชุม</w:t>
      </w:r>
    </w:p>
    <w:p w14:paraId="143978AF" w14:textId="77777777" w:rsidR="0047226D" w:rsidRPr="002D5358" w:rsidRDefault="0047226D" w:rsidP="0047226D">
      <w:pPr>
        <w:pStyle w:val="ae"/>
        <w:rPr>
          <w:rFonts w:ascii="TH SarabunPSK" w:hAnsi="TH SarabunPSK" w:cs="TH SarabunPSK"/>
          <w:sz w:val="32"/>
          <w:szCs w:val="32"/>
        </w:rPr>
      </w:pP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</w:r>
      <w:r w:rsidRPr="002D5358">
        <w:rPr>
          <w:rFonts w:ascii="TH SarabunPSK" w:hAnsi="TH SarabunPSK" w:cs="TH SarabunPSK" w:hint="cs"/>
          <w:sz w:val="32"/>
          <w:szCs w:val="32"/>
          <w:cs/>
        </w:rPr>
        <w:tab/>
        <w:t xml:space="preserve">      คณะกรรมการพัฒนาโครงร่างการวิจัย</w:t>
      </w:r>
    </w:p>
    <w:p w14:paraId="0BC8D9FB" w14:textId="77777777" w:rsidR="007A1C30" w:rsidRPr="0047226D" w:rsidRDefault="007A1C30" w:rsidP="001E7F19">
      <w:pPr>
        <w:widowControl w:val="0"/>
        <w:adjustRightInd w:val="0"/>
        <w:spacing w:after="0" w:line="240" w:lineRule="auto"/>
        <w:textAlignment w:val="baseline"/>
        <w:rPr>
          <w:rFonts w:ascii="TH SarabunPSK" w:hAnsi="TH SarabunPSK" w:cs="TH SarabunPSK"/>
          <w:sz w:val="16"/>
          <w:szCs w:val="16"/>
        </w:rPr>
      </w:pPr>
    </w:p>
    <w:sectPr w:rsidR="007A1C30" w:rsidRPr="0047226D" w:rsidSect="008F01E9">
      <w:pgSz w:w="12240" w:h="15840"/>
      <w:pgMar w:top="1701" w:right="1134" w:bottom="567" w:left="1134" w:header="567" w:footer="2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6B7FAB" w14:textId="77777777" w:rsidR="004B78F4" w:rsidRDefault="004B78F4" w:rsidP="00CB5998">
      <w:pPr>
        <w:spacing w:after="0" w:line="240" w:lineRule="auto"/>
      </w:pPr>
      <w:r>
        <w:separator/>
      </w:r>
    </w:p>
  </w:endnote>
  <w:endnote w:type="continuationSeparator" w:id="0">
    <w:p w14:paraId="29D990C9" w14:textId="77777777" w:rsidR="004B78F4" w:rsidRDefault="004B78F4" w:rsidP="00CB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A92FDE" w14:textId="77777777" w:rsidR="005C08D8" w:rsidRDefault="005C08D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734AC" w14:textId="77777777" w:rsidR="005C08D8" w:rsidRDefault="005C08D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EAEF30" w14:textId="77777777" w:rsidR="005C08D8" w:rsidRDefault="005C08D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F69DC8" w14:textId="77777777" w:rsidR="004B78F4" w:rsidRDefault="004B78F4" w:rsidP="00CB5998">
      <w:pPr>
        <w:spacing w:after="0" w:line="240" w:lineRule="auto"/>
      </w:pPr>
      <w:r>
        <w:separator/>
      </w:r>
    </w:p>
  </w:footnote>
  <w:footnote w:type="continuationSeparator" w:id="0">
    <w:p w14:paraId="77133E63" w14:textId="77777777" w:rsidR="004B78F4" w:rsidRDefault="004B78F4" w:rsidP="00CB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7938"/>
      <w:gridCol w:w="2235"/>
    </w:tblGrid>
    <w:tr w:rsidR="00C23AC5" w:rsidRPr="000A19DF" w14:paraId="70B736AF" w14:textId="77777777" w:rsidTr="00842167">
      <w:trPr>
        <w:trHeight w:val="630"/>
      </w:trPr>
      <w:tc>
        <w:tcPr>
          <w:tcW w:w="7938" w:type="dxa"/>
        </w:tcPr>
        <w:p w14:paraId="383FF7A7" w14:textId="77777777" w:rsidR="00545E34" w:rsidRPr="00AF3C4B" w:rsidRDefault="00545E34" w:rsidP="00545E34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กลุ่มงานวิจัย ศูนย์วิจัยและแพทยศาสตรศึกษา </w:t>
          </w:r>
        </w:p>
        <w:p w14:paraId="090CA434" w14:textId="77777777" w:rsidR="00545E34" w:rsidRPr="00AF3C4B" w:rsidRDefault="00545E34" w:rsidP="00545E34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สำนักงานพัฒนาระบบบริการทางการแพทย์  สำนักการแพทย์</w:t>
          </w:r>
          <w:r w:rsidRPr="00AF3C4B">
            <w:rPr>
              <w:rFonts w:ascii="TH SarabunPSK" w:hAnsi="TH SarabunPSK" w:cs="TH SarabunPSK"/>
              <w:b/>
              <w:bCs/>
              <w:color w:val="008000"/>
              <w:sz w:val="24"/>
              <w:szCs w:val="24"/>
              <w:cs/>
            </w:rPr>
            <w:tab/>
          </w:r>
        </w:p>
        <w:p w14:paraId="2CA2C460" w14:textId="45040CE6" w:rsidR="00C23AC5" w:rsidRPr="0050472E" w:rsidRDefault="00545E34" w:rsidP="00545E34">
          <w:pPr>
            <w:spacing w:after="0" w:line="240" w:lineRule="auto"/>
            <w:rPr>
              <w:rFonts w:ascii="Cordia New" w:hAnsi="Cordia New"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 xml:space="preserve">โทร: 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06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5530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1422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 xml:space="preserve"> อีเมล: 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research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msdbkk@gmail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com</w:t>
          </w:r>
        </w:p>
      </w:tc>
      <w:tc>
        <w:tcPr>
          <w:tcW w:w="2235" w:type="dxa"/>
        </w:tcPr>
        <w:p w14:paraId="17E46E74" w14:textId="77777777" w:rsidR="00545E34" w:rsidRPr="00AF3C4B" w:rsidRDefault="00545E34" w:rsidP="00545E34">
          <w:pPr>
            <w:spacing w:after="0" w:line="240" w:lineRule="auto"/>
            <w:jc w:val="right"/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</w:pP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AL 0</w:t>
          </w:r>
          <w:r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3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.</w:t>
          </w:r>
          <w:r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2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/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03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  <w:cs/>
            </w:rPr>
            <w:t>.</w:t>
          </w:r>
          <w:r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3</w:t>
          </w:r>
        </w:p>
        <w:p w14:paraId="316E2505" w14:textId="77777777" w:rsidR="00545E34" w:rsidRPr="00AC592E" w:rsidRDefault="00545E34" w:rsidP="00545E34">
          <w:pPr>
            <w:spacing w:after="0" w:line="240" w:lineRule="auto"/>
            <w:jc w:val="right"/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</w:pPr>
          <w:r w:rsidRPr="00931094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  <w:cs/>
            </w:rPr>
            <w:t xml:space="preserve">เริ่มใช้ </w:t>
          </w:r>
          <w:r w:rsidRPr="00931094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1</w:t>
          </w:r>
          <w:r w:rsidRPr="00931094">
            <w:rPr>
              <w:rFonts w:ascii="TH SarabunPSK" w:eastAsia="Times New Roman" w:hAnsi="TH SarabunPSK" w:cs="TH SarabunPSK" w:hint="cs"/>
              <w:b/>
              <w:bCs/>
              <w:sz w:val="24"/>
              <w:szCs w:val="24"/>
              <w:highlight w:val="yellow"/>
              <w:cs/>
            </w:rPr>
            <w:t xml:space="preserve"> ก.ค.</w:t>
          </w:r>
          <w:r w:rsidRPr="00931094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  <w:cs/>
            </w:rPr>
            <w:t xml:space="preserve"> </w:t>
          </w:r>
          <w:r w:rsidRPr="00931094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2568</w:t>
          </w:r>
        </w:p>
        <w:p w14:paraId="7B546BC4" w14:textId="21BDA5FE" w:rsidR="00C23AC5" w:rsidRPr="000A19DF" w:rsidRDefault="00545E34" w:rsidP="00545E34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หน้า</w:t>
          </w:r>
          <w:r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 xml:space="preserve"> </w:t>
          </w:r>
          <w:r w:rsidRPr="00B225C3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begin"/>
          </w:r>
          <w:r w:rsidRPr="00B225C3">
            <w:rPr>
              <w:rFonts w:ascii="TH SarabunPSK" w:hAnsi="TH SarabunPSK" w:cs="TH SarabunPSK"/>
              <w:b/>
              <w:bCs/>
              <w:sz w:val="24"/>
              <w:szCs w:val="24"/>
            </w:rPr>
            <w:instrText xml:space="preserve"> PAGE   \</w:instrText>
          </w:r>
          <w:r w:rsidRPr="00B225C3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instrText xml:space="preserve">* </w:instrText>
          </w:r>
          <w:r w:rsidRPr="00B225C3">
            <w:rPr>
              <w:rFonts w:ascii="TH SarabunPSK" w:hAnsi="TH SarabunPSK" w:cs="TH SarabunPSK"/>
              <w:b/>
              <w:bCs/>
              <w:sz w:val="24"/>
              <w:szCs w:val="24"/>
            </w:rPr>
            <w:instrText xml:space="preserve">MERGEFORMAT </w:instrText>
          </w:r>
          <w:r w:rsidRPr="00B225C3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separate"/>
          </w:r>
          <w:r w:rsidR="00677CC8">
            <w:rPr>
              <w:rFonts w:ascii="TH SarabunPSK" w:hAnsi="TH SarabunPSK" w:cs="TH SarabunPSK"/>
              <w:b/>
              <w:bCs/>
              <w:noProof/>
              <w:sz w:val="24"/>
              <w:szCs w:val="24"/>
            </w:rPr>
            <w:t>2</w:t>
          </w:r>
          <w:r w:rsidRPr="00B225C3">
            <w:rPr>
              <w:rFonts w:ascii="TH SarabunPSK" w:hAnsi="TH SarabunPSK" w:cs="TH SarabunPSK"/>
              <w:b/>
              <w:bCs/>
              <w:noProof/>
              <w:sz w:val="24"/>
              <w:szCs w:val="24"/>
              <w:cs/>
            </w:rPr>
            <w:fldChar w:fldCharType="end"/>
          </w:r>
          <w:r>
            <w:rPr>
              <w:rFonts w:ascii="TH SarabunPSK" w:hAnsi="TH SarabunPSK" w:cs="TH SarabunPSK" w:hint="cs"/>
              <w:b/>
              <w:bCs/>
              <w:noProof/>
              <w:sz w:val="24"/>
              <w:szCs w:val="24"/>
              <w:cs/>
            </w:rPr>
            <w:t xml:space="preserve"> </w:t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จาก </w:t>
          </w:r>
          <w:r w:rsidRPr="00B225C3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begin"/>
          </w:r>
          <w:r w:rsidRPr="00B225C3">
            <w:rPr>
              <w:rFonts w:ascii="TH SarabunPSK" w:hAnsi="TH SarabunPSK" w:cs="TH SarabunPSK"/>
              <w:b/>
              <w:bCs/>
              <w:sz w:val="24"/>
              <w:szCs w:val="24"/>
            </w:rPr>
            <w:instrText xml:space="preserve"> PAGE   \</w:instrText>
          </w:r>
          <w:r w:rsidRPr="00B225C3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instrText xml:space="preserve">* </w:instrText>
          </w:r>
          <w:r w:rsidRPr="00B225C3">
            <w:rPr>
              <w:rFonts w:ascii="TH SarabunPSK" w:hAnsi="TH SarabunPSK" w:cs="TH SarabunPSK"/>
              <w:b/>
              <w:bCs/>
              <w:sz w:val="24"/>
              <w:szCs w:val="24"/>
            </w:rPr>
            <w:instrText xml:space="preserve">MERGEFORMAT </w:instrText>
          </w:r>
          <w:r w:rsidRPr="00B225C3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fldChar w:fldCharType="separate"/>
          </w:r>
          <w:r w:rsidR="00677CC8">
            <w:rPr>
              <w:rFonts w:ascii="TH SarabunPSK" w:hAnsi="TH SarabunPSK" w:cs="TH SarabunPSK"/>
              <w:b/>
              <w:bCs/>
              <w:noProof/>
              <w:sz w:val="24"/>
              <w:szCs w:val="24"/>
            </w:rPr>
            <w:t>2</w:t>
          </w:r>
          <w:r w:rsidRPr="00B225C3">
            <w:rPr>
              <w:rFonts w:ascii="TH SarabunPSK" w:hAnsi="TH SarabunPSK" w:cs="TH SarabunPSK"/>
              <w:b/>
              <w:bCs/>
              <w:noProof/>
              <w:sz w:val="24"/>
              <w:szCs w:val="24"/>
              <w:cs/>
            </w:rPr>
            <w:fldChar w:fldCharType="end"/>
          </w: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 หน้า</w:t>
          </w:r>
        </w:p>
      </w:tc>
    </w:tr>
  </w:tbl>
  <w:p w14:paraId="3FB9DAC6" w14:textId="77777777" w:rsidR="00F34CA9" w:rsidRPr="00C23AC5" w:rsidRDefault="00F34CA9" w:rsidP="00C23AC5">
    <w:pPr>
      <w:pStyle w:val="a3"/>
      <w:tabs>
        <w:tab w:val="clear" w:pos="4680"/>
        <w:tab w:val="clear" w:pos="9360"/>
        <w:tab w:val="left" w:pos="2412"/>
      </w:tabs>
      <w:rPr>
        <w:rFonts w:ascii="Cordia New" w:hAnsi="Cordia New"/>
        <w:sz w:val="16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677CC8" w:rsidRPr="00677CC8" w14:paraId="145D30A3" w14:textId="77777777" w:rsidTr="00B83EB5">
      <w:trPr>
        <w:trHeight w:val="540"/>
      </w:trPr>
      <w:tc>
        <w:tcPr>
          <w:tcW w:w="7938" w:type="dxa"/>
          <w:hideMark/>
        </w:tcPr>
        <w:p w14:paraId="435A17CD" w14:textId="77777777" w:rsidR="00677CC8" w:rsidRPr="00274A64" w:rsidRDefault="00677CC8" w:rsidP="00677CC8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274A64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กลุ่มงานวิจัย ศูนย์วิจัยและแพทยศาสตรศึกษา </w:t>
          </w:r>
        </w:p>
        <w:p w14:paraId="724FEF55" w14:textId="77777777" w:rsidR="00677CC8" w:rsidRPr="00274A64" w:rsidRDefault="00677CC8" w:rsidP="00677CC8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274A64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สำนักงานพัฒนาระบบบริการทางการแพทย์  สำนักการแพทย์</w:t>
          </w:r>
          <w:r w:rsidRPr="00274A64">
            <w:rPr>
              <w:rFonts w:ascii="TH SarabunPSK" w:hAnsi="TH SarabunPSK" w:cs="TH SarabunPSK"/>
              <w:b/>
              <w:bCs/>
              <w:color w:val="008000"/>
              <w:sz w:val="24"/>
              <w:szCs w:val="24"/>
              <w:cs/>
            </w:rPr>
            <w:tab/>
          </w:r>
        </w:p>
        <w:p w14:paraId="7F9D843D" w14:textId="77777777" w:rsidR="00677CC8" w:rsidRPr="00274A64" w:rsidRDefault="00677CC8" w:rsidP="00677CC8">
          <w:pPr>
            <w:spacing w:after="0" w:line="240" w:lineRule="auto"/>
            <w:rPr>
              <w:rFonts w:ascii="Cordia New" w:hAnsi="Cordia New"/>
              <w:sz w:val="24"/>
              <w:szCs w:val="24"/>
            </w:rPr>
          </w:pPr>
          <w:r w:rsidRPr="00274A64">
            <w:rPr>
              <w:rFonts w:ascii="TH SarabunPSK" w:hAnsi="TH SarabunPSK" w:cs="TH SarabunPSK"/>
              <w:sz w:val="24"/>
              <w:szCs w:val="24"/>
              <w:cs/>
            </w:rPr>
            <w:t xml:space="preserve">โทร: </w:t>
          </w:r>
          <w:r w:rsidRPr="00274A64">
            <w:rPr>
              <w:rFonts w:ascii="TH SarabunPSK" w:hAnsi="TH SarabunPSK" w:cs="TH SarabunPSK"/>
              <w:sz w:val="24"/>
              <w:szCs w:val="24"/>
            </w:rPr>
            <w:t>06</w:t>
          </w:r>
          <w:r w:rsidRPr="00274A64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274A64">
            <w:rPr>
              <w:rFonts w:ascii="TH SarabunPSK" w:hAnsi="TH SarabunPSK" w:cs="TH SarabunPSK"/>
              <w:sz w:val="24"/>
              <w:szCs w:val="24"/>
            </w:rPr>
            <w:t>5530</w:t>
          </w:r>
          <w:r w:rsidRPr="00274A64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274A64">
            <w:rPr>
              <w:rFonts w:ascii="TH SarabunPSK" w:hAnsi="TH SarabunPSK" w:cs="TH SarabunPSK"/>
              <w:sz w:val="24"/>
              <w:szCs w:val="24"/>
            </w:rPr>
            <w:t>1422</w:t>
          </w:r>
          <w:r w:rsidRPr="00274A64">
            <w:rPr>
              <w:rFonts w:ascii="TH SarabunPSK" w:hAnsi="TH SarabunPSK" w:cs="TH SarabunPSK"/>
              <w:sz w:val="24"/>
              <w:szCs w:val="24"/>
              <w:cs/>
            </w:rPr>
            <w:t xml:space="preserve"> อีเมล: </w:t>
          </w:r>
          <w:r w:rsidRPr="00274A64">
            <w:rPr>
              <w:rFonts w:ascii="TH SarabunPSK" w:hAnsi="TH SarabunPSK" w:cs="TH SarabunPSK"/>
              <w:sz w:val="24"/>
              <w:szCs w:val="24"/>
            </w:rPr>
            <w:t>research</w:t>
          </w:r>
          <w:r w:rsidRPr="00274A64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274A64">
            <w:rPr>
              <w:rFonts w:ascii="TH SarabunPSK" w:hAnsi="TH SarabunPSK" w:cs="TH SarabunPSK"/>
              <w:sz w:val="24"/>
              <w:szCs w:val="24"/>
            </w:rPr>
            <w:t>msdbkk@gmail</w:t>
          </w:r>
          <w:r w:rsidRPr="00274A64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274A64">
            <w:rPr>
              <w:rFonts w:ascii="TH SarabunPSK" w:hAnsi="TH SarabunPSK" w:cs="TH SarabunPSK"/>
              <w:sz w:val="24"/>
              <w:szCs w:val="24"/>
            </w:rPr>
            <w:t>com</w:t>
          </w:r>
        </w:p>
      </w:tc>
      <w:tc>
        <w:tcPr>
          <w:tcW w:w="2093" w:type="dxa"/>
          <w:hideMark/>
        </w:tcPr>
        <w:p w14:paraId="58E71BCF" w14:textId="77F110BE" w:rsidR="00677CC8" w:rsidRPr="00274A64" w:rsidRDefault="00677CC8" w:rsidP="00677CC8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</w:rPr>
            <w:t>A</w:t>
          </w:r>
          <w:r w:rsidRPr="00274A64">
            <w:rPr>
              <w:rFonts w:ascii="TH SarabunPSK" w:hAnsi="TH SarabunPSK" w:cs="TH SarabunPSK"/>
              <w:b/>
              <w:bCs/>
              <w:sz w:val="24"/>
              <w:szCs w:val="24"/>
            </w:rPr>
            <w:t>L 03</w:t>
          </w:r>
          <w:r w:rsidRPr="00274A64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.</w:t>
          </w:r>
          <w:r w:rsidRPr="00274A64">
            <w:rPr>
              <w:rFonts w:ascii="TH SarabunPSK" w:hAnsi="TH SarabunPSK" w:cs="TH SarabunPSK"/>
              <w:b/>
              <w:bCs/>
              <w:sz w:val="24"/>
              <w:szCs w:val="24"/>
            </w:rPr>
            <w:t>3</w: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/</w: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</w:rPr>
            <w:t>03</w: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.</w: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</w:rPr>
            <w:t>2</w:t>
          </w:r>
        </w:p>
        <w:p w14:paraId="3522B395" w14:textId="31B5AB61" w:rsidR="00677CC8" w:rsidRPr="00274A64" w:rsidRDefault="00677CC8" w:rsidP="00677CC8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เริ่มใช้ 1</w:t>
          </w:r>
          <w:r w:rsidR="008F01E9"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5</w: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 xml:space="preserve"> สิงหาคม 2568</w:t>
          </w:r>
        </w:p>
        <w:p w14:paraId="0F503DBD" w14:textId="6C0688A7" w:rsidR="00677CC8" w:rsidRPr="00677CC8" w:rsidRDefault="00677CC8" w:rsidP="00677CC8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4"/>
              <w:szCs w:val="24"/>
            </w:rPr>
          </w:pP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  <w:lang w:val="th-TH"/>
            </w:rPr>
            <w:t xml:space="preserve">หน้า </w: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begin"/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PAGE  \</w:instrTex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Arabic  \</w:instrTex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MERGEFORMAT</w:instrTex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separate"/>
          </w:r>
          <w:r w:rsidR="00274A64" w:rsidRPr="00274A64">
            <w:rPr>
              <w:rFonts w:ascii="TH SarabunPSK" w:hAnsi="TH SarabunPSK" w:cs="TH SarabunPSK"/>
              <w:b/>
              <w:bCs/>
              <w:noProof/>
              <w:sz w:val="24"/>
              <w:szCs w:val="24"/>
              <w:cs/>
              <w:lang w:val="th-TH"/>
            </w:rPr>
            <w:t>1</w: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end"/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  <w:lang w:val="th-TH"/>
            </w:rPr>
            <w:t xml:space="preserve"> จาก </w: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begin"/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NUMPAGES  \</w:instrTex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Arabic  \</w:instrTex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MERGEFORMAT</w:instrTex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separate"/>
          </w:r>
          <w:r w:rsidR="00274A64" w:rsidRPr="00274A64">
            <w:rPr>
              <w:rFonts w:ascii="TH SarabunPSK" w:hAnsi="TH SarabunPSK" w:cs="TH SarabunPSK"/>
              <w:b/>
              <w:bCs/>
              <w:noProof/>
              <w:sz w:val="24"/>
              <w:szCs w:val="24"/>
              <w:cs/>
              <w:lang w:val="th-TH"/>
            </w:rPr>
            <w:t>2</w:t>
          </w:r>
          <w:r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end"/>
          </w:r>
          <w:r w:rsidR="005C08D8" w:rsidRPr="00274A64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 </w:t>
          </w:r>
          <w:r w:rsidR="005C08D8" w:rsidRPr="00274A64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หน้า</w:t>
          </w:r>
          <w:bookmarkStart w:id="5" w:name="_GoBack"/>
          <w:bookmarkEnd w:id="5"/>
        </w:p>
      </w:tc>
    </w:tr>
  </w:tbl>
  <w:p w14:paraId="0A8D4612" w14:textId="77777777" w:rsidR="00677CC8" w:rsidRPr="00677CC8" w:rsidRDefault="00677CC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7938"/>
      <w:gridCol w:w="2235"/>
    </w:tblGrid>
    <w:tr w:rsidR="00B225C3" w:rsidRPr="00AF3C4B" w14:paraId="4B2177A2" w14:textId="77777777" w:rsidTr="00312BC6">
      <w:trPr>
        <w:trHeight w:val="630"/>
      </w:trPr>
      <w:tc>
        <w:tcPr>
          <w:tcW w:w="7938" w:type="dxa"/>
        </w:tcPr>
        <w:p w14:paraId="3A751080" w14:textId="463B3752" w:rsidR="00B225C3" w:rsidRPr="00AF3C4B" w:rsidRDefault="00B225C3" w:rsidP="00B225C3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กลุ่มงานวิจัย ศูนย์วิจัยและแพทยศาสตรศึกษา </w:t>
          </w:r>
        </w:p>
        <w:p w14:paraId="3806C4DC" w14:textId="77777777" w:rsidR="00B225C3" w:rsidRPr="00AF3C4B" w:rsidRDefault="00B225C3" w:rsidP="00B225C3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สำนักงานพัฒนาระบบบริการทางการแพทย์  สำนักการแพทย์</w:t>
          </w:r>
          <w:r w:rsidRPr="00AF3C4B">
            <w:rPr>
              <w:rFonts w:ascii="TH SarabunPSK" w:hAnsi="TH SarabunPSK" w:cs="TH SarabunPSK"/>
              <w:b/>
              <w:bCs/>
              <w:color w:val="008000"/>
              <w:sz w:val="24"/>
              <w:szCs w:val="24"/>
              <w:cs/>
            </w:rPr>
            <w:tab/>
          </w:r>
        </w:p>
        <w:p w14:paraId="76BAF4E6" w14:textId="77777777" w:rsidR="00B225C3" w:rsidRPr="00AF3C4B" w:rsidRDefault="00B225C3" w:rsidP="00B225C3">
          <w:pPr>
            <w:spacing w:after="0" w:line="240" w:lineRule="auto"/>
            <w:rPr>
              <w:rFonts w:ascii="TH SarabunPSK" w:hAnsi="TH SarabunPSK" w:cs="TH SarabunPSK"/>
              <w:sz w:val="24"/>
              <w:szCs w:val="24"/>
            </w:rPr>
          </w:pP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 xml:space="preserve">โทร: 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06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5530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1422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 xml:space="preserve"> อีเมล: 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research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msdbkk@gmail</w:t>
          </w:r>
          <w:r w:rsidRPr="00AF3C4B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AF3C4B">
            <w:rPr>
              <w:rFonts w:ascii="TH SarabunPSK" w:hAnsi="TH SarabunPSK" w:cs="TH SarabunPSK"/>
              <w:sz w:val="24"/>
              <w:szCs w:val="24"/>
            </w:rPr>
            <w:t>com</w:t>
          </w:r>
        </w:p>
      </w:tc>
      <w:tc>
        <w:tcPr>
          <w:tcW w:w="2235" w:type="dxa"/>
        </w:tcPr>
        <w:p w14:paraId="7D52189B" w14:textId="4ECA6613" w:rsidR="00B225C3" w:rsidRPr="00AF3C4B" w:rsidRDefault="00B225C3" w:rsidP="00B225C3">
          <w:pPr>
            <w:spacing w:after="0" w:line="240" w:lineRule="auto"/>
            <w:jc w:val="right"/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</w:pP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AL 0</w:t>
          </w:r>
          <w:r w:rsidR="00574B9A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3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.</w:t>
          </w:r>
          <w:r w:rsidR="00492D58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3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/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03</w:t>
          </w:r>
          <w:r w:rsidRPr="00AF3C4B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  <w:cs/>
            </w:rPr>
            <w:t>.</w:t>
          </w:r>
          <w:r w:rsidR="00492D58">
            <w:rPr>
              <w:rFonts w:ascii="TH SarabunPSK" w:eastAsia="Times New Roman" w:hAnsi="TH SarabunPSK" w:cs="TH SarabunPSK"/>
              <w:b/>
              <w:bCs/>
              <w:sz w:val="24"/>
              <w:szCs w:val="24"/>
              <w:highlight w:val="yellow"/>
            </w:rPr>
            <w:t>2</w:t>
          </w:r>
        </w:p>
        <w:p w14:paraId="69D25C62" w14:textId="77777777" w:rsidR="00677CC8" w:rsidRPr="00512387" w:rsidRDefault="00677CC8" w:rsidP="00677CC8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F15278">
            <w:rPr>
              <w:rFonts w:ascii="TH SarabunPSK" w:hAnsi="TH SarabunPSK" w:cs="TH SarabunPSK" w:hint="cs"/>
              <w:b/>
              <w:bCs/>
              <w:cs/>
            </w:rPr>
            <w:t>เริ่ม</w: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ใช้ 1 สิงหาคม 2568</w:t>
          </w:r>
        </w:p>
        <w:p w14:paraId="41FE12BB" w14:textId="7A81797E" w:rsidR="00B225C3" w:rsidRPr="00AF3C4B" w:rsidRDefault="00677CC8" w:rsidP="00677CC8">
          <w:pPr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  <w:lang w:val="th-TH"/>
            </w:rPr>
            <w:t xml:space="preserve">หน้า </w: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begin"/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PAGE  \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Arabic  \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MERGEFORMAT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separate"/>
          </w:r>
          <w:r w:rsidRPr="00677CC8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end"/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  <w:lang w:val="th-TH"/>
            </w:rPr>
            <w:t xml:space="preserve"> จาก </w: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begin"/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NUMPAGES  \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Arabic  \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MERGEFORMAT</w:instrTex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separate"/>
          </w:r>
          <w:r w:rsidRPr="00677CC8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2</w:t>
          </w:r>
          <w:r w:rsidRPr="00512387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end"/>
          </w:r>
        </w:p>
      </w:tc>
    </w:tr>
  </w:tbl>
  <w:p w14:paraId="43C901DC" w14:textId="77777777" w:rsidR="00BD5E5D" w:rsidRPr="00B225C3" w:rsidRDefault="00BD5E5D" w:rsidP="00386F29">
    <w:pPr>
      <w:pStyle w:val="a3"/>
      <w:rPr>
        <w:rFonts w:ascii="Cordia New" w:hAnsi="Cordia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" w15:restartNumberingAfterBreak="0">
    <w:nsid w:val="5AE30218"/>
    <w:multiLevelType w:val="multilevel"/>
    <w:tmpl w:val="1F3205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lang w:bidi="th-TH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color w:val="auto"/>
        <w:lang w:bidi="th-TH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998"/>
    <w:rsid w:val="00002423"/>
    <w:rsid w:val="00017995"/>
    <w:rsid w:val="00024111"/>
    <w:rsid w:val="00027C3F"/>
    <w:rsid w:val="00032442"/>
    <w:rsid w:val="000427C8"/>
    <w:rsid w:val="00052098"/>
    <w:rsid w:val="00054466"/>
    <w:rsid w:val="0006170E"/>
    <w:rsid w:val="00064D0A"/>
    <w:rsid w:val="000668EC"/>
    <w:rsid w:val="00072EDF"/>
    <w:rsid w:val="00087B9C"/>
    <w:rsid w:val="000A0158"/>
    <w:rsid w:val="000C42A9"/>
    <w:rsid w:val="000E2BB5"/>
    <w:rsid w:val="000E7DB5"/>
    <w:rsid w:val="00122F36"/>
    <w:rsid w:val="001267F7"/>
    <w:rsid w:val="00126FC0"/>
    <w:rsid w:val="00132271"/>
    <w:rsid w:val="00135A85"/>
    <w:rsid w:val="001449DC"/>
    <w:rsid w:val="00150310"/>
    <w:rsid w:val="00157DB6"/>
    <w:rsid w:val="001613AA"/>
    <w:rsid w:val="0016306C"/>
    <w:rsid w:val="00172589"/>
    <w:rsid w:val="0017466C"/>
    <w:rsid w:val="001771F3"/>
    <w:rsid w:val="00177809"/>
    <w:rsid w:val="001C2129"/>
    <w:rsid w:val="001D36D6"/>
    <w:rsid w:val="001D5EEE"/>
    <w:rsid w:val="001E7F19"/>
    <w:rsid w:val="001F188B"/>
    <w:rsid w:val="00201945"/>
    <w:rsid w:val="00226D1E"/>
    <w:rsid w:val="00232D37"/>
    <w:rsid w:val="002437C3"/>
    <w:rsid w:val="00264393"/>
    <w:rsid w:val="00274598"/>
    <w:rsid w:val="00274A64"/>
    <w:rsid w:val="00280C23"/>
    <w:rsid w:val="00280EFE"/>
    <w:rsid w:val="002A23F6"/>
    <w:rsid w:val="002A590D"/>
    <w:rsid w:val="002C4A01"/>
    <w:rsid w:val="002D2E0B"/>
    <w:rsid w:val="00313D0B"/>
    <w:rsid w:val="00344679"/>
    <w:rsid w:val="003571B3"/>
    <w:rsid w:val="00386F29"/>
    <w:rsid w:val="0039703C"/>
    <w:rsid w:val="003976FA"/>
    <w:rsid w:val="003A79CE"/>
    <w:rsid w:val="003B1BF0"/>
    <w:rsid w:val="003C0113"/>
    <w:rsid w:val="003C1D71"/>
    <w:rsid w:val="003D3BB6"/>
    <w:rsid w:val="003D44BE"/>
    <w:rsid w:val="003E250E"/>
    <w:rsid w:val="003F1377"/>
    <w:rsid w:val="003F4FDA"/>
    <w:rsid w:val="00400986"/>
    <w:rsid w:val="00435486"/>
    <w:rsid w:val="004367CF"/>
    <w:rsid w:val="0045666C"/>
    <w:rsid w:val="0045712F"/>
    <w:rsid w:val="00460DCC"/>
    <w:rsid w:val="00470EB5"/>
    <w:rsid w:val="0047226D"/>
    <w:rsid w:val="00472963"/>
    <w:rsid w:val="00473BAB"/>
    <w:rsid w:val="004914DE"/>
    <w:rsid w:val="00492D58"/>
    <w:rsid w:val="00495622"/>
    <w:rsid w:val="004A5DB6"/>
    <w:rsid w:val="004B1F24"/>
    <w:rsid w:val="004B78F4"/>
    <w:rsid w:val="004C22CC"/>
    <w:rsid w:val="004C6F22"/>
    <w:rsid w:val="004D0A32"/>
    <w:rsid w:val="004D2012"/>
    <w:rsid w:val="004D44A4"/>
    <w:rsid w:val="00502012"/>
    <w:rsid w:val="0050472E"/>
    <w:rsid w:val="00514A49"/>
    <w:rsid w:val="00517A3C"/>
    <w:rsid w:val="00545E34"/>
    <w:rsid w:val="00557E41"/>
    <w:rsid w:val="00574B9A"/>
    <w:rsid w:val="00593278"/>
    <w:rsid w:val="005C08D8"/>
    <w:rsid w:val="005C72E0"/>
    <w:rsid w:val="005C7EA5"/>
    <w:rsid w:val="005D6B89"/>
    <w:rsid w:val="006279D9"/>
    <w:rsid w:val="006319C3"/>
    <w:rsid w:val="00656B6B"/>
    <w:rsid w:val="00662EB2"/>
    <w:rsid w:val="00676468"/>
    <w:rsid w:val="00676E67"/>
    <w:rsid w:val="00677111"/>
    <w:rsid w:val="00677CC8"/>
    <w:rsid w:val="00682E82"/>
    <w:rsid w:val="00687B96"/>
    <w:rsid w:val="00697576"/>
    <w:rsid w:val="006A7151"/>
    <w:rsid w:val="006B7E8C"/>
    <w:rsid w:val="007029F9"/>
    <w:rsid w:val="00753EDA"/>
    <w:rsid w:val="007713CB"/>
    <w:rsid w:val="007718F3"/>
    <w:rsid w:val="00790DEA"/>
    <w:rsid w:val="00791077"/>
    <w:rsid w:val="007A00ED"/>
    <w:rsid w:val="007A1C30"/>
    <w:rsid w:val="007A7343"/>
    <w:rsid w:val="007C51EA"/>
    <w:rsid w:val="007D02D3"/>
    <w:rsid w:val="007E2B80"/>
    <w:rsid w:val="0080133D"/>
    <w:rsid w:val="008027CB"/>
    <w:rsid w:val="00834284"/>
    <w:rsid w:val="00842167"/>
    <w:rsid w:val="0085267D"/>
    <w:rsid w:val="008D03F6"/>
    <w:rsid w:val="008D60A9"/>
    <w:rsid w:val="008F01E9"/>
    <w:rsid w:val="009323B2"/>
    <w:rsid w:val="00942D79"/>
    <w:rsid w:val="009465FC"/>
    <w:rsid w:val="00952604"/>
    <w:rsid w:val="00983178"/>
    <w:rsid w:val="009943B5"/>
    <w:rsid w:val="009A3D89"/>
    <w:rsid w:val="009E5B5D"/>
    <w:rsid w:val="009F1575"/>
    <w:rsid w:val="00A14CA2"/>
    <w:rsid w:val="00A20000"/>
    <w:rsid w:val="00A211C7"/>
    <w:rsid w:val="00A2527A"/>
    <w:rsid w:val="00A3046D"/>
    <w:rsid w:val="00A32CFE"/>
    <w:rsid w:val="00A52E94"/>
    <w:rsid w:val="00A67209"/>
    <w:rsid w:val="00A8130B"/>
    <w:rsid w:val="00A9393D"/>
    <w:rsid w:val="00AB56C9"/>
    <w:rsid w:val="00AC6843"/>
    <w:rsid w:val="00AE3CF5"/>
    <w:rsid w:val="00AF75C4"/>
    <w:rsid w:val="00B10479"/>
    <w:rsid w:val="00B225C3"/>
    <w:rsid w:val="00B227C0"/>
    <w:rsid w:val="00B23BC8"/>
    <w:rsid w:val="00B424EE"/>
    <w:rsid w:val="00B469CC"/>
    <w:rsid w:val="00B811CF"/>
    <w:rsid w:val="00BC54D8"/>
    <w:rsid w:val="00BD3857"/>
    <w:rsid w:val="00BD5E5D"/>
    <w:rsid w:val="00BD6E0D"/>
    <w:rsid w:val="00BF60E9"/>
    <w:rsid w:val="00C23AC5"/>
    <w:rsid w:val="00C314D3"/>
    <w:rsid w:val="00C327B9"/>
    <w:rsid w:val="00C42B16"/>
    <w:rsid w:val="00C55516"/>
    <w:rsid w:val="00C76D6B"/>
    <w:rsid w:val="00C84BBF"/>
    <w:rsid w:val="00C866CF"/>
    <w:rsid w:val="00C872F7"/>
    <w:rsid w:val="00CB5998"/>
    <w:rsid w:val="00CE41C9"/>
    <w:rsid w:val="00D0435C"/>
    <w:rsid w:val="00D124F1"/>
    <w:rsid w:val="00D16F65"/>
    <w:rsid w:val="00D325E9"/>
    <w:rsid w:val="00D34429"/>
    <w:rsid w:val="00D40C3A"/>
    <w:rsid w:val="00D465AF"/>
    <w:rsid w:val="00D5033C"/>
    <w:rsid w:val="00DA509B"/>
    <w:rsid w:val="00DA5EE9"/>
    <w:rsid w:val="00DE3EF4"/>
    <w:rsid w:val="00E507DA"/>
    <w:rsid w:val="00E50EF7"/>
    <w:rsid w:val="00E66FF8"/>
    <w:rsid w:val="00E819F7"/>
    <w:rsid w:val="00E85376"/>
    <w:rsid w:val="00E86B22"/>
    <w:rsid w:val="00ED52BE"/>
    <w:rsid w:val="00F0047D"/>
    <w:rsid w:val="00F34CA9"/>
    <w:rsid w:val="00F352C0"/>
    <w:rsid w:val="00F35657"/>
    <w:rsid w:val="00F4270E"/>
    <w:rsid w:val="00F42BA4"/>
    <w:rsid w:val="00F6501E"/>
    <w:rsid w:val="00F716D8"/>
    <w:rsid w:val="00F72F5D"/>
    <w:rsid w:val="00F8172B"/>
    <w:rsid w:val="00F87D8C"/>
    <w:rsid w:val="00FA3732"/>
    <w:rsid w:val="00FA37BF"/>
    <w:rsid w:val="00FA4B83"/>
    <w:rsid w:val="00FB5C1C"/>
    <w:rsid w:val="00FE5009"/>
    <w:rsid w:val="00FE51D4"/>
    <w:rsid w:val="00FF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1D5C4E"/>
  <w15:docId w15:val="{D28162C7-4397-4AF2-A8C1-7AEA01355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3B5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CB5998"/>
  </w:style>
  <w:style w:type="paragraph" w:styleId="a5">
    <w:name w:val="footer"/>
    <w:basedOn w:val="a"/>
    <w:link w:val="a6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CB5998"/>
  </w:style>
  <w:style w:type="paragraph" w:styleId="a7">
    <w:name w:val="Balloon Text"/>
    <w:basedOn w:val="a"/>
    <w:link w:val="a8"/>
    <w:uiPriority w:val="99"/>
    <w:semiHidden/>
    <w:unhideWhenUsed/>
    <w:rsid w:val="00CB5998"/>
    <w:pPr>
      <w:spacing w:after="0" w:line="240" w:lineRule="auto"/>
    </w:pPr>
    <w:rPr>
      <w:rFonts w:ascii="Tahoma" w:hAnsi="Tahoma" w:cs="Angsana New"/>
      <w:sz w:val="16"/>
      <w:szCs w:val="20"/>
      <w:lang w:val="x-none" w:eastAsia="x-none"/>
    </w:rPr>
  </w:style>
  <w:style w:type="character" w:customStyle="1" w:styleId="a8">
    <w:name w:val="ข้อความบอลลูน อักขระ"/>
    <w:link w:val="a7"/>
    <w:uiPriority w:val="99"/>
    <w:semiHidden/>
    <w:rsid w:val="00CB5998"/>
    <w:rPr>
      <w:rFonts w:ascii="Tahoma" w:hAnsi="Tahoma" w:cs="Angsana New"/>
      <w:sz w:val="16"/>
      <w:szCs w:val="20"/>
    </w:rPr>
  </w:style>
  <w:style w:type="paragraph" w:styleId="a9">
    <w:name w:val="Body Text"/>
    <w:basedOn w:val="a"/>
    <w:link w:val="aa"/>
    <w:rsid w:val="00F6501E"/>
    <w:pPr>
      <w:spacing w:after="120" w:line="240" w:lineRule="auto"/>
    </w:pPr>
    <w:rPr>
      <w:rFonts w:ascii="Times New Roman" w:eastAsia="Times New Roman" w:hAnsi="Times New Roman" w:cs="Angsana New"/>
      <w:sz w:val="24"/>
      <w:szCs w:val="30"/>
      <w:lang w:val="x-none" w:eastAsia="x-none"/>
    </w:rPr>
  </w:style>
  <w:style w:type="character" w:customStyle="1" w:styleId="aa">
    <w:name w:val="เนื้อความ อักขระ"/>
    <w:link w:val="a9"/>
    <w:rsid w:val="00F6501E"/>
    <w:rPr>
      <w:rFonts w:ascii="Times New Roman" w:eastAsia="Times New Roman" w:hAnsi="Times New Roman" w:cs="Angsana New"/>
      <w:sz w:val="24"/>
      <w:szCs w:val="30"/>
      <w:lang w:val="x-none" w:eastAsia="x-none"/>
    </w:rPr>
  </w:style>
  <w:style w:type="paragraph" w:styleId="ab">
    <w:name w:val="Title"/>
    <w:basedOn w:val="a"/>
    <w:link w:val="ac"/>
    <w:qFormat/>
    <w:rsid w:val="003E250E"/>
    <w:pPr>
      <w:spacing w:after="0" w:line="240" w:lineRule="auto"/>
      <w:jc w:val="center"/>
    </w:pPr>
    <w:rPr>
      <w:rFonts w:ascii="Times New Roman" w:eastAsia="Cordia New" w:hAnsi="Times New Roman" w:cs="CordiaUPC"/>
      <w:sz w:val="32"/>
      <w:szCs w:val="32"/>
      <w:lang w:eastAsia="th-TH"/>
    </w:rPr>
  </w:style>
  <w:style w:type="character" w:customStyle="1" w:styleId="ac">
    <w:name w:val="ชื่อเรื่อง อักขระ"/>
    <w:link w:val="ab"/>
    <w:rsid w:val="003E250E"/>
    <w:rPr>
      <w:rFonts w:ascii="Times New Roman" w:eastAsia="Cordia New" w:hAnsi="Times New Roman" w:cs="CordiaUPC"/>
      <w:sz w:val="32"/>
      <w:szCs w:val="32"/>
      <w:lang w:eastAsia="th-TH"/>
    </w:rPr>
  </w:style>
  <w:style w:type="paragraph" w:styleId="ad">
    <w:name w:val="List Paragraph"/>
    <w:basedOn w:val="a"/>
    <w:uiPriority w:val="34"/>
    <w:qFormat/>
    <w:rsid w:val="008D03F6"/>
    <w:pPr>
      <w:ind w:left="720"/>
      <w:contextualSpacing/>
    </w:pPr>
  </w:style>
  <w:style w:type="paragraph" w:styleId="ae">
    <w:name w:val="No Spacing"/>
    <w:uiPriority w:val="1"/>
    <w:qFormat/>
    <w:rsid w:val="0047226D"/>
    <w:rPr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80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480</Words>
  <Characters>2737</Characters>
  <Application>Microsoft Office Word</Application>
  <DocSecurity>0</DocSecurity>
  <Lines>22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 Sripramote</dc:creator>
  <cp:keywords/>
  <cp:lastModifiedBy>New</cp:lastModifiedBy>
  <cp:revision>27</cp:revision>
  <cp:lastPrinted>2018-08-23T06:01:00Z</cp:lastPrinted>
  <dcterms:created xsi:type="dcterms:W3CDTF">2023-10-31T03:05:00Z</dcterms:created>
  <dcterms:modified xsi:type="dcterms:W3CDTF">2025-08-13T02:55:00Z</dcterms:modified>
</cp:coreProperties>
</file>