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2C61B1" w14:textId="77777777" w:rsidR="00861BB3" w:rsidRPr="002D5358" w:rsidRDefault="00E17EC3" w:rsidP="00E17EC3">
      <w:pPr>
        <w:pStyle w:val="a3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หนังสือแจ้งผลการพิจารณาโครงการวิจัย</w:t>
      </w:r>
    </w:p>
    <w:p w14:paraId="26C0980F" w14:textId="3DCB7E3D" w:rsidR="007718F3" w:rsidRPr="002D5358" w:rsidRDefault="00861BB3" w:rsidP="00E17EC3">
      <w:pPr>
        <w:pStyle w:val="a3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กรณี</w:t>
      </w:r>
      <w:r w:rsidR="00380472"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ปรับปรุงแก้ไข</w:t>
      </w:r>
      <w:bookmarkStart w:id="0" w:name="_Hlk203073921"/>
      <w:r w:rsidR="00380472"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เพื่อนำเสนอคณะกรรมการจริยธรรม</w:t>
      </w:r>
      <w:bookmarkEnd w:id="0"/>
      <w:r w:rsidR="00380472"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ฯ</w:t>
      </w:r>
    </w:p>
    <w:p w14:paraId="45964E5E" w14:textId="028489FF" w:rsidR="009F3D7B" w:rsidRPr="002D5358" w:rsidRDefault="00CA5942" w:rsidP="00460369">
      <w:pPr>
        <w:spacing w:after="0" w:line="240" w:lineRule="auto"/>
        <w:contextualSpacing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pict w14:anchorId="25566B86">
          <v:rect id="_x0000_s1028" style="position:absolute;margin-left:165.45pt;margin-top:4.7pt;width:2in;height:31.5pt;z-index:1" filled="f" strokecolor="white" strokeweight=".25pt">
            <v:textbox style="mso-next-textbox:#_x0000_s1028" inset="1pt,1pt,1pt,1pt">
              <w:txbxContent>
                <w:p w14:paraId="47318A7F" w14:textId="77777777" w:rsidR="007718F3" w:rsidRPr="005927AF" w:rsidRDefault="007718F3" w:rsidP="007718F3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56"/>
                      <w:szCs w:val="56"/>
                    </w:rPr>
                  </w:pPr>
                  <w:r w:rsidRPr="005927AF">
                    <w:rPr>
                      <w:rFonts w:ascii="TH SarabunPSK" w:eastAsia="Angsana New" w:hAnsi="TH SarabunPSK" w:cs="TH SarabunPSK" w:hint="cs"/>
                      <w:b/>
                      <w:bCs/>
                      <w:sz w:val="56"/>
                      <w:szCs w:val="56"/>
                      <w:cs/>
                    </w:rPr>
                    <w:t>บันทึกข้อความ</w:t>
                  </w:r>
                </w:p>
              </w:txbxContent>
            </v:textbox>
          </v:rect>
        </w:pict>
      </w:r>
      <w:r w:rsidR="00BE4902">
        <w:rPr>
          <w:rFonts w:ascii="TH SarabunPSK" w:hAnsi="TH SarabunPSK" w:cs="TH SarabunPSK"/>
          <w:b/>
          <w:bCs/>
          <w:sz w:val="28"/>
        </w:rPr>
        <w:pict w14:anchorId="7F67AF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45pt" fillcolor="window">
            <v:imagedata r:id="rId8" o:title="" cropbottom="836f" cropleft="7464f" cropright="2778f"/>
          </v:shape>
        </w:pict>
      </w:r>
      <w:r w:rsidR="00460369" w:rsidRPr="002D5358">
        <w:rPr>
          <w:rFonts w:ascii="TH SarabunPSK" w:hAnsi="TH SarabunPSK" w:cs="TH SarabunPSK" w:hint="cs"/>
          <w:b/>
          <w:bCs/>
          <w:sz w:val="28"/>
        </w:rPr>
        <w:tab/>
      </w:r>
    </w:p>
    <w:p w14:paraId="32493A99" w14:textId="12D5DE4B" w:rsidR="007718F3" w:rsidRPr="00A351F1" w:rsidRDefault="007718F3" w:rsidP="00A77BCB">
      <w:pPr>
        <w:tabs>
          <w:tab w:val="left" w:pos="1728"/>
          <w:tab w:val="left" w:pos="7371"/>
          <w:tab w:val="left" w:pos="9923"/>
        </w:tabs>
        <w:spacing w:after="0" w:line="240" w:lineRule="auto"/>
        <w:contextualSpacing/>
        <w:jc w:val="thaiDistribute"/>
        <w:rPr>
          <w:rFonts w:ascii="TH SarabunPSK" w:eastAsia="Angsana New" w:hAnsi="TH SarabunPSK" w:cs="TH SarabunPSK"/>
          <w:b/>
          <w:bCs/>
          <w:sz w:val="32"/>
          <w:szCs w:val="32"/>
        </w:rPr>
      </w:pPr>
      <w:bookmarkStart w:id="1" w:name="_Hlk96787295"/>
      <w:r w:rsidRPr="00806990">
        <w:rPr>
          <w:rFonts w:ascii="TH SarabunPSK" w:eastAsia="Angsana New" w:hAnsi="TH SarabunPSK" w:cs="TH SarabunPSK" w:hint="cs"/>
          <w:b/>
          <w:bCs/>
          <w:sz w:val="40"/>
          <w:szCs w:val="40"/>
          <w:cs/>
        </w:rPr>
        <w:t>ส่วนราชการ</w:t>
      </w:r>
      <w:r w:rsidR="00703D1B" w:rsidRPr="00A351F1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 xml:space="preserve"> </w:t>
      </w:r>
      <w:r w:rsidR="00806990" w:rsidRPr="00806990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>สำนักงานพัฒนาระบบบริการทางการแพทย์</w:t>
      </w:r>
      <w:r w:rsidR="00806990">
        <w:rPr>
          <w:rFonts w:ascii="TH SarabunPSK" w:eastAsia="Angsana New" w:hAnsi="TH SarabunPSK" w:cs="TH SarabunPSK" w:hint="cs"/>
          <w:b/>
          <w:bCs/>
          <w:sz w:val="32"/>
          <w:szCs w:val="32"/>
          <w:u w:val="dotted"/>
          <w:cs/>
        </w:rPr>
        <w:t xml:space="preserve"> </w:t>
      </w:r>
      <w:r w:rsidR="00806990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(ศูนย์วิจัยและแพทยศาสตร์ </w:t>
      </w:r>
      <w:r w:rsidR="00806990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>กลุ่มงานวิจัย</w:t>
      </w:r>
      <w:r w:rsidR="00806990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) </w:t>
      </w:r>
      <w:r w:rsidRPr="00A351F1">
        <w:rPr>
          <w:rFonts w:ascii="TH SarabunPSK" w:eastAsia="Angsana New" w:hAnsi="TH SarabunPSK" w:cs="TH SarabunPSK" w:hint="cs"/>
          <w:sz w:val="32"/>
          <w:szCs w:val="32"/>
          <w:cs/>
        </w:rPr>
        <w:t>โทรศัพท์</w:t>
      </w:r>
      <w:r w:rsidRPr="00A351F1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 xml:space="preserve"> 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</w:rPr>
        <w:tab/>
      </w:r>
      <w:r w:rsidR="000F5578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</w:t>
      </w:r>
    </w:p>
    <w:p w14:paraId="3E59E03D" w14:textId="77777777" w:rsidR="007718F3" w:rsidRPr="00A351F1" w:rsidRDefault="007718F3" w:rsidP="00121AB2">
      <w:pPr>
        <w:tabs>
          <w:tab w:val="left" w:pos="9923"/>
        </w:tabs>
        <w:spacing w:after="0" w:line="240" w:lineRule="auto"/>
        <w:contextualSpacing/>
        <w:jc w:val="thaiDistribute"/>
        <w:rPr>
          <w:rFonts w:ascii="TH SarabunPSK" w:eastAsia="Angsana New" w:hAnsi="TH SarabunPSK" w:cs="TH SarabunPSK"/>
          <w:sz w:val="32"/>
          <w:szCs w:val="32"/>
          <w:u w:val="dotted"/>
        </w:rPr>
      </w:pPr>
      <w:bookmarkStart w:id="2" w:name="_Hlk96787274"/>
      <w:bookmarkEnd w:id="1"/>
      <w:r w:rsidRPr="00806990">
        <w:rPr>
          <w:rFonts w:ascii="TH SarabunPSK" w:eastAsia="Angsana New" w:hAnsi="TH SarabunPSK" w:cs="TH SarabunPSK" w:hint="cs"/>
          <w:b/>
          <w:bCs/>
          <w:sz w:val="40"/>
          <w:szCs w:val="40"/>
          <w:cs/>
        </w:rPr>
        <w:t>ที่</w:t>
      </w:r>
      <w:r w:rsidRPr="00A351F1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 xml:space="preserve"> </w:t>
      </w:r>
      <w:r w:rsidR="00A77BCB" w:rsidRPr="00A351F1">
        <w:rPr>
          <w:rFonts w:ascii="TH SarabunPSK" w:eastAsia="Angsana New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                                     </w:t>
      </w:r>
      <w:r w:rsidRPr="00806990">
        <w:rPr>
          <w:rFonts w:ascii="TH SarabunPSK" w:eastAsia="Angsana New" w:hAnsi="TH SarabunPSK" w:cs="TH SarabunPSK" w:hint="cs"/>
          <w:b/>
          <w:bCs/>
          <w:sz w:val="40"/>
          <w:szCs w:val="40"/>
          <w:cs/>
        </w:rPr>
        <w:t>วันที่</w:t>
      </w:r>
      <w:r w:rsidRPr="00A351F1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 xml:space="preserve"> 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</w:rPr>
        <w:tab/>
      </w:r>
    </w:p>
    <w:bookmarkEnd w:id="2"/>
    <w:p w14:paraId="18FC6A24" w14:textId="4542E3EB" w:rsidR="00E17EC3" w:rsidRPr="00A351F1" w:rsidRDefault="007718F3" w:rsidP="00A77BCB">
      <w:pPr>
        <w:tabs>
          <w:tab w:val="left" w:pos="9214"/>
          <w:tab w:val="left" w:pos="9923"/>
        </w:tabs>
        <w:spacing w:after="0" w:line="240" w:lineRule="auto"/>
        <w:contextualSpacing/>
        <w:jc w:val="thaiDistribute"/>
        <w:rPr>
          <w:rFonts w:ascii="TH SarabunPSK" w:eastAsia="Angsana New" w:hAnsi="TH SarabunPSK" w:cs="TH SarabunPSK"/>
          <w:sz w:val="32"/>
          <w:szCs w:val="32"/>
          <w:u w:val="dotted"/>
        </w:rPr>
      </w:pPr>
      <w:r w:rsidRPr="00806990">
        <w:rPr>
          <w:rFonts w:ascii="TH SarabunPSK" w:hAnsi="TH SarabunPSK" w:cs="TH SarabunPSK" w:hint="cs"/>
          <w:b/>
          <w:bCs/>
          <w:sz w:val="40"/>
          <w:szCs w:val="40"/>
          <w:cs/>
        </w:rPr>
        <w:t>เรื่อง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ผลการพิจารณาโครงการวิจัย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</w:p>
    <w:p w14:paraId="2680A2B9" w14:textId="7006723C" w:rsidR="007718F3" w:rsidRPr="00A351F1" w:rsidRDefault="007718F3" w:rsidP="00A351F1">
      <w:pPr>
        <w:spacing w:before="120" w:after="0" w:line="240" w:lineRule="auto"/>
        <w:ind w:right="-234"/>
        <w:jc w:val="thaiDistribute"/>
        <w:rPr>
          <w:rFonts w:ascii="TH SarabunPSK" w:hAnsi="TH SarabunPSK" w:cs="TH SarabunPSK"/>
          <w:sz w:val="32"/>
          <w:szCs w:val="32"/>
        </w:rPr>
      </w:pPr>
      <w:r w:rsidRPr="00806990">
        <w:rPr>
          <w:rFonts w:ascii="TH SarabunPSK" w:hAnsi="TH SarabunPSK" w:cs="TH SarabunPSK" w:hint="cs"/>
          <w:sz w:val="32"/>
          <w:szCs w:val="32"/>
          <w:cs/>
        </w:rPr>
        <w:t>เรียน</w:t>
      </w:r>
      <w:r w:rsidR="00C06778" w:rsidRPr="00A351F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C06778"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>(หัวหน้าหน่วยงานของผู้วิจัย</w:t>
      </w:r>
      <w:r w:rsidR="004942A8"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>/ผู้วิจัย</w:t>
      </w:r>
      <w:r w:rsidR="00B10290"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>)</w:t>
      </w:r>
      <w:r w:rsidR="00B10290" w:rsidRPr="00A351F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351F1" w:rsidRPr="00A351F1"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</w:t>
      </w:r>
      <w:r w:rsidR="00B10290"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="00B10290"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="00B10290"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="00B10290"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="00B10290"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="00B10290"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="00B10290" w:rsidRPr="00A351F1">
        <w:rPr>
          <w:rFonts w:ascii="TH SarabunPSK" w:hAnsi="TH SarabunPSK" w:cs="TH SarabunPSK" w:hint="cs"/>
          <w:sz w:val="32"/>
          <w:szCs w:val="32"/>
          <w:cs/>
        </w:rPr>
        <w:tab/>
      </w:r>
    </w:p>
    <w:p w14:paraId="01F7567B" w14:textId="616710E4" w:rsidR="00296E04" w:rsidRPr="00A351F1" w:rsidRDefault="007718F3" w:rsidP="00A351F1">
      <w:pPr>
        <w:tabs>
          <w:tab w:val="left" w:pos="1418"/>
          <w:tab w:val="left" w:pos="9923"/>
        </w:tabs>
        <w:spacing w:before="120" w:after="0" w:line="240" w:lineRule="auto"/>
        <w:jc w:val="thaiDistribute"/>
        <w:rPr>
          <w:rFonts w:ascii="TH SarabunPSK" w:eastAsia="Cordia New" w:hAnsi="TH SarabunPSK" w:cs="TH SarabunPSK"/>
          <w:color w:val="000000"/>
          <w:sz w:val="32"/>
          <w:szCs w:val="32"/>
        </w:rPr>
      </w:pPr>
      <w:bookmarkStart w:id="3" w:name="_Hlk96802875"/>
      <w:bookmarkStart w:id="4" w:name="_Hlk96787355"/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="00296E04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ตามหนังสือที่อ้างถึง</w:t>
      </w:r>
      <w:r w:rsidR="00E17EC3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</w:t>
      </w:r>
      <w:r w:rsidR="00932A88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</w:t>
      </w:r>
      <w:r w:rsidR="00EE16D4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   </w:t>
      </w:r>
      <w:r w:rsidR="00932A88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</w:t>
      </w:r>
      <w:r w:rsidR="00E17EC3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</w:t>
      </w:r>
      <w:r w:rsidR="00296E04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เรื่อง</w:t>
      </w:r>
      <w:r w:rsidR="00EE16D4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</w:t>
      </w:r>
      <w:r w:rsidR="00EE16D4" w:rsidRPr="00A351F1">
        <w:rPr>
          <w:rFonts w:ascii="TH SarabunPSK" w:eastAsia="Angsana New" w:hAnsi="TH SarabunPSK" w:cs="TH SarabunPSK" w:hint="cs"/>
          <w:sz w:val="32"/>
          <w:szCs w:val="32"/>
          <w:u w:val="dotted"/>
        </w:rPr>
        <w:tab/>
      </w:r>
      <w:r w:rsidR="00EE16D4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</w:t>
      </w:r>
      <w:r w:rsidR="00EE16D4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</w:t>
      </w:r>
      <w:r w:rsidR="00296E04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</w:t>
      </w:r>
      <w:bookmarkEnd w:id="3"/>
      <w:r w:rsidR="00EE16D4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</w:t>
      </w:r>
      <w:r w:rsidR="00296E04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ของ</w:t>
      </w:r>
      <w:r w:rsidR="00E17EC3" w:rsidRPr="00A351F1">
        <w:rPr>
          <w:rFonts w:ascii="TH SarabunPSK" w:eastAsia="Angsana New" w:hAnsi="TH SarabunPSK" w:cs="TH SarabunPSK" w:hint="cs"/>
          <w:sz w:val="32"/>
          <w:szCs w:val="32"/>
          <w:u w:val="dotted"/>
        </w:rPr>
        <w:tab/>
      </w:r>
      <w:r w:rsidR="00E17EC3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      </w:t>
      </w:r>
      <w:r w:rsidR="00296E04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สังกัด</w:t>
      </w:r>
      <w:r w:rsidR="002D5358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</w:t>
      </w:r>
      <w:r w:rsidR="00EE16D4"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 </w:t>
      </w:r>
      <w:r w:rsidR="002D5358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</w:t>
      </w:r>
      <w:r w:rsidR="00296E04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ความละเอียดแจ้งแล้วนั้น</w:t>
      </w:r>
    </w:p>
    <w:bookmarkEnd w:id="4"/>
    <w:p w14:paraId="19D68577" w14:textId="433D91E6" w:rsidR="00380472" w:rsidRPr="00A351F1" w:rsidRDefault="00296E04" w:rsidP="00A351F1">
      <w:pPr>
        <w:tabs>
          <w:tab w:val="left" w:pos="1440"/>
        </w:tabs>
        <w:spacing w:before="120"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ab/>
      </w:r>
      <w:bookmarkStart w:id="5" w:name="_Hlk96787615"/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ในการนี้</w:t>
      </w:r>
      <w:r w:rsidR="00806990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สำนักงานพัฒนาระบบบริการทางการแพทย์</w:t>
      </w:r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</w:t>
      </w:r>
      <w:r w:rsidR="00806990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ขอแจ้งผลการพิจารณา</w:t>
      </w:r>
      <w:r w:rsidR="00806990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โครงร่างการวิจัย</w:t>
      </w:r>
      <w:r w:rsidR="00806990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ของ</w:t>
      </w:r>
      <w:r w:rsidR="00806990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คณะกรรมการส่งเสริมการวิจัย สำนักการแพทย์ </w:t>
      </w:r>
      <w:r w:rsidR="00932A88" w:rsidRPr="00A351F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cs/>
        </w:rPr>
        <w:t>ในการประชุมครั้งที่</w:t>
      </w:r>
      <w:r w:rsidR="00932A88" w:rsidRPr="00A351F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</w:rPr>
        <w:tab/>
      </w:r>
      <w:r w:rsidR="00932A88" w:rsidRPr="00A351F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cs/>
        </w:rPr>
        <w:t>เมื่อวันที่</w:t>
      </w:r>
      <w:r w:rsidR="00932A88" w:rsidRPr="00A351F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</w:rPr>
        <w:tab/>
      </w:r>
      <w:r w:rsidR="00932A88" w:rsidRPr="00A351F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</w:rPr>
        <w:tab/>
      </w:r>
      <w:r w:rsidR="00932A88" w:rsidRPr="00A351F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</w:rPr>
        <w:tab/>
      </w:r>
      <w:r w:rsidR="000F5578" w:rsidRPr="00A351F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  <w:cs/>
        </w:rPr>
        <w:t xml:space="preserve"> </w:t>
      </w:r>
      <w:r w:rsidR="00806990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cs/>
        </w:rPr>
        <w:t xml:space="preserve"> โดย</w:t>
      </w:r>
      <w:r w:rsidR="00932A88" w:rsidRPr="00A351F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u w:val="single"/>
          <w:cs/>
        </w:rPr>
        <w:t>ที่</w:t>
      </w:r>
      <w:r w:rsidR="00932A88" w:rsidRPr="00806990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u w:val="single"/>
          <w:cs/>
        </w:rPr>
        <w:t>ประชุม</w:t>
      </w:r>
      <w:bookmarkEnd w:id="5"/>
      <w:r w:rsidR="00806990" w:rsidRPr="00806990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u w:val="single"/>
          <w:cs/>
        </w:rPr>
        <w:t>มี</w:t>
      </w:r>
      <w:r w:rsidR="00806990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u w:val="single"/>
          <w:cs/>
        </w:rPr>
        <w:t>มติ</w:t>
      </w:r>
      <w:r w:rsidR="00806990">
        <w:rPr>
          <w:rFonts w:ascii="TH SarabunPSK" w:hAnsi="TH SarabunPSK" w:cs="TH SarabunPSK"/>
          <w:spacing w:val="-8"/>
          <w:sz w:val="32"/>
          <w:szCs w:val="32"/>
          <w:cs/>
        </w:rPr>
        <w:br/>
      </w:r>
      <w:r w:rsidR="00806990">
        <w:rPr>
          <w:rFonts w:ascii="TH SarabunPSK" w:hAnsi="TH SarabunPSK" w:cs="TH SarabunPSK" w:hint="cs"/>
          <w:spacing w:val="-8"/>
          <w:sz w:val="32"/>
          <w:szCs w:val="32"/>
          <w:cs/>
        </w:rPr>
        <w:t>ให้</w:t>
      </w:r>
      <w:r w:rsidR="00861BB3" w:rsidRPr="00A351F1">
        <w:rPr>
          <w:rFonts w:ascii="TH SarabunPSK" w:hAnsi="TH SarabunPSK" w:cs="TH SarabunPSK" w:hint="cs"/>
          <w:spacing w:val="-8"/>
          <w:sz w:val="32"/>
          <w:szCs w:val="32"/>
          <w:cs/>
        </w:rPr>
        <w:t>ปรับปรุงแก้ไข</w:t>
      </w:r>
      <w:r w:rsidR="00861BB3" w:rsidRPr="00A351F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cs/>
        </w:rPr>
        <w:t>เพื่อนำเสนอคณะกรรมการจริยธรรมในคน</w:t>
      </w:r>
      <w:r w:rsidR="00861BB3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กรุงเทพมหานคร </w:t>
      </w:r>
      <w:r w:rsidR="00380472" w:rsidRPr="00A351F1">
        <w:rPr>
          <w:rFonts w:ascii="TH SarabunPSK" w:hAnsi="TH SarabunPSK" w:cs="TH SarabunPSK" w:hint="cs"/>
          <w:sz w:val="32"/>
          <w:szCs w:val="32"/>
          <w:cs/>
        </w:rPr>
        <w:t>และให้ส่งโครงร่างการวิจัยที่ปรับปรุงแก้ไขแล้ว มายัง</w:t>
      </w:r>
      <w:r w:rsidR="00703D1B" w:rsidRPr="00A351F1">
        <w:rPr>
          <w:rFonts w:ascii="TH SarabunPSK" w:hAnsi="TH SarabunPSK" w:cs="TH SarabunPSK" w:hint="cs"/>
          <w:sz w:val="32"/>
          <w:szCs w:val="32"/>
          <w:cs/>
        </w:rPr>
        <w:t>กลุ่มงานวิ</w:t>
      </w:r>
      <w:r w:rsidR="002D5358" w:rsidRPr="00A351F1">
        <w:rPr>
          <w:rFonts w:ascii="TH SarabunPSK" w:hAnsi="TH SarabunPSK" w:cs="TH SarabunPSK" w:hint="cs"/>
          <w:sz w:val="32"/>
          <w:szCs w:val="32"/>
          <w:cs/>
        </w:rPr>
        <w:t>จัย ศูนย์วิจัยและแพทยศาสตรศึกษา</w:t>
      </w:r>
      <w:r w:rsidR="0080699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61BB3" w:rsidRPr="00A351F1">
        <w:rPr>
          <w:rFonts w:ascii="TH SarabunPSK" w:hAnsi="TH SarabunPSK" w:cs="TH SarabunPSK" w:hint="cs"/>
          <w:sz w:val="32"/>
          <w:szCs w:val="32"/>
          <w:u w:val="single"/>
          <w:cs/>
        </w:rPr>
        <w:t>ภายใน</w:t>
      </w:r>
      <w:r w:rsidR="00A351F1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</w:t>
      </w:r>
      <w:r w:rsidR="00861BB3" w:rsidRPr="00A351F1">
        <w:rPr>
          <w:rFonts w:ascii="TH SarabunPSK" w:hAnsi="TH SarabunPSK" w:cs="TH SarabunPSK" w:hint="cs"/>
          <w:sz w:val="32"/>
          <w:szCs w:val="32"/>
          <w:u w:val="single"/>
        </w:rPr>
        <w:t>30</w:t>
      </w:r>
      <w:r w:rsidR="00861BB3" w:rsidRPr="00A351F1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วันปฏิทิน</w:t>
      </w:r>
      <w:r w:rsidR="00861BB3" w:rsidRPr="00A351F1">
        <w:rPr>
          <w:rFonts w:ascii="TH SarabunPSK" w:hAnsi="TH SarabunPSK" w:cs="TH SarabunPSK" w:hint="cs"/>
          <w:sz w:val="32"/>
          <w:szCs w:val="32"/>
          <w:cs/>
        </w:rPr>
        <w:t xml:space="preserve"> นับจากวันที่แจ้งผลการพิจารณา</w:t>
      </w:r>
    </w:p>
    <w:p w14:paraId="304D69F5" w14:textId="77777777" w:rsidR="00974FBE" w:rsidRPr="00A351F1" w:rsidRDefault="007718F3" w:rsidP="00A351F1">
      <w:pPr>
        <w:spacing w:before="120" w:after="0" w:line="240" w:lineRule="auto"/>
        <w:rPr>
          <w:rFonts w:ascii="TH SarabunPSK" w:hAnsi="TH SarabunPSK" w:cs="TH SarabunPSK"/>
          <w:strike/>
          <w:sz w:val="32"/>
          <w:szCs w:val="32"/>
        </w:rPr>
      </w:pP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="00974FBE" w:rsidRPr="00A351F1">
        <w:rPr>
          <w:rFonts w:ascii="TH SarabunPSK" w:hAnsi="TH SarabunPSK" w:cs="TH SarabunPSK" w:hint="cs"/>
          <w:sz w:val="32"/>
          <w:szCs w:val="32"/>
          <w:cs/>
        </w:rPr>
        <w:t xml:space="preserve">จึงเรียนมาเพื่อโปรดทราบ </w:t>
      </w:r>
    </w:p>
    <w:p w14:paraId="429E6859" w14:textId="77777777" w:rsidR="007718F3" w:rsidRPr="00A351F1" w:rsidRDefault="007718F3" w:rsidP="00E17EC3">
      <w:pPr>
        <w:spacing w:after="0" w:line="240" w:lineRule="auto"/>
        <w:ind w:right="282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5215EC08" w14:textId="77777777" w:rsidR="007718F3" w:rsidRPr="00A351F1" w:rsidRDefault="007718F3" w:rsidP="00E17EC3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  <w:cs/>
        </w:rPr>
      </w:pPr>
    </w:p>
    <w:p w14:paraId="2E0CD69C" w14:textId="77777777" w:rsidR="007718F3" w:rsidRPr="00A351F1" w:rsidRDefault="007718F3" w:rsidP="00E17EC3">
      <w:pPr>
        <w:spacing w:after="0" w:line="240" w:lineRule="auto"/>
        <w:ind w:left="2835"/>
        <w:contextualSpacing/>
        <w:jc w:val="center"/>
        <w:rPr>
          <w:rFonts w:ascii="TH SarabunPSK" w:hAnsi="TH SarabunPSK" w:cs="TH SarabunPSK"/>
          <w:sz w:val="32"/>
          <w:szCs w:val="32"/>
        </w:rPr>
      </w:pPr>
      <w:r w:rsidRPr="00A351F1">
        <w:rPr>
          <w:rFonts w:ascii="TH SarabunPSK" w:hAnsi="TH SarabunPSK" w:cs="TH SarabunPSK" w:hint="cs"/>
          <w:sz w:val="32"/>
          <w:szCs w:val="32"/>
          <w:cs/>
        </w:rPr>
        <w:t xml:space="preserve">ลงชื่อ 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</w:p>
    <w:p w14:paraId="3D91E122" w14:textId="77777777" w:rsidR="007718F3" w:rsidRPr="00A351F1" w:rsidRDefault="007718F3" w:rsidP="00E17EC3">
      <w:pPr>
        <w:spacing w:after="0" w:line="240" w:lineRule="auto"/>
        <w:ind w:left="2835"/>
        <w:contextualSpacing/>
        <w:jc w:val="center"/>
        <w:rPr>
          <w:rFonts w:ascii="TH SarabunPSK" w:hAnsi="TH SarabunPSK" w:cs="TH SarabunPSK"/>
          <w:sz w:val="32"/>
          <w:szCs w:val="32"/>
        </w:rPr>
      </w:pPr>
      <w:r w:rsidRPr="00A351F1">
        <w:rPr>
          <w:rFonts w:ascii="TH SarabunPSK" w:hAnsi="TH SarabunPSK" w:cs="TH SarabunPSK" w:hint="cs"/>
          <w:sz w:val="32"/>
          <w:szCs w:val="32"/>
          <w:cs/>
        </w:rPr>
        <w:t>(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209ECD1B" w14:textId="535FCF33" w:rsidR="00806990" w:rsidRPr="00A351F1" w:rsidRDefault="00806990" w:rsidP="00E17EC3">
      <w:pPr>
        <w:spacing w:after="0" w:line="240" w:lineRule="auto"/>
        <w:ind w:left="2835"/>
        <w:contextualSpacing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หัวหน้าหน่วยงาน</w:t>
      </w:r>
    </w:p>
    <w:p w14:paraId="0724AEE6" w14:textId="77777777" w:rsidR="00F238E0" w:rsidRPr="002D5358" w:rsidRDefault="00F238E0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3926DFDF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4DFCB3B1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2A82D27E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4B3A573B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35287809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2E9D14B1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4CA4D72A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13657CD7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53204350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389EE7BE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37F62C9E" w14:textId="77777777" w:rsidR="00E500BD" w:rsidRPr="002D5358" w:rsidRDefault="00E500BD" w:rsidP="00BE6F69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p w14:paraId="1FE958D6" w14:textId="77777777" w:rsidR="002D5358" w:rsidRDefault="002D5358" w:rsidP="00E500BD">
      <w:pPr>
        <w:tabs>
          <w:tab w:val="left" w:pos="8052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cs/>
        </w:rPr>
        <w:sectPr w:rsidR="002D5358" w:rsidSect="00C95E8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701" w:right="1134" w:bottom="567" w:left="1134" w:header="567" w:footer="283" w:gutter="0"/>
          <w:pgNumType w:start="1"/>
          <w:cols w:space="720"/>
          <w:docGrid w:linePitch="360"/>
        </w:sectPr>
      </w:pPr>
    </w:p>
    <w:p w14:paraId="742ACCD2" w14:textId="15455562" w:rsidR="00E500BD" w:rsidRPr="002D5358" w:rsidRDefault="002D5358" w:rsidP="00E500BD">
      <w:pPr>
        <w:tabs>
          <w:tab w:val="left" w:pos="8052"/>
        </w:tabs>
        <w:spacing w:after="0" w:line="240" w:lineRule="auto"/>
        <w:contextualSpacing/>
        <w:jc w:val="center"/>
        <w:rPr>
          <w:rFonts w:ascii="TH SarabunPSK" w:hAnsi="TH SarabunPSK" w:cs="TH SarabunPSK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สรุปมติที่ประชุมให้ผู้วิจัยปรับปรุงแก้ไข</w:t>
      </w:r>
    </w:p>
    <w:p w14:paraId="03558134" w14:textId="37E9F705" w:rsidR="002D5358" w:rsidRPr="002D5358" w:rsidRDefault="002D5358" w:rsidP="00447509">
      <w:pPr>
        <w:pStyle w:val="ab"/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โครงร่างการวิจัยเรื่อง 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</w:p>
    <w:p w14:paraId="024A63EA" w14:textId="3F996A8B" w:rsidR="002D5358" w:rsidRPr="002D5358" w:rsidRDefault="002D5358" w:rsidP="00447509">
      <w:pPr>
        <w:pStyle w:val="ab"/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ผู้ให้ทุนวิจัย</w:t>
      </w: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</w:t>
      </w:r>
    </w:p>
    <w:p w14:paraId="7AE7A813" w14:textId="0236C1F0" w:rsidR="002D5358" w:rsidRPr="002D5358" w:rsidRDefault="002D5358" w:rsidP="00447509">
      <w:pPr>
        <w:pStyle w:val="ab"/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หัวหน้าโครงการวิจัย</w:t>
      </w:r>
      <w:r w:rsidRPr="002D5358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</w:p>
    <w:p w14:paraId="2427D738" w14:textId="77777777" w:rsidR="002D5358" w:rsidRPr="002D5358" w:rsidRDefault="002D5358" w:rsidP="00447509">
      <w:pPr>
        <w:pStyle w:val="ab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ผลการพิจารณาโครงร่างการวิจัย</w:t>
      </w:r>
    </w:p>
    <w:p w14:paraId="2778428E" w14:textId="77777777" w:rsidR="002D5358" w:rsidRPr="002D5358" w:rsidRDefault="002D5358" w:rsidP="002D5358">
      <w:pPr>
        <w:pStyle w:val="ab"/>
        <w:tabs>
          <w:tab w:val="left" w:pos="709"/>
        </w:tabs>
        <w:ind w:firstLine="284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</w:rPr>
        <w:sym w:font="Wingdings 2" w:char="F0A3"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 xml:space="preserve">ปรับปรุงแก้ไข เพื่อนำเสนอคณะกรรมการจริยธรรมการวิจัยในคน กรุงเทพมหานคร </w:t>
      </w:r>
    </w:p>
    <w:p w14:paraId="4B9E18CD" w14:textId="44D27125" w:rsidR="002D5358" w:rsidRPr="002D5358" w:rsidRDefault="002D5358" w:rsidP="002D5358">
      <w:pPr>
        <w:pStyle w:val="ab"/>
        <w:tabs>
          <w:tab w:val="left" w:pos="709"/>
        </w:tabs>
        <w:ind w:firstLine="284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</w:rPr>
        <w:sym w:font="Wingdings 2" w:char="F0A3"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>ปรับปรุงแก้ไขและนำเข้าพิจารณาใหม่</w:t>
      </w:r>
    </w:p>
    <w:p w14:paraId="0B2A5ACD" w14:textId="7CE18EB7" w:rsidR="002D5358" w:rsidRPr="002D5358" w:rsidRDefault="002D5358" w:rsidP="00447509">
      <w:pPr>
        <w:pStyle w:val="ab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สรุปข้อเสนอแนะในการปรับปรุงแก้ไข</w:t>
      </w:r>
    </w:p>
    <w:p w14:paraId="3ABF401A" w14:textId="10F788BC" w:rsidR="002D5358" w:rsidRPr="002D5358" w:rsidRDefault="002D5358" w:rsidP="00447509">
      <w:pPr>
        <w:pStyle w:val="ab"/>
        <w:numPr>
          <w:ilvl w:val="0"/>
          <w:numId w:val="3"/>
        </w:numPr>
        <w:tabs>
          <w:tab w:val="left" w:pos="284"/>
        </w:tabs>
        <w:spacing w:before="120"/>
        <w:ind w:left="0" w:hanging="11"/>
        <w:jc w:val="thaiDistribute"/>
        <w:rPr>
          <w:rFonts w:ascii="TH SarabunPSK" w:hAnsi="TH SarabunPSK" w:cs="TH SarabunPSK"/>
          <w:sz w:val="32"/>
          <w:szCs w:val="32"/>
        </w:rPr>
      </w:pPr>
      <w:bookmarkStart w:id="7" w:name="_Hlk97106682"/>
      <w:bookmarkStart w:id="8" w:name="_Hlk157089071"/>
      <w:r w:rsidRPr="002D5358">
        <w:rPr>
          <w:rFonts w:ascii="TH SarabunPSK" w:hAnsi="TH SarabunPSK" w:cs="TH SarabunPSK" w:hint="cs"/>
          <w:sz w:val="32"/>
          <w:szCs w:val="32"/>
          <w:cs/>
        </w:rPr>
        <w:t>กรรมการที่ได้รับมอบหมายให้ตรวจสอบความคิดเห็นและข้อเสนอแนะก่อนส่งผู้วิจัย คือ ...............................................</w:t>
      </w:r>
    </w:p>
    <w:bookmarkEnd w:id="7"/>
    <w:p w14:paraId="560B05BA" w14:textId="2F4AF565" w:rsidR="002D5358" w:rsidRPr="002D5358" w:rsidRDefault="002D5358" w:rsidP="00447509">
      <w:pPr>
        <w:pStyle w:val="ab"/>
        <w:numPr>
          <w:ilvl w:val="0"/>
          <w:numId w:val="3"/>
        </w:numPr>
        <w:tabs>
          <w:tab w:val="left" w:pos="284"/>
        </w:tabs>
        <w:spacing w:before="120"/>
        <w:ind w:left="0" w:hanging="11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>กรรมการที่ได้รับมอบหมายให้ทบทวนกรณีมีการปรับปรุงแก้ไข คือ ................................................................................</w:t>
      </w:r>
    </w:p>
    <w:p w14:paraId="7FE79A11" w14:textId="77777777" w:rsidR="002D5358" w:rsidRPr="002D5358" w:rsidRDefault="002D5358" w:rsidP="002D5358">
      <w:pPr>
        <w:pStyle w:val="ab"/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2D5358">
        <w:rPr>
          <w:rFonts w:ascii="TH SarabunPSK" w:hAnsi="TH SarabunPSK" w:cs="TH SarabunPSK" w:hint="cs"/>
          <w:sz w:val="32"/>
          <w:szCs w:val="32"/>
          <w:u w:val="single"/>
          <w:cs/>
        </w:rPr>
        <w:t>ทั้งนี้หากมีประเด็นสำคัญผู้ทบทวนสามารถนำเข้าพิจารณาในที่ประชุมคณะกรรมการฯ ได้</w:t>
      </w:r>
    </w:p>
    <w:p w14:paraId="730E74C9" w14:textId="07A4662A" w:rsidR="002D5358" w:rsidRPr="002D5358" w:rsidRDefault="002D5358" w:rsidP="00447509">
      <w:pPr>
        <w:pStyle w:val="ab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โครงร่างการวิจัยฉบับแก้ไข ให้ขีดเส้นใต้ หรือ </w:t>
      </w:r>
      <w:r w:rsidRPr="002D5358">
        <w:rPr>
          <w:rFonts w:ascii="TH SarabunPSK" w:hAnsi="TH SarabunPSK" w:cs="TH SarabunPSK" w:hint="cs"/>
          <w:sz w:val="32"/>
          <w:szCs w:val="32"/>
        </w:rPr>
        <w:t xml:space="preserve">Highlight 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ในส่วนที่แก้ไขให้ชัดเจน และเมื่อผู้วิจัยดำเนินการแก้ไขตามข้อ 2. แล้วเสร็จ ให้นำส่งไฟล์โครงร่างการวิจัย (</w:t>
      </w:r>
      <w:r w:rsidRPr="002D5358">
        <w:rPr>
          <w:rFonts w:ascii="TH SarabunPSK" w:hAnsi="TH SarabunPSK" w:cs="TH SarabunPSK" w:hint="cs"/>
          <w:sz w:val="32"/>
          <w:szCs w:val="32"/>
        </w:rPr>
        <w:t>Word &amp; PDF</w:t>
      </w: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) จำนวน </w:t>
      </w:r>
      <w:r w:rsidRPr="002D5358">
        <w:rPr>
          <w:rFonts w:ascii="TH SarabunPSK" w:hAnsi="TH SarabunPSK" w:cs="TH SarabunPSK" w:hint="cs"/>
          <w:sz w:val="32"/>
          <w:szCs w:val="32"/>
        </w:rPr>
        <w:t>1</w:t>
      </w: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 ชุด , หนังสือส่งโครงร่างการวิจัยที่ปรับปรุงแก้ไข (</w:t>
      </w:r>
      <w:r w:rsidRPr="002D5358">
        <w:rPr>
          <w:rFonts w:ascii="TH SarabunPSK" w:hAnsi="TH SarabunPSK" w:cs="TH SarabunPSK" w:hint="cs"/>
          <w:sz w:val="32"/>
          <w:szCs w:val="32"/>
        </w:rPr>
        <w:t>AP09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) และแบบสรุปการแก้ไขโครงร่างการวิจัย มายังสำนักงานพัฒนาระบบบริการทางการแพทย์ เพื่อส่งให้กรรมการ</w:t>
      </w:r>
      <w:r w:rsidRPr="002D5358">
        <w:rPr>
          <w:rFonts w:ascii="TH SarabunPSK" w:hAnsi="TH SarabunPSK" w:cs="TH SarabunPSK" w:hint="cs"/>
          <w:sz w:val="32"/>
          <w:szCs w:val="32"/>
          <w:cs/>
        </w:rPr>
        <w:br/>
        <w:t>ที่ปรึกษาพิจารณาต่อไป</w:t>
      </w:r>
    </w:p>
    <w:p w14:paraId="15E6C9D2" w14:textId="77777777" w:rsidR="005927AF" w:rsidRDefault="002D5358" w:rsidP="005927AF">
      <w:pPr>
        <w:pStyle w:val="ab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กำหนดส่งโครงร่างการวิจัยที่ปรับปรุงแก้ไขตามข้อเสนอแนะของคณะกรรมการฯ </w:t>
      </w:r>
      <w:r w:rsidRPr="00A351F1">
        <w:rPr>
          <w:rFonts w:ascii="TH SarabunPSK" w:hAnsi="TH SarabunPSK" w:cs="TH SarabunPSK" w:hint="cs"/>
          <w:sz w:val="32"/>
          <w:szCs w:val="32"/>
          <w:u w:val="single"/>
          <w:cs/>
        </w:rPr>
        <w:t>ภายในระยะเวลา 30 วัน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นับจากวันที่แจ้งผลการพิจารณา (วันที่บันทึกข้อความแจ้งผลการพิจารณา) หากไม่สามารถส่งได้ทันตามกำหนด ให้ทำหนังสือชี้แจงหรือแจ้งมายังสำนักงานพัฒนาระบบบริการทางการแพทย์ เพื่อพิจารณาขยายระยะเวลาตามความเหมาะสม</w:t>
      </w:r>
      <w:bookmarkEnd w:id="8"/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6645AB4D" w14:textId="31FE044E" w:rsidR="002D5358" w:rsidRPr="005927AF" w:rsidRDefault="005927AF" w:rsidP="005927AF">
      <w:pPr>
        <w:pStyle w:val="ab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5927AF">
        <w:rPr>
          <w:rFonts w:ascii="TH SarabunPSK" w:hAnsi="TH SarabunPSK" w:cs="TH SarabunPSK" w:hint="cs"/>
          <w:sz w:val="32"/>
          <w:szCs w:val="32"/>
          <w:cs/>
        </w:rPr>
        <w:t>เมื่อกรรมการที่ปรึกษาได้ตรวจสอบและลงนามในโครงร่างการวิจัยฉบับแก้ไขเรียบร้อยแล้ว ผู้วิจัยจะได้รับสำเนา</w:t>
      </w:r>
      <w:r w:rsidRPr="005927AF">
        <w:rPr>
          <w:rFonts w:ascii="TH SarabunPSK" w:hAnsi="TH SarabunPSK" w:cs="TH SarabunPSK"/>
          <w:sz w:val="32"/>
          <w:szCs w:val="32"/>
          <w:cs/>
        </w:rPr>
        <w:t>หนังสือส่งโครงร่างการวิจัยที่ปรับปรุงแก้ไข (</w:t>
      </w:r>
      <w:r w:rsidRPr="005927AF">
        <w:rPr>
          <w:rFonts w:ascii="TH SarabunPSK" w:hAnsi="TH SarabunPSK" w:cs="TH SarabunPSK"/>
          <w:sz w:val="32"/>
          <w:szCs w:val="32"/>
        </w:rPr>
        <w:t>AP</w:t>
      </w:r>
      <w:r w:rsidRPr="005927AF">
        <w:rPr>
          <w:rFonts w:ascii="TH SarabunPSK" w:hAnsi="TH SarabunPSK" w:cs="TH SarabunPSK"/>
          <w:sz w:val="32"/>
          <w:szCs w:val="32"/>
          <w:cs/>
        </w:rPr>
        <w:t>09)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7AF">
        <w:rPr>
          <w:rFonts w:ascii="TH SarabunPSK" w:hAnsi="TH SarabunPSK" w:cs="TH SarabunPSK" w:hint="cs"/>
          <w:sz w:val="32"/>
          <w:szCs w:val="32"/>
          <w:cs/>
        </w:rPr>
        <w:t>เพื่อนำส่งโครงการวิจัยต่อ</w:t>
      </w:r>
      <w:r w:rsidR="002D5358" w:rsidRPr="005927AF">
        <w:rPr>
          <w:rFonts w:ascii="TH SarabunPSK" w:hAnsi="TH SarabunPSK" w:cs="TH SarabunPSK" w:hint="cs"/>
          <w:sz w:val="32"/>
          <w:szCs w:val="32"/>
          <w:cs/>
        </w:rPr>
        <w:t>คณะกรรมการจริ</w:t>
      </w:r>
      <w:r>
        <w:rPr>
          <w:rFonts w:ascii="TH SarabunPSK" w:hAnsi="TH SarabunPSK" w:cs="TH SarabunPSK" w:hint="cs"/>
          <w:sz w:val="32"/>
          <w:szCs w:val="32"/>
          <w:cs/>
        </w:rPr>
        <w:t>ยธรรมการวิจัยในคน กรุงเทพมหานครต่อไป</w:t>
      </w:r>
    </w:p>
    <w:p w14:paraId="19C98DE7" w14:textId="77777777" w:rsidR="002D5358" w:rsidRPr="002D5358" w:rsidRDefault="002D5358" w:rsidP="002D5358">
      <w:pPr>
        <w:pStyle w:val="ab"/>
        <w:jc w:val="thaiDistribute"/>
        <w:rPr>
          <w:rFonts w:ascii="TH SarabunPSK" w:hAnsi="TH SarabunPSK" w:cs="TH SarabunPSK"/>
          <w:sz w:val="32"/>
          <w:szCs w:val="32"/>
        </w:rPr>
      </w:pPr>
    </w:p>
    <w:p w14:paraId="6455A418" w14:textId="03DF0EFD" w:rsidR="002D5358" w:rsidRPr="002D5358" w:rsidRDefault="002D5358" w:rsidP="002D5358">
      <w:pPr>
        <w:pStyle w:val="ab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 xml:space="preserve">          (……………………………………………)</w:t>
      </w:r>
    </w:p>
    <w:p w14:paraId="44850A01" w14:textId="77777777" w:rsidR="002D5358" w:rsidRPr="002D5358" w:rsidRDefault="002D5358" w:rsidP="002D5358">
      <w:pPr>
        <w:pStyle w:val="ab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 xml:space="preserve">       ผู้บันทึกมติที่ประชุม</w:t>
      </w:r>
    </w:p>
    <w:p w14:paraId="3EDDA7AC" w14:textId="77777777" w:rsidR="002D5358" w:rsidRPr="002D5358" w:rsidRDefault="002D5358" w:rsidP="002D5358">
      <w:pPr>
        <w:pStyle w:val="ab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 xml:space="preserve">      คณะกรรมการพัฒนาโครงร่างการวิจัย</w:t>
      </w:r>
    </w:p>
    <w:p w14:paraId="4F84CEBB" w14:textId="77777777" w:rsidR="002D5358" w:rsidRPr="002D5358" w:rsidRDefault="002D5358" w:rsidP="002D5358">
      <w:pPr>
        <w:tabs>
          <w:tab w:val="left" w:pos="8052"/>
        </w:tabs>
        <w:spacing w:after="0" w:line="240" w:lineRule="auto"/>
        <w:contextualSpacing/>
        <w:rPr>
          <w:rFonts w:ascii="TH SarabunPSK" w:hAnsi="TH SarabunPSK" w:cs="TH SarabunPSK"/>
        </w:rPr>
      </w:pPr>
    </w:p>
    <w:sectPr w:rsidR="002D5358" w:rsidRPr="002D5358" w:rsidSect="00E10563">
      <w:pgSz w:w="12240" w:h="15840"/>
      <w:pgMar w:top="1701" w:right="1134" w:bottom="567" w:left="1134" w:header="567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C6AF32" w14:textId="77777777" w:rsidR="00CA5942" w:rsidRDefault="00CA5942" w:rsidP="00CB5998">
      <w:pPr>
        <w:spacing w:after="0" w:line="240" w:lineRule="auto"/>
      </w:pPr>
      <w:r>
        <w:separator/>
      </w:r>
    </w:p>
  </w:endnote>
  <w:endnote w:type="continuationSeparator" w:id="0">
    <w:p w14:paraId="5CB17C39" w14:textId="77777777" w:rsidR="00CA5942" w:rsidRDefault="00CA5942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7149F8" w14:textId="77777777" w:rsidR="00BE4902" w:rsidRDefault="00BE490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320FAC" w14:textId="77777777" w:rsidR="00BE4902" w:rsidRDefault="00BE490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2BD7E7" w14:textId="77777777" w:rsidR="00BE4902" w:rsidRDefault="00BE49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3862CD" w14:textId="77777777" w:rsidR="00CA5942" w:rsidRDefault="00CA5942" w:rsidP="00CB5998">
      <w:pPr>
        <w:spacing w:after="0" w:line="240" w:lineRule="auto"/>
      </w:pPr>
      <w:r>
        <w:separator/>
      </w:r>
    </w:p>
  </w:footnote>
  <w:footnote w:type="continuationSeparator" w:id="0">
    <w:p w14:paraId="1AA3D541" w14:textId="77777777" w:rsidR="00CA5942" w:rsidRDefault="00CA5942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7938"/>
      <w:gridCol w:w="2235"/>
    </w:tblGrid>
    <w:tr w:rsidR="00E500BD" w:rsidRPr="00AF3C4B" w14:paraId="6BFC51FF" w14:textId="77777777" w:rsidTr="00E106A1">
      <w:trPr>
        <w:trHeight w:val="630"/>
      </w:trPr>
      <w:tc>
        <w:tcPr>
          <w:tcW w:w="7938" w:type="dxa"/>
        </w:tcPr>
        <w:p w14:paraId="45429873" w14:textId="77777777" w:rsidR="00E500BD" w:rsidRPr="00AF3C4B" w:rsidRDefault="00E500BD" w:rsidP="00E500BD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กลุ่มงานวิจัย ศูนย์วิจัยและแพทยศาสตรศึกษา </w:t>
          </w:r>
        </w:p>
        <w:p w14:paraId="26DF5AA8" w14:textId="77777777" w:rsidR="00E500BD" w:rsidRPr="00AF3C4B" w:rsidRDefault="00E500BD" w:rsidP="00E500BD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สำนักงานพัฒนาระบบบริการทางการแพทย์  สำนักการแพทย์</w:t>
          </w:r>
          <w:r w:rsidRPr="00AF3C4B">
            <w:rPr>
              <w:rFonts w:ascii="TH SarabunPSK" w:hAnsi="TH SarabunPSK" w:cs="TH SarabunPSK"/>
              <w:b/>
              <w:bCs/>
              <w:color w:val="008000"/>
              <w:sz w:val="24"/>
              <w:szCs w:val="24"/>
              <w:cs/>
            </w:rPr>
            <w:tab/>
          </w:r>
        </w:p>
        <w:p w14:paraId="61A5A191" w14:textId="77777777" w:rsidR="00E500BD" w:rsidRPr="00AF3C4B" w:rsidRDefault="00E500BD" w:rsidP="00E500BD">
          <w:pPr>
            <w:spacing w:after="0" w:line="240" w:lineRule="auto"/>
            <w:rPr>
              <w:rFonts w:ascii="TH SarabunPSK" w:hAnsi="TH SarabunPSK" w:cs="TH SarabunPSK"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 xml:space="preserve">โทร: 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06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5530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1422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 xml:space="preserve"> อีเมล: 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research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msdbkk@gmail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com</w:t>
          </w:r>
        </w:p>
      </w:tc>
      <w:tc>
        <w:tcPr>
          <w:tcW w:w="2235" w:type="dxa"/>
        </w:tcPr>
        <w:p w14:paraId="2A341CE8" w14:textId="77777777" w:rsidR="00E500BD" w:rsidRPr="00AF3C4B" w:rsidRDefault="00E500BD" w:rsidP="00E500BD">
          <w:pPr>
            <w:spacing w:after="0" w:line="240" w:lineRule="auto"/>
            <w:jc w:val="right"/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</w:pP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 xml:space="preserve">AL </w:t>
          </w:r>
          <w:r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.</w:t>
          </w:r>
          <w:r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2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/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03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  <w:cs/>
            </w:rPr>
            <w:t>.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2</w:t>
          </w:r>
        </w:p>
        <w:p w14:paraId="2C45B2F8" w14:textId="77777777" w:rsidR="00E500BD" w:rsidRPr="00AC592E" w:rsidRDefault="00E500BD" w:rsidP="00E500BD">
          <w:pPr>
            <w:spacing w:after="0" w:line="240" w:lineRule="auto"/>
            <w:jc w:val="right"/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</w:pPr>
          <w:r w:rsidRPr="00931094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  <w:cs/>
            </w:rPr>
            <w:t xml:space="preserve">เริ่มใช้ </w:t>
          </w:r>
          <w:r w:rsidRPr="00931094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1</w:t>
          </w:r>
          <w:r w:rsidRPr="00931094">
            <w:rPr>
              <w:rFonts w:ascii="TH SarabunPSK" w:eastAsia="Times New Roman" w:hAnsi="TH SarabunPSK" w:cs="TH SarabunPSK" w:hint="cs"/>
              <w:b/>
              <w:bCs/>
              <w:sz w:val="24"/>
              <w:szCs w:val="24"/>
              <w:highlight w:val="yellow"/>
              <w:cs/>
            </w:rPr>
            <w:t xml:space="preserve"> ก.ค.</w:t>
          </w:r>
          <w:r w:rsidRPr="00931094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  <w:cs/>
            </w:rPr>
            <w:t xml:space="preserve"> </w:t>
          </w:r>
          <w:r w:rsidRPr="00931094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2568</w:t>
          </w:r>
        </w:p>
        <w:p w14:paraId="08EFA0E6" w14:textId="79034496" w:rsidR="00E500BD" w:rsidRPr="00AF3C4B" w:rsidRDefault="00E500BD" w:rsidP="00E500BD">
          <w:pPr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หน้า</w:t>
          </w:r>
          <w:r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 xml:space="preserve"> </w:t>
          </w:r>
          <w:r w:rsidRPr="00485BE5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begin"/>
          </w:r>
          <w:r w:rsidRPr="00485BE5">
            <w:rPr>
              <w:rFonts w:ascii="TH SarabunPSK" w:hAnsi="TH SarabunPSK" w:cs="TH SarabunPSK"/>
              <w:b/>
              <w:bCs/>
              <w:sz w:val="24"/>
              <w:szCs w:val="24"/>
            </w:rPr>
            <w:instrText xml:space="preserve"> PAGE   \</w:instrText>
          </w:r>
          <w:r w:rsidRPr="00485BE5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* </w:instrText>
          </w:r>
          <w:r w:rsidRPr="00485BE5">
            <w:rPr>
              <w:rFonts w:ascii="TH SarabunPSK" w:hAnsi="TH SarabunPSK" w:cs="TH SarabunPSK"/>
              <w:b/>
              <w:bCs/>
              <w:sz w:val="24"/>
              <w:szCs w:val="24"/>
            </w:rPr>
            <w:instrText xml:space="preserve">MERGEFORMAT </w:instrText>
          </w:r>
          <w:r w:rsidRPr="00485BE5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separate"/>
          </w:r>
          <w:r w:rsidR="00C95E8C">
            <w:rPr>
              <w:rFonts w:ascii="TH SarabunPSK" w:hAnsi="TH SarabunPSK" w:cs="TH SarabunPSK"/>
              <w:b/>
              <w:bCs/>
              <w:noProof/>
              <w:sz w:val="24"/>
              <w:szCs w:val="24"/>
            </w:rPr>
            <w:t>2</w:t>
          </w:r>
          <w:r w:rsidRPr="00485BE5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</w:rPr>
            <w:fldChar w:fldCharType="end"/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 จา</w:t>
          </w:r>
          <w:r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 xml:space="preserve">ก </w:t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begin"/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 </w:instrText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</w:rPr>
            <w:instrText>NUMPAGES   \</w:instrText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* </w:instrText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</w:rPr>
            <w:instrText>MERGEFORMAT</w:instrText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 </w:instrText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separate"/>
          </w:r>
          <w:r w:rsidR="00C95E8C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</w:rPr>
            <w:t>2</w:t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end"/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 หน้า</w:t>
          </w:r>
        </w:p>
      </w:tc>
    </w:tr>
  </w:tbl>
  <w:p w14:paraId="3FD5CC85" w14:textId="77777777" w:rsidR="00E500BD" w:rsidRDefault="00E500B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C95E8C" w14:paraId="17E2819D" w14:textId="77777777" w:rsidTr="00B83EB5">
      <w:trPr>
        <w:trHeight w:val="540"/>
      </w:trPr>
      <w:tc>
        <w:tcPr>
          <w:tcW w:w="7938" w:type="dxa"/>
          <w:hideMark/>
        </w:tcPr>
        <w:p w14:paraId="025A186A" w14:textId="77777777" w:rsidR="00C95E8C" w:rsidRPr="00BE4902" w:rsidRDefault="00C95E8C" w:rsidP="00C95E8C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กลุ่มงานวิจัย ศูนย์วิจัยและแพทยศาสตรศึกษา </w:t>
          </w:r>
        </w:p>
        <w:p w14:paraId="556739D4" w14:textId="77777777" w:rsidR="00C95E8C" w:rsidRPr="00BE4902" w:rsidRDefault="00C95E8C" w:rsidP="00C95E8C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สำนักงานพัฒนาระบบบริการทางการแพทย์  สำนักการแพทย์</w:t>
          </w:r>
          <w:r w:rsidRPr="00BE4902">
            <w:rPr>
              <w:rFonts w:ascii="TH SarabunPSK" w:hAnsi="TH SarabunPSK" w:cs="TH SarabunPSK"/>
              <w:b/>
              <w:bCs/>
              <w:color w:val="008000"/>
              <w:sz w:val="24"/>
              <w:szCs w:val="24"/>
              <w:cs/>
            </w:rPr>
            <w:tab/>
          </w:r>
        </w:p>
        <w:p w14:paraId="74225102" w14:textId="77777777" w:rsidR="00C95E8C" w:rsidRPr="00BE4902" w:rsidRDefault="00C95E8C" w:rsidP="00C95E8C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BE4902">
            <w:rPr>
              <w:rFonts w:ascii="TH SarabunPSK" w:hAnsi="TH SarabunPSK" w:cs="TH SarabunPSK"/>
              <w:sz w:val="24"/>
              <w:szCs w:val="24"/>
              <w:cs/>
            </w:rPr>
            <w:t xml:space="preserve">โทร: </w:t>
          </w:r>
          <w:r w:rsidRPr="00BE4902">
            <w:rPr>
              <w:rFonts w:ascii="TH SarabunPSK" w:hAnsi="TH SarabunPSK" w:cs="TH SarabunPSK"/>
              <w:sz w:val="24"/>
              <w:szCs w:val="24"/>
            </w:rPr>
            <w:t>06</w:t>
          </w:r>
          <w:r w:rsidRPr="00BE4902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BE4902">
            <w:rPr>
              <w:rFonts w:ascii="TH SarabunPSK" w:hAnsi="TH SarabunPSK" w:cs="TH SarabunPSK"/>
              <w:sz w:val="24"/>
              <w:szCs w:val="24"/>
            </w:rPr>
            <w:t>5530</w:t>
          </w:r>
          <w:r w:rsidRPr="00BE4902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BE4902">
            <w:rPr>
              <w:rFonts w:ascii="TH SarabunPSK" w:hAnsi="TH SarabunPSK" w:cs="TH SarabunPSK"/>
              <w:sz w:val="24"/>
              <w:szCs w:val="24"/>
            </w:rPr>
            <w:t>1422</w:t>
          </w:r>
          <w:r w:rsidRPr="00BE4902">
            <w:rPr>
              <w:rFonts w:ascii="TH SarabunPSK" w:hAnsi="TH SarabunPSK" w:cs="TH SarabunPSK"/>
              <w:sz w:val="24"/>
              <w:szCs w:val="24"/>
              <w:cs/>
            </w:rPr>
            <w:t xml:space="preserve"> อีเมล: </w:t>
          </w:r>
          <w:r w:rsidRPr="00BE4902">
            <w:rPr>
              <w:rFonts w:ascii="TH SarabunPSK" w:hAnsi="TH SarabunPSK" w:cs="TH SarabunPSK"/>
              <w:sz w:val="24"/>
              <w:szCs w:val="24"/>
            </w:rPr>
            <w:t>research</w:t>
          </w:r>
          <w:r w:rsidRPr="00BE4902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BE4902">
            <w:rPr>
              <w:rFonts w:ascii="TH SarabunPSK" w:hAnsi="TH SarabunPSK" w:cs="TH SarabunPSK"/>
              <w:sz w:val="24"/>
              <w:szCs w:val="24"/>
            </w:rPr>
            <w:t>msdbkk@gmail</w:t>
          </w:r>
          <w:r w:rsidRPr="00BE4902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BE4902">
            <w:rPr>
              <w:rFonts w:ascii="TH SarabunPSK" w:hAnsi="TH SarabunPSK" w:cs="TH SarabunPSK"/>
              <w:sz w:val="24"/>
              <w:szCs w:val="24"/>
            </w:rPr>
            <w:t>com</w:t>
          </w:r>
        </w:p>
      </w:tc>
      <w:tc>
        <w:tcPr>
          <w:tcW w:w="2093" w:type="dxa"/>
          <w:hideMark/>
        </w:tcPr>
        <w:p w14:paraId="638AA625" w14:textId="72937EC1" w:rsidR="00C95E8C" w:rsidRPr="00BE4902" w:rsidRDefault="00C95E8C" w:rsidP="00C95E8C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BE4902">
            <w:rPr>
              <w:rFonts w:ascii="TH SarabunPSK" w:hAnsi="TH SarabunPSK" w:cs="TH SarabunPSK"/>
              <w:b/>
              <w:bCs/>
              <w:sz w:val="24"/>
              <w:szCs w:val="24"/>
            </w:rPr>
            <w:t>AL03</w: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.</w: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</w:rPr>
            <w:t>2</w:t>
          </w:r>
          <w:r w:rsidRPr="00BE4902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/</w:t>
          </w:r>
          <w:r w:rsidRPr="00BE4902">
            <w:rPr>
              <w:rFonts w:ascii="TH SarabunPSK" w:hAnsi="TH SarabunPSK" w:cs="TH SarabunPSK" w:hint="cs"/>
              <w:b/>
              <w:bCs/>
              <w:sz w:val="24"/>
              <w:szCs w:val="24"/>
            </w:rPr>
            <w:t>03</w:t>
          </w:r>
          <w:r w:rsidRPr="00BE4902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.</w:t>
          </w:r>
          <w:r w:rsidRPr="00BE4902">
            <w:rPr>
              <w:rFonts w:ascii="TH SarabunPSK" w:hAnsi="TH SarabunPSK" w:cs="TH SarabunPSK" w:hint="cs"/>
              <w:b/>
              <w:bCs/>
              <w:sz w:val="24"/>
              <w:szCs w:val="24"/>
            </w:rPr>
            <w:t>2</w:t>
          </w:r>
        </w:p>
        <w:p w14:paraId="5914D359" w14:textId="44E56B05" w:rsidR="00C95E8C" w:rsidRPr="00BE4902" w:rsidRDefault="00C95E8C" w:rsidP="00C95E8C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BE4902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เริ่มใช้ 1</w:t>
          </w:r>
          <w:r w:rsidR="00E10563" w:rsidRPr="00BE4902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5</w:t>
          </w:r>
          <w:r w:rsidRPr="00BE4902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 xml:space="preserve"> สิงหาคม 2568</w:t>
          </w:r>
        </w:p>
        <w:p w14:paraId="0EFCEB7B" w14:textId="55150CDA" w:rsidR="00C95E8C" w:rsidRPr="00E10563" w:rsidRDefault="00E10563" w:rsidP="00E10563">
          <w:pPr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</w:pP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  <w:lang w:val="th-TH"/>
            </w:rPr>
            <w:t xml:space="preserve">หน้า </w: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begin"/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</w:rPr>
            <w:instrText>PAGE  \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* 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</w:rPr>
            <w:instrText>Arabic  \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* 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</w:rPr>
            <w:instrText>MERGEFORMAT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separate"/>
          </w:r>
          <w:r w:rsidR="00BE4902" w:rsidRPr="00BE4902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  <w:lang w:val="th-TH"/>
            </w:rPr>
            <w:t>1</w: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end"/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  <w:lang w:val="th-TH"/>
            </w:rPr>
            <w:t xml:space="preserve"> จาก </w: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begin"/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</w:rPr>
            <w:instrText>NUMPAGES  \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* 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</w:rPr>
            <w:instrText>Arabic  \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* 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</w:rPr>
            <w:instrText>MERGEFORMAT</w:instrTex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separate"/>
          </w:r>
          <w:r w:rsidR="00BE4902" w:rsidRPr="00BE4902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  <w:lang w:val="th-TH"/>
            </w:rPr>
            <w:t>2</w:t>
          </w:r>
          <w:r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end"/>
          </w:r>
          <w:r w:rsidR="00EF448A" w:rsidRPr="00BE4902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 </w:t>
          </w:r>
          <w:r w:rsidR="00EF448A" w:rsidRPr="00BE4902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หน้า</w:t>
          </w:r>
          <w:bookmarkStart w:id="6" w:name="_GoBack"/>
          <w:bookmarkEnd w:id="6"/>
        </w:p>
      </w:tc>
    </w:tr>
  </w:tbl>
  <w:p w14:paraId="09D24183" w14:textId="77777777" w:rsidR="00C95E8C" w:rsidRDefault="00C95E8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7938"/>
      <w:gridCol w:w="2235"/>
    </w:tblGrid>
    <w:tr w:rsidR="00485BE5" w:rsidRPr="00AF3C4B" w14:paraId="0DE13427" w14:textId="77777777" w:rsidTr="00312BC6">
      <w:trPr>
        <w:trHeight w:val="630"/>
      </w:trPr>
      <w:tc>
        <w:tcPr>
          <w:tcW w:w="7938" w:type="dxa"/>
        </w:tcPr>
        <w:p w14:paraId="5FBEA65F" w14:textId="7DB6CFC4" w:rsidR="00485BE5" w:rsidRPr="00AF3C4B" w:rsidRDefault="00485BE5" w:rsidP="00485BE5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กลุ่มงานวิจัย ศูนย์วิจัยและแพทยศาสตรศึกษา </w:t>
          </w:r>
        </w:p>
        <w:p w14:paraId="3001694C" w14:textId="77777777" w:rsidR="00485BE5" w:rsidRPr="00AF3C4B" w:rsidRDefault="00485BE5" w:rsidP="00485BE5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สำนักงานพัฒนาระบบบริการทางการแพทย์  สำนักการแพทย์</w:t>
          </w:r>
          <w:r w:rsidRPr="00AF3C4B">
            <w:rPr>
              <w:rFonts w:ascii="TH SarabunPSK" w:hAnsi="TH SarabunPSK" w:cs="TH SarabunPSK"/>
              <w:b/>
              <w:bCs/>
              <w:color w:val="008000"/>
              <w:sz w:val="24"/>
              <w:szCs w:val="24"/>
              <w:cs/>
            </w:rPr>
            <w:tab/>
          </w:r>
        </w:p>
        <w:p w14:paraId="413159D5" w14:textId="77777777" w:rsidR="00485BE5" w:rsidRPr="00AF3C4B" w:rsidRDefault="00485BE5" w:rsidP="00485BE5">
          <w:pPr>
            <w:spacing w:after="0" w:line="240" w:lineRule="auto"/>
            <w:rPr>
              <w:rFonts w:ascii="TH SarabunPSK" w:hAnsi="TH SarabunPSK" w:cs="TH SarabunPSK"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 xml:space="preserve">โทร: 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06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5530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1422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 xml:space="preserve"> อีเมล: 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research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msdbkk@gmail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com</w:t>
          </w:r>
        </w:p>
      </w:tc>
      <w:tc>
        <w:tcPr>
          <w:tcW w:w="2235" w:type="dxa"/>
        </w:tcPr>
        <w:p w14:paraId="1D501653" w14:textId="167459DF" w:rsidR="00485BE5" w:rsidRPr="00AF3C4B" w:rsidRDefault="00485BE5" w:rsidP="00485BE5">
          <w:pPr>
            <w:spacing w:after="0" w:line="240" w:lineRule="auto"/>
            <w:jc w:val="right"/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</w:pP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 xml:space="preserve">AL </w:t>
          </w:r>
          <w:r w:rsidR="00B10290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.</w:t>
          </w:r>
          <w:r w:rsidR="00B10290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2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/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03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  <w:cs/>
            </w:rPr>
            <w:t>.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2</w:t>
          </w:r>
        </w:p>
        <w:p w14:paraId="69DDE4C7" w14:textId="77777777" w:rsidR="00C95E8C" w:rsidRPr="00512387" w:rsidRDefault="00C95E8C" w:rsidP="00C95E8C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F15278">
            <w:rPr>
              <w:rFonts w:ascii="TH SarabunPSK" w:hAnsi="TH SarabunPSK" w:cs="TH SarabunPSK" w:hint="cs"/>
              <w:b/>
              <w:bCs/>
              <w:cs/>
            </w:rPr>
            <w:t>เริ่ม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ใช้ 1 สิงหาคม 2568</w:t>
          </w:r>
        </w:p>
        <w:p w14:paraId="3E8EF887" w14:textId="6C94C966" w:rsidR="00485BE5" w:rsidRPr="00AF3C4B" w:rsidRDefault="00C95E8C" w:rsidP="00C95E8C">
          <w:pPr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  <w:lang w:val="th-TH"/>
            </w:rPr>
            <w:t xml:space="preserve">หน้า 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begin"/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PAGE  \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Arabic  \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MERGEFORMAT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separate"/>
          </w:r>
          <w:r w:rsidRPr="00C95E8C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end"/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  <w:lang w:val="th-TH"/>
            </w:rPr>
            <w:t xml:space="preserve"> จาก 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begin"/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NUMPAGES  \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Arabic  \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MERGEFORMAT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separate"/>
          </w:r>
          <w:r w:rsidRPr="00C95E8C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2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end"/>
          </w:r>
        </w:p>
      </w:tc>
    </w:tr>
  </w:tbl>
  <w:p w14:paraId="4DC78144" w14:textId="77777777" w:rsidR="004E5CB9" w:rsidRPr="00E639A0" w:rsidRDefault="004E5CB9" w:rsidP="004E5CB9">
    <w:pPr>
      <w:pStyle w:val="a3"/>
      <w:tabs>
        <w:tab w:val="clear" w:pos="9360"/>
        <w:tab w:val="right" w:pos="9403"/>
      </w:tabs>
      <w:rPr>
        <w:rFonts w:ascii="Cordia New" w:hAnsi="Cordia New"/>
        <w:sz w:val="14"/>
        <w:szCs w:val="18"/>
      </w:rPr>
    </w:pPr>
    <w:r w:rsidRPr="00E639A0">
      <w:rPr>
        <w:rFonts w:ascii="Cordia New" w:eastAsia="Times New Roman" w:hAnsi="Cordia New"/>
        <w:sz w:val="16"/>
        <w:szCs w:val="16"/>
        <w:lang w:eastAsia="x-non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" w15:restartNumberingAfterBreak="0">
    <w:nsid w:val="5AE30218"/>
    <w:multiLevelType w:val="multilevel"/>
    <w:tmpl w:val="1F3205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lang w:bidi="th-TH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color w:val="auto"/>
        <w:lang w:bidi="th-TH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B5998"/>
    <w:rsid w:val="00004017"/>
    <w:rsid w:val="00052098"/>
    <w:rsid w:val="000668EC"/>
    <w:rsid w:val="0007086B"/>
    <w:rsid w:val="0007479E"/>
    <w:rsid w:val="000766CB"/>
    <w:rsid w:val="00087B9C"/>
    <w:rsid w:val="000A23DD"/>
    <w:rsid w:val="000A4D99"/>
    <w:rsid w:val="000C2B57"/>
    <w:rsid w:val="000F3FDE"/>
    <w:rsid w:val="000F5578"/>
    <w:rsid w:val="00106E1C"/>
    <w:rsid w:val="00121AB2"/>
    <w:rsid w:val="00135A85"/>
    <w:rsid w:val="001908EA"/>
    <w:rsid w:val="001933CE"/>
    <w:rsid w:val="001C011B"/>
    <w:rsid w:val="001C628D"/>
    <w:rsid w:val="001E526A"/>
    <w:rsid w:val="001F188B"/>
    <w:rsid w:val="0024545F"/>
    <w:rsid w:val="00253E22"/>
    <w:rsid w:val="00264393"/>
    <w:rsid w:val="00271CED"/>
    <w:rsid w:val="00281219"/>
    <w:rsid w:val="00286C49"/>
    <w:rsid w:val="00296E04"/>
    <w:rsid w:val="002A07BB"/>
    <w:rsid w:val="002C14A3"/>
    <w:rsid w:val="002D453E"/>
    <w:rsid w:val="002D5358"/>
    <w:rsid w:val="002E2921"/>
    <w:rsid w:val="002F376E"/>
    <w:rsid w:val="00313D0B"/>
    <w:rsid w:val="00347EB4"/>
    <w:rsid w:val="003537D3"/>
    <w:rsid w:val="003571B3"/>
    <w:rsid w:val="0036205C"/>
    <w:rsid w:val="00363721"/>
    <w:rsid w:val="00380472"/>
    <w:rsid w:val="00391BB3"/>
    <w:rsid w:val="003A3071"/>
    <w:rsid w:val="003B4F79"/>
    <w:rsid w:val="003B73D2"/>
    <w:rsid w:val="003C0113"/>
    <w:rsid w:val="003D3BB6"/>
    <w:rsid w:val="003D43A0"/>
    <w:rsid w:val="003F2F53"/>
    <w:rsid w:val="003F4FDA"/>
    <w:rsid w:val="003F5418"/>
    <w:rsid w:val="00400986"/>
    <w:rsid w:val="0040722A"/>
    <w:rsid w:val="00447509"/>
    <w:rsid w:val="00457004"/>
    <w:rsid w:val="00460369"/>
    <w:rsid w:val="0048221C"/>
    <w:rsid w:val="00485BE5"/>
    <w:rsid w:val="004942A8"/>
    <w:rsid w:val="004A1F48"/>
    <w:rsid w:val="004C6282"/>
    <w:rsid w:val="004E0FBE"/>
    <w:rsid w:val="004E5CB9"/>
    <w:rsid w:val="004F53ED"/>
    <w:rsid w:val="00511AE7"/>
    <w:rsid w:val="00513F56"/>
    <w:rsid w:val="00514AEE"/>
    <w:rsid w:val="00523CEA"/>
    <w:rsid w:val="00536478"/>
    <w:rsid w:val="005927AF"/>
    <w:rsid w:val="005A386D"/>
    <w:rsid w:val="005A66B7"/>
    <w:rsid w:val="005F5E6A"/>
    <w:rsid w:val="005F6B0C"/>
    <w:rsid w:val="006132DA"/>
    <w:rsid w:val="00627FB7"/>
    <w:rsid w:val="00677111"/>
    <w:rsid w:val="00703D1B"/>
    <w:rsid w:val="0073718A"/>
    <w:rsid w:val="0076116D"/>
    <w:rsid w:val="007718F3"/>
    <w:rsid w:val="0079735F"/>
    <w:rsid w:val="007A46E9"/>
    <w:rsid w:val="007A7343"/>
    <w:rsid w:val="007C284C"/>
    <w:rsid w:val="007C51EA"/>
    <w:rsid w:val="007C7762"/>
    <w:rsid w:val="007E1C79"/>
    <w:rsid w:val="008000E7"/>
    <w:rsid w:val="00806990"/>
    <w:rsid w:val="008108B3"/>
    <w:rsid w:val="008309C2"/>
    <w:rsid w:val="00833A3B"/>
    <w:rsid w:val="00861BB3"/>
    <w:rsid w:val="00890DDE"/>
    <w:rsid w:val="0089641C"/>
    <w:rsid w:val="008C6ADE"/>
    <w:rsid w:val="008D70D3"/>
    <w:rsid w:val="00932213"/>
    <w:rsid w:val="00932A88"/>
    <w:rsid w:val="009646D7"/>
    <w:rsid w:val="009675BE"/>
    <w:rsid w:val="00974FBE"/>
    <w:rsid w:val="009752EA"/>
    <w:rsid w:val="009943B5"/>
    <w:rsid w:val="009E5B5D"/>
    <w:rsid w:val="009F3D7B"/>
    <w:rsid w:val="00A20000"/>
    <w:rsid w:val="00A23A7D"/>
    <w:rsid w:val="00A2527A"/>
    <w:rsid w:val="00A351F1"/>
    <w:rsid w:val="00A507CB"/>
    <w:rsid w:val="00A50B44"/>
    <w:rsid w:val="00A648DB"/>
    <w:rsid w:val="00A65A72"/>
    <w:rsid w:val="00A77BCB"/>
    <w:rsid w:val="00A9393D"/>
    <w:rsid w:val="00A93FAB"/>
    <w:rsid w:val="00AB56C9"/>
    <w:rsid w:val="00AE3CF5"/>
    <w:rsid w:val="00AE7E92"/>
    <w:rsid w:val="00AF0C4E"/>
    <w:rsid w:val="00B079AA"/>
    <w:rsid w:val="00B10290"/>
    <w:rsid w:val="00B13B10"/>
    <w:rsid w:val="00B160E9"/>
    <w:rsid w:val="00B2181F"/>
    <w:rsid w:val="00B6079D"/>
    <w:rsid w:val="00B7483A"/>
    <w:rsid w:val="00BA20F3"/>
    <w:rsid w:val="00BA6D86"/>
    <w:rsid w:val="00BD3857"/>
    <w:rsid w:val="00BD6E0D"/>
    <w:rsid w:val="00BE14A5"/>
    <w:rsid w:val="00BE4902"/>
    <w:rsid w:val="00BE6F69"/>
    <w:rsid w:val="00BE73A7"/>
    <w:rsid w:val="00C06778"/>
    <w:rsid w:val="00C208DD"/>
    <w:rsid w:val="00C25EED"/>
    <w:rsid w:val="00C4268A"/>
    <w:rsid w:val="00C95E8C"/>
    <w:rsid w:val="00CA5942"/>
    <w:rsid w:val="00CA5B09"/>
    <w:rsid w:val="00CB4F74"/>
    <w:rsid w:val="00CB5998"/>
    <w:rsid w:val="00CD2197"/>
    <w:rsid w:val="00D0435C"/>
    <w:rsid w:val="00D16034"/>
    <w:rsid w:val="00D355E5"/>
    <w:rsid w:val="00D67748"/>
    <w:rsid w:val="00DE6714"/>
    <w:rsid w:val="00E10563"/>
    <w:rsid w:val="00E10CF4"/>
    <w:rsid w:val="00E17EC3"/>
    <w:rsid w:val="00E31FC0"/>
    <w:rsid w:val="00E500BD"/>
    <w:rsid w:val="00E639A0"/>
    <w:rsid w:val="00E72D0E"/>
    <w:rsid w:val="00E819F7"/>
    <w:rsid w:val="00EA6A2A"/>
    <w:rsid w:val="00EB3937"/>
    <w:rsid w:val="00ED1465"/>
    <w:rsid w:val="00ED16AB"/>
    <w:rsid w:val="00EE16D4"/>
    <w:rsid w:val="00EF448A"/>
    <w:rsid w:val="00F238E0"/>
    <w:rsid w:val="00F27F7D"/>
    <w:rsid w:val="00F370FA"/>
    <w:rsid w:val="00F377B6"/>
    <w:rsid w:val="00F6501E"/>
    <w:rsid w:val="00F72B08"/>
    <w:rsid w:val="00F72B67"/>
    <w:rsid w:val="00F87D8C"/>
    <w:rsid w:val="00FB7CC2"/>
    <w:rsid w:val="00FC0C16"/>
    <w:rsid w:val="00FC4EE8"/>
    <w:rsid w:val="00FD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A8EF11"/>
  <w15:docId w15:val="{D28162C7-4397-4AF2-A8C1-7AEA0135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3B5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  <w:lang w:val="x-none" w:eastAsia="x-none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  <w:style w:type="paragraph" w:styleId="a9">
    <w:name w:val="Body Text"/>
    <w:basedOn w:val="a"/>
    <w:link w:val="aa"/>
    <w:rsid w:val="00F6501E"/>
    <w:pPr>
      <w:spacing w:after="120" w:line="240" w:lineRule="auto"/>
    </w:pPr>
    <w:rPr>
      <w:rFonts w:ascii="Times New Roman" w:eastAsia="Times New Roman" w:hAnsi="Times New Roman" w:cs="Angsana New"/>
      <w:sz w:val="24"/>
      <w:szCs w:val="30"/>
      <w:lang w:val="x-none" w:eastAsia="x-none"/>
    </w:rPr>
  </w:style>
  <w:style w:type="character" w:customStyle="1" w:styleId="aa">
    <w:name w:val="เนื้อความ อักขระ"/>
    <w:link w:val="a9"/>
    <w:rsid w:val="00F6501E"/>
    <w:rPr>
      <w:rFonts w:ascii="Times New Roman" w:eastAsia="Times New Roman" w:hAnsi="Times New Roman" w:cs="Angsana New"/>
      <w:sz w:val="24"/>
      <w:szCs w:val="30"/>
      <w:lang w:val="x-none" w:eastAsia="x-none"/>
    </w:rPr>
  </w:style>
  <w:style w:type="paragraph" w:styleId="ab">
    <w:name w:val="No Spacing"/>
    <w:uiPriority w:val="1"/>
    <w:qFormat/>
    <w:rsid w:val="002D5358"/>
    <w:rPr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CCC65-A4EF-4E79-BD9C-EFC5593F9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472</Words>
  <Characters>2691</Characters>
  <Application>Microsoft Office Word</Application>
  <DocSecurity>0</DocSecurity>
  <Lines>22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New</cp:lastModifiedBy>
  <cp:revision>33</cp:revision>
  <dcterms:created xsi:type="dcterms:W3CDTF">2022-10-31T06:47:00Z</dcterms:created>
  <dcterms:modified xsi:type="dcterms:W3CDTF">2025-08-13T02:55:00Z</dcterms:modified>
</cp:coreProperties>
</file>